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527B796E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 xml:space="preserve">MANUAL DE </w:t>
      </w:r>
      <w:r w:rsidR="00957019">
        <w:rPr>
          <w:b/>
          <w:bCs/>
        </w:rPr>
        <w:t>PERSONALIZAÇÃO</w:t>
      </w:r>
    </w:p>
    <w:p w14:paraId="70FAFA1D" w14:textId="5EB0C84E" w:rsidR="002270A8" w:rsidRPr="005B780D" w:rsidRDefault="00957019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PERSONALIZAÇÃO</w:t>
      </w:r>
      <w:r w:rsidR="003E4354">
        <w:rPr>
          <w:b/>
          <w:bCs/>
          <w:sz w:val="28"/>
          <w:szCs w:val="24"/>
        </w:rPr>
        <w:t xml:space="preserve"> DO </w:t>
      </w:r>
      <w:r>
        <w:rPr>
          <w:b/>
          <w:bCs/>
          <w:sz w:val="28"/>
          <w:szCs w:val="24"/>
        </w:rPr>
        <w:t>PERFIL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66EEBB00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"_Visão_Geral_1"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3E4354" w:rsidRPr="00806A21">
        <w:rPr>
          <w:rStyle w:val="Hyperlink"/>
          <w:color w:val="000000" w:themeColor="text1"/>
          <w:u w:val="none"/>
        </w:rPr>
        <w:t>Visão Geral</w:t>
      </w:r>
    </w:p>
    <w:p w14:paraId="32D60F36" w14:textId="4C243BC5" w:rsidR="003E4354" w:rsidRDefault="00806A21" w:rsidP="00957019">
      <w:r w:rsidRPr="00806A21">
        <w:rPr>
          <w:color w:val="000000" w:themeColor="text1"/>
        </w:rPr>
        <w:fldChar w:fldCharType="end"/>
      </w:r>
      <w:bookmarkStart w:id="0" w:name="_Visão_Geral_1"/>
      <w:bookmarkEnd w:id="0"/>
      <w:r w:rsidR="00957019">
        <w:rPr>
          <w:color w:val="000000" w:themeColor="text1"/>
        </w:rPr>
        <w:t>Cadastro de Foto de Perfil</w:t>
      </w:r>
    </w:p>
    <w:p w14:paraId="2E68D36C" w14:textId="57743544" w:rsidR="003E4354" w:rsidRDefault="003E4354" w:rsidP="003E4354">
      <w:pPr>
        <w:pStyle w:val="Ttulo1"/>
      </w:pPr>
      <w:r>
        <w:t>Visão Geral</w:t>
      </w:r>
    </w:p>
    <w:p w14:paraId="42B59B99" w14:textId="59888E86" w:rsidR="00957019" w:rsidRDefault="00957019" w:rsidP="003E4354">
      <w:pPr>
        <w:pStyle w:val="Ttulo1"/>
        <w:rPr>
          <w:rFonts w:ascii="Arial" w:eastAsiaTheme="minorHAnsi" w:hAnsi="Arial" w:cstheme="minorBidi"/>
          <w:color w:val="auto"/>
          <w:sz w:val="24"/>
          <w:szCs w:val="22"/>
        </w:rPr>
      </w:pPr>
      <w:bookmarkStart w:id="1" w:name="_Criação_de_Categoria"/>
      <w:bookmarkEnd w:id="1"/>
      <w:r w:rsidRPr="00957019">
        <w:rPr>
          <w:rFonts w:ascii="Arial" w:eastAsiaTheme="minorHAnsi" w:hAnsi="Arial" w:cstheme="minorBidi"/>
          <w:color w:val="auto"/>
          <w:sz w:val="24"/>
          <w:szCs w:val="22"/>
        </w:rPr>
        <w:t>Este procedimento detalha como o usuário pode inserir ou alterar sua foto de perfil na plataforma</w:t>
      </w:r>
      <w:r>
        <w:rPr>
          <w:rFonts w:ascii="Arial" w:eastAsiaTheme="minorHAnsi" w:hAnsi="Arial" w:cstheme="minorBidi"/>
          <w:color w:val="auto"/>
          <w:sz w:val="24"/>
          <w:szCs w:val="22"/>
        </w:rPr>
        <w:t>.</w:t>
      </w:r>
    </w:p>
    <w:p w14:paraId="188810C9" w14:textId="511E619C" w:rsidR="003E4354" w:rsidRDefault="00957019" w:rsidP="003E4354">
      <w:pPr>
        <w:pStyle w:val="Ttulo1"/>
      </w:pPr>
      <w:r>
        <w:t>Cadastro de Foto de Perfil</w:t>
      </w:r>
    </w:p>
    <w:p w14:paraId="74228768" w14:textId="5EE9CBC0" w:rsidR="00957019" w:rsidRDefault="00957019" w:rsidP="00957019">
      <w:pPr>
        <w:tabs>
          <w:tab w:val="left" w:pos="5688"/>
        </w:tabs>
      </w:pPr>
      <w:r>
        <w:t xml:space="preserve">Acesso ao Perfil: Ao acessar a plataforma, o usuário deve clicar </w:t>
      </w:r>
      <w:r>
        <w:t>na foto de perfil (Figura 1)</w:t>
      </w:r>
      <w:r>
        <w:t xml:space="preserve"> e, em seguida, selecionar a opção Perfil.</w:t>
      </w:r>
    </w:p>
    <w:p w14:paraId="27AE48AD" w14:textId="77777777" w:rsidR="00957019" w:rsidRDefault="00957019" w:rsidP="00957019">
      <w:pPr>
        <w:tabs>
          <w:tab w:val="left" w:pos="5688"/>
        </w:tabs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957019" w:rsidRPr="00957019" w14:paraId="75C4ABAE" w14:textId="77777777" w:rsidTr="00957019">
        <w:tc>
          <w:tcPr>
            <w:tcW w:w="8494" w:type="dxa"/>
          </w:tcPr>
          <w:p w14:paraId="12237824" w14:textId="546315D8" w:rsidR="00957019" w:rsidRPr="00957019" w:rsidRDefault="00957019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57019">
              <w:rPr>
                <w:sz w:val="20"/>
                <w:szCs w:val="18"/>
              </w:rPr>
              <w:t>Figura 1: Localização da opção Perfil</w:t>
            </w:r>
          </w:p>
        </w:tc>
      </w:tr>
      <w:tr w:rsidR="00957019" w:rsidRPr="00957019" w14:paraId="03AD1F8D" w14:textId="77777777" w:rsidTr="00957019">
        <w:tc>
          <w:tcPr>
            <w:tcW w:w="8494" w:type="dxa"/>
          </w:tcPr>
          <w:p w14:paraId="14FB31AB" w14:textId="247505E8" w:rsidR="00957019" w:rsidRPr="00957019" w:rsidRDefault="00957019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57019">
              <w:rPr>
                <w:sz w:val="20"/>
                <w:szCs w:val="18"/>
              </w:rPr>
              <w:drawing>
                <wp:inline distT="0" distB="0" distL="0" distR="0" wp14:anchorId="38704EAD" wp14:editId="478721EE">
                  <wp:extent cx="5400040" cy="2602865"/>
                  <wp:effectExtent l="0" t="0" r="0" b="6985"/>
                  <wp:docPr id="13918685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8685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CB6A5" w14:textId="77777777" w:rsidR="00957019" w:rsidRDefault="00957019" w:rsidP="00957019">
      <w:pPr>
        <w:tabs>
          <w:tab w:val="left" w:pos="5688"/>
        </w:tabs>
      </w:pPr>
    </w:p>
    <w:p w14:paraId="6BB18555" w14:textId="6426CD57" w:rsidR="00957019" w:rsidRDefault="00957019" w:rsidP="00957019">
      <w:pPr>
        <w:tabs>
          <w:tab w:val="left" w:pos="5688"/>
        </w:tabs>
      </w:pPr>
      <w:r>
        <w:t>Modificação do Perfil: Dentro da seção de Perfil, o usuário precisa encontrar a área de detalhes do usuário e, então, clicar em modificar perfil.</w:t>
      </w:r>
    </w:p>
    <w:p w14:paraId="0B87D3B8" w14:textId="2F07884A" w:rsidR="00957019" w:rsidRDefault="00957019" w:rsidP="00957019">
      <w:pPr>
        <w:tabs>
          <w:tab w:val="left" w:pos="5688"/>
        </w:tabs>
      </w:pPr>
      <w:r>
        <w:t>Na página Modificar perfil, busque a opção Imagem do usuário (Figura 2).</w:t>
      </w:r>
    </w:p>
    <w:p w14:paraId="72C15A6A" w14:textId="77777777" w:rsidR="00957019" w:rsidRDefault="00957019" w:rsidP="00957019">
      <w:pPr>
        <w:tabs>
          <w:tab w:val="left" w:pos="5688"/>
        </w:tabs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957019" w:rsidRPr="009B51E4" w14:paraId="672EC80F" w14:textId="77777777" w:rsidTr="009B51E4">
        <w:tc>
          <w:tcPr>
            <w:tcW w:w="8494" w:type="dxa"/>
          </w:tcPr>
          <w:p w14:paraId="33C35208" w14:textId="67CEAF9E" w:rsidR="00957019" w:rsidRPr="009B51E4" w:rsidRDefault="009B51E4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B51E4">
              <w:rPr>
                <w:sz w:val="20"/>
                <w:szCs w:val="18"/>
              </w:rPr>
              <w:lastRenderedPageBreak/>
              <w:t>Figura 2: Opção de Imagem do usuário</w:t>
            </w:r>
          </w:p>
        </w:tc>
      </w:tr>
      <w:tr w:rsidR="00957019" w:rsidRPr="009B51E4" w14:paraId="73BE1944" w14:textId="77777777" w:rsidTr="009B51E4">
        <w:tc>
          <w:tcPr>
            <w:tcW w:w="8494" w:type="dxa"/>
          </w:tcPr>
          <w:p w14:paraId="08BDC869" w14:textId="2E06239D" w:rsidR="00957019" w:rsidRPr="009B51E4" w:rsidRDefault="009B51E4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B51E4">
              <w:rPr>
                <w:sz w:val="20"/>
                <w:szCs w:val="18"/>
              </w:rPr>
              <w:drawing>
                <wp:inline distT="0" distB="0" distL="0" distR="0" wp14:anchorId="3C910FA2" wp14:editId="24118C46">
                  <wp:extent cx="5400040" cy="2592705"/>
                  <wp:effectExtent l="0" t="0" r="0" b="0"/>
                  <wp:docPr id="20131876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876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D7A63" w14:textId="77777777" w:rsidR="00957019" w:rsidRDefault="00957019" w:rsidP="00957019">
      <w:pPr>
        <w:tabs>
          <w:tab w:val="left" w:pos="5688"/>
        </w:tabs>
      </w:pPr>
    </w:p>
    <w:p w14:paraId="14550518" w14:textId="14F065BA" w:rsidR="00957019" w:rsidRDefault="00957019" w:rsidP="00957019">
      <w:pPr>
        <w:tabs>
          <w:tab w:val="left" w:pos="5688"/>
        </w:tabs>
      </w:pPr>
      <w:r>
        <w:t>Sele</w:t>
      </w:r>
      <w:r w:rsidR="009B51E4">
        <w:t>tor</w:t>
      </w:r>
      <w:r>
        <w:t xml:space="preserve"> da </w:t>
      </w:r>
      <w:r w:rsidR="009B51E4">
        <w:t>arquivos</w:t>
      </w:r>
      <w:r>
        <w:t xml:space="preserve">: No campo localizado abaixo de imagem do usuário, </w:t>
      </w:r>
      <w:r w:rsidR="009B51E4">
        <w:t xml:space="preserve">deve-se </w:t>
      </w:r>
      <w:r>
        <w:t>procurar uma foto salva em sua máquina</w:t>
      </w:r>
      <w:r w:rsidR="009B51E4">
        <w:t xml:space="preserve"> (Figura 3)</w:t>
      </w:r>
      <w:r>
        <w:t>.</w:t>
      </w:r>
    </w:p>
    <w:p w14:paraId="38830C8D" w14:textId="77777777" w:rsidR="009B51E4" w:rsidRDefault="009B51E4" w:rsidP="00957019">
      <w:pPr>
        <w:tabs>
          <w:tab w:val="left" w:pos="5688"/>
        </w:tabs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9B51E4" w:rsidRPr="009B51E4" w14:paraId="0100DBE8" w14:textId="77777777" w:rsidTr="009B51E4">
        <w:tc>
          <w:tcPr>
            <w:tcW w:w="8494" w:type="dxa"/>
          </w:tcPr>
          <w:p w14:paraId="685E3414" w14:textId="7E8482A8" w:rsidR="009B51E4" w:rsidRPr="009B51E4" w:rsidRDefault="009B51E4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B51E4">
              <w:rPr>
                <w:sz w:val="20"/>
                <w:szCs w:val="18"/>
              </w:rPr>
              <w:t>Figura 3: Seletor de arquivo</w:t>
            </w:r>
          </w:p>
        </w:tc>
      </w:tr>
      <w:tr w:rsidR="009B51E4" w:rsidRPr="009B51E4" w14:paraId="5436F723" w14:textId="77777777" w:rsidTr="009B51E4">
        <w:tc>
          <w:tcPr>
            <w:tcW w:w="8494" w:type="dxa"/>
          </w:tcPr>
          <w:p w14:paraId="1900F155" w14:textId="61CA563F" w:rsidR="009B51E4" w:rsidRPr="009B51E4" w:rsidRDefault="009B51E4" w:rsidP="00957019">
            <w:pPr>
              <w:tabs>
                <w:tab w:val="left" w:pos="5688"/>
              </w:tabs>
              <w:ind w:firstLine="0"/>
              <w:rPr>
                <w:sz w:val="20"/>
                <w:szCs w:val="18"/>
              </w:rPr>
            </w:pPr>
            <w:r w:rsidRPr="009B51E4">
              <w:rPr>
                <w:sz w:val="20"/>
                <w:szCs w:val="18"/>
              </w:rPr>
              <w:drawing>
                <wp:inline distT="0" distB="0" distL="0" distR="0" wp14:anchorId="2A5B868E" wp14:editId="1445BCFF">
                  <wp:extent cx="5400040" cy="2578100"/>
                  <wp:effectExtent l="0" t="0" r="0" b="0"/>
                  <wp:docPr id="16272569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2569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462A4" w14:textId="77777777" w:rsidR="009B51E4" w:rsidRDefault="009B51E4" w:rsidP="00957019">
      <w:pPr>
        <w:tabs>
          <w:tab w:val="left" w:pos="5688"/>
        </w:tabs>
      </w:pPr>
    </w:p>
    <w:p w14:paraId="1CB11CE6" w14:textId="7DB95C4E" w:rsidR="00957019" w:rsidRDefault="00957019" w:rsidP="00957019">
      <w:pPr>
        <w:tabs>
          <w:tab w:val="left" w:pos="5688"/>
        </w:tabs>
      </w:pPr>
      <w:r>
        <w:t>Envio e Finalização: Após localizar e selecionar o arquivo desejado, é necessário clicar em Enviar esse arquivo. Para que a foto selecionada seja salva, o usuário deve, por fim, clicar em atualizar perfil.</w:t>
      </w:r>
    </w:p>
    <w:p w14:paraId="5B4CBFEB" w14:textId="40B9DB65" w:rsidR="00806A21" w:rsidRPr="001144A3" w:rsidRDefault="00323031" w:rsidP="00957019">
      <w:pPr>
        <w:tabs>
          <w:tab w:val="left" w:pos="5688"/>
        </w:tabs>
      </w:pPr>
      <w:r w:rsidRPr="003E45D0">
        <w:rPr>
          <w:rFonts w:ascii="Segoe UI Emoji" w:hAnsi="Segoe UI Emoji" w:cs="Segoe UI Emoji"/>
          <w:b/>
          <w:bCs/>
        </w:rPr>
        <w:t>⚠️</w:t>
      </w:r>
      <w:r w:rsidRPr="003E45D0">
        <w:rPr>
          <w:b/>
          <w:bCs/>
        </w:rPr>
        <w:t xml:space="preserve"> Atenção</w:t>
      </w:r>
      <w:r>
        <w:rPr>
          <w:b/>
          <w:bCs/>
        </w:rPr>
        <w:t>:</w:t>
      </w:r>
      <w:r>
        <w:t xml:space="preserve"> </w:t>
      </w:r>
      <w:r w:rsidR="00957019">
        <w:t xml:space="preserve">A foto do usuário já estará salva após o procedimento. No entanto, a plataforma pode demorar cerca de </w:t>
      </w:r>
      <w:r w:rsidR="00957019">
        <w:t xml:space="preserve">30 minutos </w:t>
      </w:r>
      <w:r w:rsidR="00957019">
        <w:t>para atualizar e exibir a nova foto no ambiente.</w:t>
      </w:r>
    </w:p>
    <w:sectPr w:rsidR="00806A21" w:rsidRPr="001144A3" w:rsidSect="00927943">
      <w:headerReference w:type="default" r:id="rId11"/>
      <w:footerReference w:type="default" r:id="rId12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769F9" w14:textId="77777777" w:rsidR="0042646B" w:rsidRDefault="0042646B" w:rsidP="005B780D">
      <w:pPr>
        <w:spacing w:line="240" w:lineRule="auto"/>
      </w:pPr>
      <w:r>
        <w:separator/>
      </w:r>
    </w:p>
  </w:endnote>
  <w:endnote w:type="continuationSeparator" w:id="0">
    <w:p w14:paraId="11DCC236" w14:textId="77777777" w:rsidR="0042646B" w:rsidRDefault="0042646B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C15D8" w14:textId="77777777" w:rsidR="0042646B" w:rsidRDefault="0042646B" w:rsidP="005B780D">
      <w:pPr>
        <w:spacing w:line="240" w:lineRule="auto"/>
      </w:pPr>
      <w:r>
        <w:separator/>
      </w:r>
    </w:p>
  </w:footnote>
  <w:footnote w:type="continuationSeparator" w:id="0">
    <w:p w14:paraId="5AB74131" w14:textId="77777777" w:rsidR="0042646B" w:rsidRDefault="0042646B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0"/>
  </w:num>
  <w:num w:numId="2" w16cid:durableId="1131558496">
    <w:abstractNumId w:val="9"/>
  </w:num>
  <w:num w:numId="3" w16cid:durableId="1162701777">
    <w:abstractNumId w:val="0"/>
  </w:num>
  <w:num w:numId="4" w16cid:durableId="1974363564">
    <w:abstractNumId w:val="6"/>
  </w:num>
  <w:num w:numId="5" w16cid:durableId="997876893">
    <w:abstractNumId w:val="4"/>
  </w:num>
  <w:num w:numId="6" w16cid:durableId="1033387495">
    <w:abstractNumId w:val="2"/>
  </w:num>
  <w:num w:numId="7" w16cid:durableId="2034113208">
    <w:abstractNumId w:val="5"/>
  </w:num>
  <w:num w:numId="8" w16cid:durableId="683748296">
    <w:abstractNumId w:val="8"/>
  </w:num>
  <w:num w:numId="9" w16cid:durableId="49769686">
    <w:abstractNumId w:val="3"/>
  </w:num>
  <w:num w:numId="10" w16cid:durableId="463236799">
    <w:abstractNumId w:val="7"/>
  </w:num>
  <w:num w:numId="11" w16cid:durableId="57574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0240B6"/>
    <w:rsid w:val="001144A3"/>
    <w:rsid w:val="00181939"/>
    <w:rsid w:val="001A0601"/>
    <w:rsid w:val="001A2090"/>
    <w:rsid w:val="00200EE3"/>
    <w:rsid w:val="00201FCB"/>
    <w:rsid w:val="002270A8"/>
    <w:rsid w:val="002636C7"/>
    <w:rsid w:val="002A042D"/>
    <w:rsid w:val="00323031"/>
    <w:rsid w:val="003B677F"/>
    <w:rsid w:val="003C4156"/>
    <w:rsid w:val="003E4354"/>
    <w:rsid w:val="003E45D0"/>
    <w:rsid w:val="0042646B"/>
    <w:rsid w:val="00435569"/>
    <w:rsid w:val="005A4888"/>
    <w:rsid w:val="005B780D"/>
    <w:rsid w:val="006737E7"/>
    <w:rsid w:val="00703950"/>
    <w:rsid w:val="00740F5A"/>
    <w:rsid w:val="00745E8C"/>
    <w:rsid w:val="007E1405"/>
    <w:rsid w:val="007F1361"/>
    <w:rsid w:val="00803FD3"/>
    <w:rsid w:val="00806A21"/>
    <w:rsid w:val="008213A5"/>
    <w:rsid w:val="00853BC7"/>
    <w:rsid w:val="008628F7"/>
    <w:rsid w:val="00897354"/>
    <w:rsid w:val="008A145B"/>
    <w:rsid w:val="00927943"/>
    <w:rsid w:val="00957019"/>
    <w:rsid w:val="009A56E2"/>
    <w:rsid w:val="009A585C"/>
    <w:rsid w:val="009B51E4"/>
    <w:rsid w:val="00A5435E"/>
    <w:rsid w:val="00A8060B"/>
    <w:rsid w:val="00A875E4"/>
    <w:rsid w:val="00A969E0"/>
    <w:rsid w:val="00AF4042"/>
    <w:rsid w:val="00B4354D"/>
    <w:rsid w:val="00BE15E5"/>
    <w:rsid w:val="00BF1966"/>
    <w:rsid w:val="00CB3C74"/>
    <w:rsid w:val="00D068C9"/>
    <w:rsid w:val="00D6642E"/>
    <w:rsid w:val="00D825F3"/>
    <w:rsid w:val="00D94711"/>
    <w:rsid w:val="00E37223"/>
    <w:rsid w:val="00E779A0"/>
    <w:rsid w:val="00EE69F4"/>
    <w:rsid w:val="00F430B4"/>
    <w:rsid w:val="00F8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  <w:style w:type="table" w:styleId="Tabelacomgrade">
    <w:name w:val="Table Grid"/>
    <w:basedOn w:val="Tabelanormal"/>
    <w:uiPriority w:val="39"/>
    <w:rsid w:val="0086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4</cp:revision>
  <cp:lastPrinted>2025-10-15T13:54:00Z</cp:lastPrinted>
  <dcterms:created xsi:type="dcterms:W3CDTF">2025-10-15T13:54:00Z</dcterms:created>
  <dcterms:modified xsi:type="dcterms:W3CDTF">2025-10-15T13:56:00Z</dcterms:modified>
</cp:coreProperties>
</file>