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6C51" w14:textId="77777777" w:rsidR="00AA18AA" w:rsidRDefault="003C1329">
      <w:pPr>
        <w:spacing w:after="260"/>
        <w:ind w:left="-240" w:right="-31"/>
      </w:pPr>
      <w:r>
        <w:rPr>
          <w:rFonts w:ascii="Calibri" w:eastAsia="Calibri" w:hAnsi="Calibri" w:cs="Calibri"/>
          <w:noProof/>
          <w:sz w:val="22"/>
          <w:u w:val="none"/>
        </w:rPr>
        <mc:AlternateContent>
          <mc:Choice Requires="wpg">
            <w:drawing>
              <wp:inline distT="0" distB="0" distL="0" distR="0" wp14:anchorId="544FE5A5" wp14:editId="31FD3664">
                <wp:extent cx="6115559" cy="752475"/>
                <wp:effectExtent l="0" t="0" r="0" b="9525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559" cy="752475"/>
                          <a:chOff x="0" y="0"/>
                          <a:chExt cx="6115559" cy="752475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134112" y="704087"/>
                            <a:ext cx="5981447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18162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18162"/>
                                </a:lnTo>
                                <a:lnTo>
                                  <a:pt x="0" y="18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432939" y="191135"/>
                            <a:ext cx="110872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17E83" w14:textId="208C5738" w:rsidR="00AA18AA" w:rsidRDefault="00AA18AA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4667" y="9525"/>
                            <a:ext cx="2571344" cy="742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80FF0" w14:textId="76B7001F" w:rsidR="00AA18AA" w:rsidRPr="00AD6628" w:rsidRDefault="00EB08F6">
                              <w:pPr>
                                <w:spacing w:after="160"/>
                                <w:ind w:left="0" w:right="0"/>
                                <w:rPr>
                                  <w:u w:val="none"/>
                                  <w:lang w:val="en-US"/>
                                </w:rPr>
                              </w:pPr>
                              <w:r>
                                <w:rPr>
                                  <w:u w:val="none"/>
                                  <w:lang w:val="en-US"/>
                                </w:rPr>
                                <w:t>Pos</w:t>
                              </w:r>
                              <w:r w:rsidR="00562D47">
                                <w:rPr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 xml:space="preserve">Acquiring Dollar </w:t>
                              </w:r>
                              <w:r w:rsidR="00562D47">
                                <w:rPr>
                                  <w:u w:val="none"/>
                                  <w:lang w:val="en-US"/>
                                </w:rPr>
                                <w:t>Visa</w:t>
                              </w:r>
                              <w:r w:rsidR="00AD6628">
                                <w:rPr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="00AD6628" w:rsidRPr="00AD6628">
                                <w:rPr>
                                  <w:u w:val="none"/>
                                  <w:lang w:val="en-US"/>
                                </w:rPr>
                                <w:t>settlement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r w:rsidR="00AD6628" w:rsidRPr="00AD6628">
                                <w:rPr>
                                  <w:u w:val="none"/>
                                  <w:lang w:val="en-US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60369" y="191135"/>
                            <a:ext cx="87867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7A4E" w14:textId="42FACF71" w:rsidR="00AA18AA" w:rsidRDefault="00AA18AA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32939" y="374015"/>
                            <a:ext cx="6911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7861" w14:textId="1682C951" w:rsidR="00AA18AA" w:rsidRPr="00AD6628" w:rsidRDefault="00AA18AA">
                              <w:pPr>
                                <w:spacing w:after="160"/>
                                <w:ind w:left="0" w:right="0"/>
                                <w:rPr>
                                  <w:u w:val="none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77361" y="374015"/>
                            <a:ext cx="5967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D8DF" w14:textId="3271F8E6" w:rsidR="00AA18AA" w:rsidRDefault="00AA18AA">
                              <w:pPr>
                                <w:spacing w:after="160"/>
                                <w:ind w:left="0" w:righ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836" cy="701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4FE5A5" id="Group 1623" o:spid="_x0000_s1026" style="width:481.55pt;height:59.25pt;mso-position-horizontal-relative:char;mso-position-vertical-relative:line" coordsize="61155,75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">
                <v:shape id="Shape 1747" o:spid="_x0000_s1027" style="position:absolute;left:1341;top:7040;width:59814;height:182;visibility:visible;mso-wrap-style:square;v-text-anchor:top" coordsize="5981447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" path="m,l5981447,r,18162l,18162,,e" fillcolor="black" stroked="f" strokeweight="0">
                  <v:stroke miterlimit="83231f" joinstyle="miter"/>
                  <v:path arrowok="t" textboxrect="0,0,5981447,18162"/>
                </v:shape>
                <v:rect id="Rectangle 8" o:spid="_x0000_s1028" style="position:absolute;left:24329;top:1911;width:110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1517E83" w14:textId="208C5738" w:rsidR="00AA18AA" w:rsidRDefault="00AA18AA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rect id="Rectangle 9" o:spid="_x0000_s1029" style="position:absolute;left:23046;top:95;width:25714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B80FF0" w14:textId="76B7001F" w:rsidR="00AA18AA" w:rsidRPr="00AD6628" w:rsidRDefault="00EB08F6">
                        <w:pPr>
                          <w:spacing w:after="160"/>
                          <w:ind w:left="0" w:right="0"/>
                          <w:rPr>
                            <w:u w:val="none"/>
                            <w:lang w:val="en-US"/>
                          </w:rPr>
                        </w:pPr>
                        <w:r>
                          <w:rPr>
                            <w:u w:val="none"/>
                            <w:lang w:val="en-US"/>
                          </w:rPr>
                          <w:t>Pos</w:t>
                        </w:r>
                        <w:r w:rsidR="00562D47">
                          <w:rPr>
                            <w:u w:val="none"/>
                            <w:lang w:val="en-US"/>
                          </w:rPr>
                          <w:t xml:space="preserve"> </w:t>
                        </w:r>
                        <w:r>
                          <w:rPr>
                            <w:u w:val="none"/>
                            <w:lang w:val="en-US"/>
                          </w:rPr>
                          <w:t xml:space="preserve">Acquiring Dollar </w:t>
                        </w:r>
                        <w:r w:rsidR="00562D47">
                          <w:rPr>
                            <w:u w:val="none"/>
                            <w:lang w:val="en-US"/>
                          </w:rPr>
                          <w:t>Visa</w:t>
                        </w:r>
                        <w:r w:rsidR="00AD6628">
                          <w:rPr>
                            <w:u w:val="none"/>
                            <w:lang w:val="en-US"/>
                          </w:rPr>
                          <w:t xml:space="preserve"> </w:t>
                        </w:r>
                        <w:r w:rsidR="00AD6628" w:rsidRPr="00AD6628">
                          <w:rPr>
                            <w:u w:val="none"/>
                            <w:lang w:val="en-US"/>
                          </w:rPr>
                          <w:t>settlement</w:t>
                        </w:r>
                        <w:r>
                          <w:rPr>
                            <w:u w:val="none"/>
                            <w:lang w:val="en-US"/>
                          </w:rPr>
                          <w:t xml:space="preserve"> </w:t>
                        </w:r>
                        <w:r w:rsidR="00AD6628" w:rsidRPr="00AD6628">
                          <w:rPr>
                            <w:u w:val="none"/>
                            <w:lang w:val="en-US"/>
                          </w:rPr>
                          <w:t>process</w:t>
                        </w:r>
                      </w:p>
                    </w:txbxContent>
                  </v:textbox>
                </v:rect>
                <v:rect id="Rectangle 10" o:spid="_x0000_s1030" style="position:absolute;left:34603;top:1911;width:87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7EB7A4E" w14:textId="42FACF71" w:rsidR="00AA18AA" w:rsidRDefault="00AA18AA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rect id="Rectangle 12" o:spid="_x0000_s1031" style="position:absolute;left:24329;top:3740;width:69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46B7861" w14:textId="1682C951" w:rsidR="00AA18AA" w:rsidRPr="00AD6628" w:rsidRDefault="00AA18AA">
                        <w:pPr>
                          <w:spacing w:after="160"/>
                          <w:ind w:left="0" w:right="0"/>
                          <w:rPr>
                            <w:u w:val="none"/>
                          </w:rPr>
                        </w:pPr>
                      </w:p>
                    </w:txbxContent>
                  </v:textbox>
                </v:rect>
                <v:rect id="Rectangle 14" o:spid="_x0000_s1032" style="position:absolute;left:37773;top:3740;width:59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543D8DF" w14:textId="3271F8E6" w:rsidR="00AA18AA" w:rsidRDefault="00AA18AA">
                        <w:pPr>
                          <w:spacing w:after="160"/>
                          <w:ind w:left="0" w:right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33" type="#_x0000_t75" style="position:absolute;width:21168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03A72CD5" w14:textId="525EDBF1" w:rsidR="00AA18AA" w:rsidRPr="00562D47" w:rsidRDefault="003C1329">
      <w:pPr>
        <w:rPr>
          <w:lang w:val="en-US"/>
        </w:rPr>
      </w:pPr>
      <w:r>
        <w:t xml:space="preserve">Rollback strategy for </w:t>
      </w:r>
      <w:r w:rsidR="00EB08F6">
        <w:rPr>
          <w:lang w:val="en-US"/>
        </w:rPr>
        <w:t>Pos Acquiring Dollar</w:t>
      </w:r>
      <w:r w:rsidR="00562D47">
        <w:rPr>
          <w:lang w:val="en-US"/>
        </w:rPr>
        <w:t xml:space="preserve"> Process</w:t>
      </w:r>
    </w:p>
    <w:tbl>
      <w:tblPr>
        <w:tblStyle w:val="TableGrid"/>
        <w:tblW w:w="9351" w:type="dxa"/>
        <w:tblInd w:w="0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491"/>
        <w:gridCol w:w="1903"/>
        <w:gridCol w:w="3248"/>
        <w:gridCol w:w="1003"/>
        <w:gridCol w:w="1681"/>
        <w:gridCol w:w="39"/>
      </w:tblGrid>
      <w:tr w:rsidR="00AA18AA" w14:paraId="4218C3F6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8CD8" w14:textId="77777777" w:rsidR="00AA18AA" w:rsidRDefault="003C1329">
            <w:pPr>
              <w:ind w:left="2" w:right="0"/>
            </w:pPr>
            <w:r>
              <w:t>S/No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0D6A" w14:textId="77777777" w:rsidR="00AA18AA" w:rsidRDefault="003C1329">
            <w:pPr>
              <w:ind w:left="10" w:right="0"/>
              <w:jc w:val="center"/>
            </w:pPr>
            <w:r>
              <w:t>Action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7845" w14:textId="77777777" w:rsidR="00AA18AA" w:rsidRDefault="003C1329">
            <w:pPr>
              <w:ind w:left="4" w:right="0"/>
            </w:pPr>
            <w:r>
              <w:t>Responsibility</w:t>
            </w:r>
          </w:p>
        </w:tc>
      </w:tr>
      <w:tr w:rsidR="00AA18AA" w14:paraId="2AEE25C1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867D" w14:textId="77777777" w:rsidR="00AA18AA" w:rsidRDefault="003C1329">
            <w:pPr>
              <w:ind w:left="2" w:right="0"/>
            </w:pPr>
            <w:r>
              <w:rPr>
                <w:u w:val="none"/>
              </w:rPr>
              <w:t>1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4640" w14:textId="77777777" w:rsidR="00AA18AA" w:rsidRDefault="003C1329">
            <w:pPr>
              <w:ind w:left="0" w:right="0"/>
            </w:pPr>
            <w:r>
              <w:rPr>
                <w:u w:val="none"/>
              </w:rPr>
              <w:t>Login to UiPath Orchestrator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BAC0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11D99FAD" w14:textId="77777777">
        <w:trPr>
          <w:gridAfter w:val="1"/>
          <w:wAfter w:w="109" w:type="dxa"/>
          <w:trHeight w:val="1227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13F7" w14:textId="77777777" w:rsidR="00AA18AA" w:rsidRDefault="003C1329">
            <w:pPr>
              <w:ind w:left="2" w:right="0"/>
            </w:pPr>
            <w:r>
              <w:rPr>
                <w:u w:val="none"/>
              </w:rPr>
              <w:t>2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9CB5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Select the process you wish to rollback (and select the version you want when there are previous versions deployed already)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AB84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64D88855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7694" w14:textId="77777777" w:rsidR="00AA18AA" w:rsidRDefault="003C1329">
            <w:pPr>
              <w:ind w:left="2" w:right="0"/>
            </w:pPr>
            <w:r>
              <w:rPr>
                <w:u w:val="none"/>
              </w:rPr>
              <w:t>3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F797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Disable the process on the orchestrator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1DF2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6DD68973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004A" w14:textId="77777777" w:rsidR="00AA18AA" w:rsidRDefault="003C1329">
            <w:pPr>
              <w:ind w:left="2" w:right="0"/>
            </w:pPr>
            <w:r>
              <w:rPr>
                <w:u w:val="none"/>
              </w:rPr>
              <w:t>4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07CD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Cancel the schedule when it’s a scheduled process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130C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5BC309E2" w14:textId="77777777">
        <w:trPr>
          <w:gridAfter w:val="1"/>
          <w:wAfter w:w="109" w:type="dxa"/>
          <w:trHeight w:val="37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F5AA" w14:textId="77777777" w:rsidR="00AA18AA" w:rsidRDefault="003C1329">
            <w:pPr>
              <w:ind w:left="2" w:right="0"/>
            </w:pPr>
            <w:r>
              <w:rPr>
                <w:u w:val="none"/>
              </w:rPr>
              <w:t>5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6262" w14:textId="77777777" w:rsidR="00AA18AA" w:rsidRDefault="003C1329">
            <w:pPr>
              <w:ind w:left="0" w:right="0"/>
            </w:pPr>
            <w:r>
              <w:rPr>
                <w:rFonts w:ascii="Cambria" w:eastAsia="Cambria" w:hAnsi="Cambria" w:cs="Cambria"/>
                <w:u w:val="none"/>
              </w:rPr>
              <w:t>Delete Process from Orchestrator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2B75" w14:textId="77777777" w:rsidR="00AA18AA" w:rsidRDefault="003C1329">
            <w:pPr>
              <w:ind w:left="4" w:right="0"/>
            </w:pPr>
            <w:r>
              <w:rPr>
                <w:rFonts w:ascii="Cambria" w:eastAsia="Cambria" w:hAnsi="Cambria" w:cs="Cambria"/>
                <w:u w:val="none"/>
              </w:rPr>
              <w:t>IT Third Party</w:t>
            </w:r>
          </w:p>
        </w:tc>
      </w:tr>
      <w:tr w:rsidR="00AA18AA" w14:paraId="053A9ED0" w14:textId="77777777">
        <w:tblPrEx>
          <w:tblCellMar>
            <w:top w:w="11" w:type="dxa"/>
            <w:left w:w="108" w:type="dxa"/>
          </w:tblCellMar>
        </w:tblPrEx>
        <w:trPr>
          <w:trHeight w:val="377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0FE5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BA81" w14:textId="77777777" w:rsidR="00AA18AA" w:rsidRDefault="003C1329">
            <w:pPr>
              <w:ind w:left="10" w:right="0"/>
              <w:jc w:val="center"/>
            </w:pPr>
            <w:r>
              <w:rPr>
                <w:u w:val="none"/>
              </w:rPr>
              <w:t>Name</w:t>
            </w: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B970" w14:textId="77777777" w:rsidR="00AA18AA" w:rsidRDefault="003C1329">
            <w:pPr>
              <w:ind w:left="1" w:right="0"/>
              <w:jc w:val="center"/>
            </w:pPr>
            <w:r>
              <w:rPr>
                <w:u w:val="none"/>
              </w:rPr>
              <w:t>Signature</w:t>
            </w: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B79C" w14:textId="77777777" w:rsidR="00AA18AA" w:rsidRDefault="003C1329">
            <w:pPr>
              <w:ind w:left="13" w:right="0"/>
              <w:jc w:val="center"/>
            </w:pPr>
            <w:r>
              <w:rPr>
                <w:u w:val="none"/>
              </w:rPr>
              <w:t>Date</w:t>
            </w:r>
          </w:p>
        </w:tc>
      </w:tr>
      <w:tr w:rsidR="00AA18AA" w14:paraId="430302A1" w14:textId="77777777">
        <w:tblPrEx>
          <w:tblCellMar>
            <w:top w:w="11" w:type="dxa"/>
            <w:left w:w="108" w:type="dxa"/>
          </w:tblCellMar>
        </w:tblPrEx>
        <w:trPr>
          <w:trHeight w:val="552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3B73" w14:textId="77777777" w:rsidR="00AA18AA" w:rsidRDefault="003C1329">
            <w:pPr>
              <w:ind w:left="0" w:right="0"/>
            </w:pPr>
            <w:r>
              <w:rPr>
                <w:u w:val="none"/>
              </w:rPr>
              <w:t>Prepared By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72DC" w14:textId="717DCA9F" w:rsidR="00AA18AA" w:rsidRPr="00AD6628" w:rsidRDefault="00AD6628">
            <w:pPr>
              <w:ind w:left="0" w:right="0"/>
              <w:rPr>
                <w:lang w:val="en-US"/>
              </w:rPr>
            </w:pPr>
            <w:r>
              <w:rPr>
                <w:lang w:val="en-US"/>
              </w:rPr>
              <w:t>Bakare</w:t>
            </w:r>
            <w:r w:rsidR="00DE62BE">
              <w:rPr>
                <w:lang w:val="en-US"/>
              </w:rPr>
              <w:t xml:space="preserve"> Sodiq</w:t>
            </w: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31B9" w14:textId="2235B741" w:rsidR="00AA18AA" w:rsidRDefault="00DE62BE">
            <w:pPr>
              <w:ind w:left="157" w:right="0"/>
            </w:pPr>
            <w:r>
              <w:rPr>
                <w:noProof/>
              </w:rPr>
              <w:drawing>
                <wp:inline distT="0" distB="0" distL="0" distR="0" wp14:anchorId="01C4015F" wp14:editId="57755B4C">
                  <wp:extent cx="2457450" cy="752475"/>
                  <wp:effectExtent l="0" t="0" r="0" b="952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4AD7" w14:textId="5D788F9D" w:rsidR="00AA18AA" w:rsidRDefault="00EB08F6">
            <w:pPr>
              <w:ind w:left="2" w:right="0"/>
            </w:pPr>
            <w:r>
              <w:rPr>
                <w:u w:val="none"/>
              </w:rPr>
              <w:t>13</w:t>
            </w:r>
            <w:r w:rsidR="003C1329">
              <w:rPr>
                <w:u w:val="none"/>
              </w:rPr>
              <w:t>/0</w:t>
            </w:r>
            <w:r>
              <w:rPr>
                <w:u w:val="none"/>
              </w:rPr>
              <w:t>9</w:t>
            </w:r>
            <w:r w:rsidR="003C1329">
              <w:rPr>
                <w:u w:val="none"/>
              </w:rPr>
              <w:t>/2022</w:t>
            </w:r>
          </w:p>
        </w:tc>
      </w:tr>
      <w:tr w:rsidR="00AA18AA" w14:paraId="4104BDB5" w14:textId="77777777">
        <w:tblPrEx>
          <w:tblCellMar>
            <w:top w:w="11" w:type="dxa"/>
            <w:left w:w="108" w:type="dxa"/>
          </w:tblCellMar>
        </w:tblPrEx>
        <w:trPr>
          <w:trHeight w:val="379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C33C" w14:textId="77777777" w:rsidR="00AA18AA" w:rsidRDefault="003C1329">
            <w:pPr>
              <w:ind w:left="0" w:right="0"/>
            </w:pPr>
            <w:r>
              <w:rPr>
                <w:u w:val="none"/>
              </w:rPr>
              <w:t>Reviewed By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D274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7711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B997" w14:textId="410B21D4" w:rsidR="00AA18AA" w:rsidRDefault="00AA18AA">
            <w:pPr>
              <w:ind w:left="2" w:right="0"/>
            </w:pPr>
          </w:p>
        </w:tc>
      </w:tr>
      <w:tr w:rsidR="00AA18AA" w14:paraId="7F6B142A" w14:textId="77777777">
        <w:tblPrEx>
          <w:tblCellMar>
            <w:top w:w="11" w:type="dxa"/>
            <w:left w:w="108" w:type="dxa"/>
          </w:tblCellMar>
        </w:tblPrEx>
        <w:trPr>
          <w:trHeight w:val="380"/>
        </w:trPr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9926" w14:textId="77777777" w:rsidR="00AA18AA" w:rsidRDefault="003C1329">
            <w:pPr>
              <w:ind w:left="0" w:right="0"/>
            </w:pPr>
            <w:r>
              <w:rPr>
                <w:u w:val="none"/>
              </w:rPr>
              <w:t>Approved By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432F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2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4FFE" w14:textId="77777777" w:rsidR="00AA18AA" w:rsidRDefault="00AA18AA">
            <w:pPr>
              <w:spacing w:after="160"/>
              <w:ind w:left="0" w:right="0"/>
            </w:pP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AF18" w14:textId="77777777" w:rsidR="00AA18AA" w:rsidRDefault="00AA18AA">
            <w:pPr>
              <w:spacing w:after="160"/>
              <w:ind w:left="0" w:right="0"/>
            </w:pPr>
          </w:p>
        </w:tc>
      </w:tr>
    </w:tbl>
    <w:p w14:paraId="49F1978D" w14:textId="77777777" w:rsidR="003C1329" w:rsidRDefault="003C1329"/>
    <w:sectPr w:rsidR="003C13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AA"/>
    <w:rsid w:val="003C1329"/>
    <w:rsid w:val="00562D47"/>
    <w:rsid w:val="00AA18AA"/>
    <w:rsid w:val="00AD6628"/>
    <w:rsid w:val="00B13EFA"/>
    <w:rsid w:val="00DE62BE"/>
    <w:rsid w:val="00E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88D1"/>
  <w15:docId w15:val="{D9A0E7AA-CCC3-4C24-82C2-E8BBA4E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96" w:right="261"/>
    </w:pPr>
    <w:rPr>
      <w:rFonts w:ascii="Lucida Sans Unicode" w:eastAsia="Lucida Sans Unicode" w:hAnsi="Lucida Sans Unicode" w:cs="Lucida Sans Unicode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Apake Amula</dc:creator>
  <cp:keywords/>
  <cp:lastModifiedBy>Sodiq Bakare</cp:lastModifiedBy>
  <cp:revision>2</cp:revision>
  <dcterms:created xsi:type="dcterms:W3CDTF">2022-09-13T18:46:00Z</dcterms:created>
  <dcterms:modified xsi:type="dcterms:W3CDTF">2022-09-13T18:46:00Z</dcterms:modified>
</cp:coreProperties>
</file>