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941" w:rsidRDefault="00E03941" w:rsidP="00E03941">
      <w:pPr>
        <w:pStyle w:val="Text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1420F9" wp14:editId="6641E1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6545" cy="1470660"/>
            <wp:effectExtent l="0" t="0" r="0" b="0"/>
            <wp:wrapSquare wrapText="bothSides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Familiespejder </w:t>
      </w:r>
      <w:r w:rsidR="004150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 halvår 201</w:t>
      </w:r>
      <w:r w:rsidR="004150F3">
        <w:rPr>
          <w:b/>
          <w:sz w:val="32"/>
          <w:szCs w:val="32"/>
        </w:rPr>
        <w:t>9</w:t>
      </w:r>
    </w:p>
    <w:p w:rsidR="00E03941" w:rsidRPr="00BE429E" w:rsidRDefault="004150F3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>Vi bruger foråret på at blive Legemestre og lære om Jord til Bord</w:t>
      </w: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 xml:space="preserve">De tre gennemgående punkter fra spejderloven er:  </w:t>
      </w: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>… At være til at stole på</w:t>
      </w: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>… At være en god kammerat</w:t>
      </w:r>
    </w:p>
    <w:p w:rsidR="00E03941" w:rsidRPr="00BE429E" w:rsidRDefault="00E03941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>… At være hensynsfuld og hjælp andre</w:t>
      </w:r>
    </w:p>
    <w:p w:rsidR="00195AFC" w:rsidRPr="00BE429E" w:rsidRDefault="00195AFC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>.. At værne om naturen</w:t>
      </w:r>
    </w:p>
    <w:p w:rsidR="00E03941" w:rsidRPr="00BE429E" w:rsidRDefault="00E03941" w:rsidP="00E03941">
      <w:pPr>
        <w:pStyle w:val="Textbody"/>
        <w:rPr>
          <w:b/>
          <w:sz w:val="24"/>
          <w:szCs w:val="24"/>
        </w:rPr>
      </w:pPr>
    </w:p>
    <w:p w:rsidR="00BE429E" w:rsidRPr="00BE429E" w:rsidRDefault="00BE429E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 xml:space="preserve">Vi har fast to børn der er Legemestre, der står for en leg </w:t>
      </w:r>
    </w:p>
    <w:p w:rsidR="00BE429E" w:rsidRPr="00BE429E" w:rsidRDefault="00BE429E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>Og to børn der er kokke, som hjælpe med at leve maden</w:t>
      </w:r>
    </w:p>
    <w:p w:rsidR="00E03941" w:rsidRDefault="00E03941" w:rsidP="00E03941">
      <w:pPr>
        <w:pStyle w:val="Textbody"/>
      </w:pPr>
    </w:p>
    <w:tbl>
      <w:tblPr>
        <w:tblpPr w:leftFromText="141" w:rightFromText="141" w:vertAnchor="text" w:tblpY="1"/>
        <w:tblOverlap w:val="never"/>
        <w:tblW w:w="106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1276"/>
        <w:gridCol w:w="5499"/>
        <w:gridCol w:w="28"/>
        <w:gridCol w:w="1560"/>
        <w:gridCol w:w="113"/>
        <w:gridCol w:w="1560"/>
        <w:gridCol w:w="28"/>
      </w:tblGrid>
      <w:tr w:rsidR="00E03941" w:rsidTr="00254E36">
        <w:trPr>
          <w:gridAfter w:val="1"/>
          <w:wAfter w:w="28" w:type="dxa"/>
          <w:trHeight w:val="866"/>
        </w:trPr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Dato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  <w:jc w:val="center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Aktivitet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460352" w:rsidRDefault="00E03941" w:rsidP="00254E36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422D">
              <w:rPr>
                <w:rFonts w:ascii="Arial" w:hAnsi="Arial" w:cs="Arial"/>
                <w:b/>
                <w:sz w:val="20"/>
                <w:szCs w:val="20"/>
              </w:rPr>
              <w:t>Ansvarlige (barnets navn i parentes)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BE422D" w:rsidRDefault="00E03941" w:rsidP="00254E36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Familiespejder og forældre</w:t>
            </w:r>
          </w:p>
        </w:tc>
      </w:tr>
      <w:tr w:rsidR="00E03941" w:rsidRPr="00254E36" w:rsidTr="00254E36">
        <w:trPr>
          <w:gridAfter w:val="1"/>
          <w:wAfter w:w="28" w:type="dxa"/>
          <w:trHeight w:val="764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254E36">
            <w:pPr>
              <w:pStyle w:val="Textbody"/>
              <w:ind w:left="113" w:right="113"/>
              <w:rPr>
                <w:b/>
              </w:rPr>
            </w:pPr>
            <w:r w:rsidRPr="002E134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Januar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Søndag.</w:t>
            </w:r>
            <w:r w:rsidR="00992DB4">
              <w:rPr>
                <w:rFonts w:ascii="Arial" w:hAnsi="Arial" w:cs="Arial"/>
                <w:sz w:val="20"/>
                <w:szCs w:val="20"/>
                <w:lang w:val="en-GB"/>
              </w:rPr>
              <w:t xml:space="preserve"> 13</w:t>
            </w:r>
          </w:p>
          <w:p w:rsidR="00E03941" w:rsidRDefault="00E03941" w:rsidP="00254E36">
            <w:pPr>
              <w:pStyle w:val="Textbody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254E36" w:rsidP="00254E36">
            <w:pPr>
              <w:pStyle w:val="Textbody"/>
            </w:pPr>
            <w:r>
              <w:t>Vi taler spejderloven og om de nye mærker vi skal tage i dette halvår: Legemester og Jord til Bord.</w:t>
            </w:r>
          </w:p>
          <w:p w:rsidR="002B2F63" w:rsidRDefault="002B2F63" w:rsidP="00254E36">
            <w:pPr>
              <w:pStyle w:val="Textbody"/>
            </w:pPr>
            <w:r>
              <w:t>Vi skal lavenavneskilte i krympeplast.</w:t>
            </w:r>
          </w:p>
          <w:p w:rsidR="00254E36" w:rsidRDefault="00254E36" w:rsidP="00254E36">
            <w:pPr>
              <w:pStyle w:val="Textbody"/>
            </w:pPr>
            <w:proofErr w:type="spellStart"/>
            <w:r>
              <w:t>Bålmad</w:t>
            </w:r>
            <w:proofErr w:type="spellEnd"/>
            <w:r>
              <w:t>: Suppe med brød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254E36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254E36">
              <w:rPr>
                <w:rFonts w:ascii="Arial" w:hAnsi="Arial" w:cs="Arial"/>
                <w:b/>
                <w:sz w:val="20"/>
                <w:szCs w:val="20"/>
                <w:lang w:val="en-US"/>
              </w:rPr>
              <w:t>Torbjørn</w:t>
            </w:r>
            <w:proofErr w:type="spellEnd"/>
            <w:r w:rsidRPr="00254E3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(Ellen), Therese (Christian)</w:t>
            </w:r>
            <w:r w:rsidR="00254E36" w:rsidRPr="00254E36">
              <w:rPr>
                <w:rFonts w:ascii="Arial" w:hAnsi="Arial" w:cs="Arial"/>
                <w:b/>
                <w:sz w:val="20"/>
                <w:szCs w:val="20"/>
                <w:lang w:val="en-US"/>
              </w:rPr>
              <w:t>, T</w:t>
            </w:r>
            <w:r w:rsidR="00254E36">
              <w:rPr>
                <w:rFonts w:ascii="Arial" w:hAnsi="Arial" w:cs="Arial"/>
                <w:b/>
                <w:sz w:val="20"/>
                <w:szCs w:val="20"/>
                <w:lang w:val="en-US"/>
              </w:rPr>
              <w:t>roels (Arthur), Christiane (Anouk)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311202" w:rsidRDefault="002B2F63" w:rsidP="00254E36">
            <w:pPr>
              <w:pStyle w:val="Textbody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Tr="00254E36">
        <w:trPr>
          <w:gridAfter w:val="1"/>
          <w:wAfter w:w="28" w:type="dxa"/>
          <w:trHeight w:val="923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254E36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992DB4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>Søndag 27.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E36" w:rsidRDefault="00254E36" w:rsidP="00254E36">
            <w:pPr>
              <w:pStyle w:val="Textbody"/>
            </w:pPr>
            <w:r>
              <w:t>Legemester: Børnene finder på en leg.</w:t>
            </w:r>
          </w:p>
          <w:p w:rsidR="002B2F63" w:rsidRDefault="002B2F63" w:rsidP="00254E36">
            <w:pPr>
              <w:pStyle w:val="Textbody"/>
            </w:pPr>
            <w:r>
              <w:t>Vi skal finde ting i jorden og tilberede det.</w:t>
            </w:r>
          </w:p>
          <w:p w:rsidR="00254E36" w:rsidRDefault="002B2F63" w:rsidP="00254E36">
            <w:pPr>
              <w:pStyle w:val="Textbody"/>
            </w:pPr>
            <w:r>
              <w:t>Husk mælke kartonner til næste gang</w:t>
            </w:r>
          </w:p>
          <w:p w:rsidR="00E03941" w:rsidRDefault="00254E36" w:rsidP="00254E36">
            <w:pPr>
              <w:pStyle w:val="Textbody"/>
            </w:pPr>
            <w:proofErr w:type="spellStart"/>
            <w:r>
              <w:t>Bålmad</w:t>
            </w:r>
            <w:proofErr w:type="spellEnd"/>
            <w:r>
              <w:t xml:space="preserve">: </w:t>
            </w:r>
            <w:r w:rsidR="002B2F63">
              <w:t>Bagte kartofter og grøntsager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941" w:rsidRPr="00412443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Troels (Arthur), Torbjørn (Ellen og Asger) og Therese (Christian).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Ovn</w:t>
            </w:r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RPr="00B52883" w:rsidTr="00254E36">
        <w:trPr>
          <w:gridAfter w:val="1"/>
          <w:wAfter w:w="28" w:type="dxa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254E36">
            <w:pPr>
              <w:pStyle w:val="Textbody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Februar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992DB4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DB4" w:rsidRDefault="002B2F63" w:rsidP="00254E36">
            <w:pPr>
              <w:pStyle w:val="Textbody"/>
            </w:pPr>
            <w:r>
              <w:t>Forspiring: Vi sår frø i vores mælke kartonner</w:t>
            </w:r>
          </w:p>
          <w:p w:rsidR="002B2F63" w:rsidRDefault="002B2F63" w:rsidP="00254E36">
            <w:pPr>
              <w:pStyle w:val="Textbody"/>
            </w:pPr>
            <w:r>
              <w:t>Legemester</w:t>
            </w:r>
          </w:p>
          <w:p w:rsidR="00CD348F" w:rsidRDefault="00CD348F" w:rsidP="00254E36">
            <w:pPr>
              <w:pStyle w:val="Textbody"/>
            </w:pPr>
            <w:r>
              <w:t>Husk at gemme pap til skjold!</w:t>
            </w:r>
          </w:p>
          <w:p w:rsidR="00E03941" w:rsidRDefault="00992DB4" w:rsidP="00254E36">
            <w:pPr>
              <w:pStyle w:val="Textbody"/>
            </w:pPr>
            <w:r>
              <w:t>(Første søndag i Vinterferien)</w:t>
            </w:r>
          </w:p>
          <w:p w:rsidR="002B2F63" w:rsidRDefault="002B2F63" w:rsidP="00254E36">
            <w:pPr>
              <w:pStyle w:val="Textbody"/>
            </w:pPr>
            <w:proofErr w:type="spellStart"/>
            <w:r>
              <w:t>Bålmad</w:t>
            </w:r>
            <w:proofErr w:type="spellEnd"/>
            <w:r>
              <w:t>: Bønner på 1000 måder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3941" w:rsidRPr="00992DB4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Troels (Arthur), Torbjørn (Ellen og Asger) 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Tr="00254E36">
        <w:trPr>
          <w:gridAfter w:val="1"/>
          <w:wAfter w:w="28" w:type="dxa"/>
          <w:trHeight w:val="792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2DB4" w:rsidRDefault="00E03941" w:rsidP="00254E36"/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992DB4" w:rsidP="00254E36">
            <w:pPr>
              <w:pStyle w:val="Textbody"/>
            </w:pPr>
            <w:r>
              <w:t>Søndag 24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F63" w:rsidRDefault="002B2F63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Legemester</w:t>
            </w:r>
          </w:p>
          <w:p w:rsidR="00386BCE" w:rsidRDefault="00386BCE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Hvordan går det med vores frø?</w:t>
            </w:r>
          </w:p>
          <w:p w:rsidR="002B2F63" w:rsidRPr="002B2F63" w:rsidRDefault="00CD348F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 laver vores eget sværd, som vi skal bruge til at slås med Dragen</w:t>
            </w:r>
          </w:p>
          <w:p w:rsidR="00992DB4" w:rsidRDefault="007A4585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Besøg af Gruppelederne kommer og taler med børnene om den gode spejderoplevelse.</w:t>
            </w:r>
          </w:p>
          <w:p w:rsidR="00E03941" w:rsidRDefault="00992DB4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Grupperådmøde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kl. 16</w:t>
            </w:r>
          </w:p>
          <w:p w:rsidR="00CD348F" w:rsidRDefault="00CD348F" w:rsidP="00254E36">
            <w:pPr>
              <w:pStyle w:val="Textbody"/>
            </w:pPr>
            <w:proofErr w:type="spellStart"/>
            <w:r>
              <w:t>Bålmad</w:t>
            </w:r>
            <w:proofErr w:type="spellEnd"/>
            <w:r>
              <w:t>: lanser med blod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941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941" w:rsidRPr="00412443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Troels, Therese, Torbjørn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Tr="00254E36"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254E36">
            <w:pPr>
              <w:pStyle w:val="Textbody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marts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992DB4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195AFC" w:rsidP="00254E36">
            <w:pPr>
              <w:pStyle w:val="Textbody"/>
            </w:pPr>
            <w:r>
              <w:t>Lave vores eget skjold</w:t>
            </w:r>
            <w:r w:rsidR="00CD348F">
              <w:t xml:space="preserve"> til at beskytte os mod Dragen</w:t>
            </w:r>
          </w:p>
          <w:p w:rsidR="00386BCE" w:rsidRDefault="00386BCE" w:rsidP="00254E36">
            <w:pPr>
              <w:pStyle w:val="Textbody"/>
            </w:pPr>
            <w:r>
              <w:t>Vokser vores frø stadig?</w:t>
            </w:r>
          </w:p>
          <w:p w:rsidR="00CD348F" w:rsidRDefault="00CD348F" w:rsidP="00254E36">
            <w:pPr>
              <w:pStyle w:val="Textbody"/>
            </w:pPr>
            <w:r>
              <w:t>Legemester</w:t>
            </w:r>
          </w:p>
          <w:p w:rsidR="00CD348F" w:rsidRPr="00BE429E" w:rsidRDefault="00CD348F" w:rsidP="00254E36">
            <w:pPr>
              <w:pStyle w:val="Textbody"/>
              <w:rPr>
                <w:b/>
              </w:rPr>
            </w:pPr>
            <w:proofErr w:type="spellStart"/>
            <w:r w:rsidRPr="00BE429E">
              <w:rPr>
                <w:b/>
              </w:rPr>
              <w:t>Bålmad</w:t>
            </w:r>
            <w:proofErr w:type="spellEnd"/>
            <w:r w:rsidRPr="00BE429E">
              <w:rPr>
                <w:b/>
              </w:rPr>
              <w:t xml:space="preserve">: </w:t>
            </w:r>
            <w:proofErr w:type="spellStart"/>
            <w:r w:rsidRPr="00BE429E">
              <w:rPr>
                <w:b/>
              </w:rPr>
              <w:t>Drageæg</w:t>
            </w:r>
            <w:proofErr w:type="spellEnd"/>
            <w:r w:rsidRPr="00BE429E">
              <w:rPr>
                <w:b/>
              </w:rPr>
              <w:t xml:space="preserve"> med jord og dragehjerte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2E1349" w:rsidRDefault="00E03941" w:rsidP="00254E36">
            <w:pPr>
              <w:pStyle w:val="Textbody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Troels, Therese og Torbjørn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Tr="00254E36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/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>Søndag</w:t>
            </w:r>
          </w:p>
          <w:p w:rsidR="00E03941" w:rsidRDefault="00992DB4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4150F3" w:rsidP="00254E36">
            <w:pPr>
              <w:pStyle w:val="Textbody"/>
            </w:pPr>
            <w:r>
              <w:t>Sct. Georg og Dragen</w:t>
            </w:r>
          </w:p>
          <w:p w:rsidR="002B2F63" w:rsidRDefault="002B2F63" w:rsidP="00254E36">
            <w:pPr>
              <w:pStyle w:val="Textbody"/>
            </w:pPr>
            <w:r>
              <w:t>Slukke dragens ild</w:t>
            </w:r>
          </w:p>
          <w:p w:rsidR="00CD348F" w:rsidRDefault="00CD348F" w:rsidP="00254E36">
            <w:pPr>
              <w:pStyle w:val="Textbody"/>
            </w:pPr>
            <w:r>
              <w:t>Legemester</w:t>
            </w:r>
          </w:p>
          <w:p w:rsidR="00386BCE" w:rsidRDefault="00386BCE" w:rsidP="00254E36">
            <w:pPr>
              <w:pStyle w:val="Textbody"/>
            </w:pPr>
            <w:r>
              <w:t>Husk 1½ liters flasker til at plante ærter og tomater i</w:t>
            </w:r>
          </w:p>
          <w:p w:rsidR="00CD348F" w:rsidRPr="00BE429E" w:rsidRDefault="00CD348F" w:rsidP="00254E36">
            <w:pPr>
              <w:pStyle w:val="Textbody"/>
              <w:rPr>
                <w:b/>
              </w:rPr>
            </w:pPr>
            <w:proofErr w:type="spellStart"/>
            <w:r w:rsidRPr="00BE429E">
              <w:rPr>
                <w:b/>
              </w:rPr>
              <w:t>Bålmad</w:t>
            </w:r>
            <w:proofErr w:type="spellEnd"/>
            <w:r w:rsidRPr="00BE429E">
              <w:rPr>
                <w:b/>
              </w:rPr>
              <w:t>: Stegt Drage med prinsessetræer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2E1349" w:rsidRDefault="00E03941" w:rsidP="00254E36">
            <w:pPr>
              <w:pStyle w:val="Textbody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Troels og Torbjørn</w:t>
            </w:r>
            <w:r w:rsidR="00992DB4">
              <w:rPr>
                <w:rFonts w:ascii="Arial" w:hAnsi="Arial" w:cs="Arial"/>
                <w:b/>
                <w:sz w:val="20"/>
                <w:szCs w:val="20"/>
              </w:rPr>
              <w:t xml:space="preserve"> Therese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RPr="00724959" w:rsidTr="00254E36"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Apri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br/>
              <w:t>l</w:t>
            </w:r>
          </w:p>
          <w:p w:rsidR="00E03941" w:rsidRPr="0099083E" w:rsidRDefault="00E03941" w:rsidP="00254E36">
            <w:pPr>
              <w:pStyle w:val="Textbody"/>
              <w:ind w:left="113" w:right="113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992D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CE" w:rsidRDefault="00386BCE" w:rsidP="00254E36">
            <w:pPr>
              <w:pStyle w:val="Textbody"/>
            </w:pPr>
            <w:r>
              <w:t xml:space="preserve">Vi planter løg og jordbær og solsikker og majs </w:t>
            </w:r>
            <w:r w:rsidR="00FF4033">
              <w:t xml:space="preserve">og </w:t>
            </w:r>
            <w:proofErr w:type="spellStart"/>
            <w:r w:rsidR="00FF4033">
              <w:t>radisser</w:t>
            </w:r>
            <w:proofErr w:type="spellEnd"/>
            <w:r w:rsidR="00FF4033">
              <w:t xml:space="preserve"> og ??? </w:t>
            </w:r>
            <w:r>
              <w:t>i plantekasserne bag hytten.</w:t>
            </w:r>
          </w:p>
          <w:p w:rsidR="00386BCE" w:rsidRDefault="00386BCE" w:rsidP="00254E36">
            <w:pPr>
              <w:pStyle w:val="Textbody"/>
            </w:pPr>
            <w:r>
              <w:t>Hvem kommer og vande</w:t>
            </w:r>
            <w:r w:rsidR="00FF4033">
              <w:t>r</w:t>
            </w:r>
            <w:r>
              <w:t xml:space="preserve"> vores planter</w:t>
            </w:r>
          </w:p>
          <w:p w:rsidR="00E03941" w:rsidRDefault="00386BCE" w:rsidP="00254E36">
            <w:pPr>
              <w:pStyle w:val="Textbody"/>
            </w:pPr>
            <w:r>
              <w:t>Legemester</w:t>
            </w:r>
          </w:p>
          <w:p w:rsidR="00254E36" w:rsidRDefault="00254E36" w:rsidP="00254E36">
            <w:pPr>
              <w:pStyle w:val="Textbody"/>
            </w:pPr>
          </w:p>
          <w:p w:rsidR="00254E36" w:rsidRPr="00BE429E" w:rsidRDefault="00CD348F" w:rsidP="00254E36">
            <w:pPr>
              <w:pStyle w:val="Textbody"/>
              <w:rPr>
                <w:b/>
              </w:rPr>
            </w:pPr>
            <w:proofErr w:type="spellStart"/>
            <w:r w:rsidRPr="00BE429E">
              <w:rPr>
                <w:b/>
              </w:rPr>
              <w:t>Bålmad</w:t>
            </w:r>
            <w:proofErr w:type="spellEnd"/>
            <w:r w:rsidRPr="00BE429E">
              <w:rPr>
                <w:b/>
              </w:rPr>
              <w:t xml:space="preserve">: </w:t>
            </w:r>
            <w:proofErr w:type="spellStart"/>
            <w:r w:rsidR="00BE429E" w:rsidRPr="00BE429E">
              <w:rPr>
                <w:b/>
              </w:rPr>
              <w:t>totillias</w:t>
            </w:r>
            <w:proofErr w:type="spellEnd"/>
            <w:r w:rsidR="00BE429E" w:rsidRPr="00BE429E">
              <w:rPr>
                <w:b/>
              </w:rPr>
              <w:t xml:space="preserve"> med </w:t>
            </w:r>
            <w:proofErr w:type="spellStart"/>
            <w:r w:rsidR="00BE429E" w:rsidRPr="00BE429E">
              <w:rPr>
                <w:b/>
              </w:rPr>
              <w:t>kødfyld</w:t>
            </w:r>
            <w:proofErr w:type="spellEnd"/>
            <w:r w:rsidR="00BE429E" w:rsidRPr="00BE429E">
              <w:rPr>
                <w:b/>
              </w:rPr>
              <w:t xml:space="preserve"> og grønt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280771" w:rsidRDefault="00CD348F" w:rsidP="00254E36">
            <w:pPr>
              <w:pStyle w:val="Textbody"/>
              <w:rPr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Torbjørn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Christian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Therese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3941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195AFC" w:rsidRPr="00724959" w:rsidTr="00254E36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AFC" w:rsidRDefault="00195AFC" w:rsidP="00254E36">
            <w:pPr>
              <w:pStyle w:val="Textbody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AFC" w:rsidRDefault="00195AFC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Søndag 21. 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AFC" w:rsidRDefault="00195AFC" w:rsidP="00254E36">
            <w:pPr>
              <w:pStyle w:val="Textbody"/>
            </w:pPr>
            <w:r>
              <w:t>Intet møde pga. Påske</w:t>
            </w:r>
          </w:p>
          <w:p w:rsidR="00254E36" w:rsidRDefault="00254E36" w:rsidP="00254E36">
            <w:pPr>
              <w:pStyle w:val="Textbody"/>
            </w:pPr>
          </w:p>
          <w:p w:rsidR="00254E36" w:rsidRDefault="00254E36" w:rsidP="00254E36">
            <w:pPr>
              <w:pStyle w:val="Textbody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AFC" w:rsidRDefault="00195AFC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95AFC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571731" w:rsidTr="00254E36">
        <w:trPr>
          <w:gridAfter w:val="7"/>
          <w:wAfter w:w="10064" w:type="dxa"/>
          <w:trHeight w:val="230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731" w:rsidRPr="00280771" w:rsidRDefault="00571731" w:rsidP="00254E36">
            <w:pPr>
              <w:rPr>
                <w:lang w:val="en-US"/>
              </w:rPr>
            </w:pPr>
          </w:p>
        </w:tc>
      </w:tr>
      <w:tr w:rsidR="00571731" w:rsidRPr="00724959" w:rsidTr="00254E36">
        <w:trPr>
          <w:gridAfter w:val="7"/>
          <w:wAfter w:w="10064" w:type="dxa"/>
          <w:trHeight w:val="230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731" w:rsidRDefault="00571731" w:rsidP="00254E36"/>
        </w:tc>
      </w:tr>
      <w:tr w:rsidR="00E03941" w:rsidTr="00254E36">
        <w:trPr>
          <w:cantSplit/>
          <w:trHeight w:val="435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CE" w:rsidRDefault="00386BCE" w:rsidP="00254E36">
            <w:pPr>
              <w:pStyle w:val="Textbody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86BCE" w:rsidRDefault="00386BCE" w:rsidP="00254E36">
            <w:pPr>
              <w:pStyle w:val="Textbody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941" w:rsidRPr="0099083E" w:rsidRDefault="00E03941" w:rsidP="00254E36">
            <w:pPr>
              <w:pStyle w:val="Textbody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992D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386BCE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 kigger til vores planter – mon de har overlevet?</w:t>
            </w:r>
          </w:p>
          <w:p w:rsidR="00386BCE" w:rsidRDefault="00386BCE" w:rsidP="00254E36">
            <w:pPr>
              <w:pStyle w:val="Textbody"/>
            </w:pPr>
            <w:r>
              <w:t>Legemester</w:t>
            </w:r>
          </w:p>
          <w:p w:rsidR="00386BCE" w:rsidRPr="00BE429E" w:rsidRDefault="00386BCE" w:rsidP="00254E36">
            <w:pPr>
              <w:pStyle w:val="Textbody"/>
              <w:rPr>
                <w:b/>
              </w:rPr>
            </w:pPr>
            <w:proofErr w:type="spellStart"/>
            <w:r w:rsidRPr="00BE429E">
              <w:rPr>
                <w:b/>
              </w:rPr>
              <w:t>Bålmad</w:t>
            </w:r>
            <w:proofErr w:type="spellEnd"/>
            <w:r w:rsidRPr="00BE429E">
              <w:rPr>
                <w:b/>
              </w:rPr>
              <w:t xml:space="preserve">: </w:t>
            </w:r>
            <w:r w:rsidR="00BE429E" w:rsidRPr="00BE429E">
              <w:rPr>
                <w:b/>
              </w:rPr>
              <w:t>Alt godt fra gyden over bålet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386BCE" w:rsidP="00386BCE">
            <w:pPr>
              <w:pStyle w:val="Textbody"/>
            </w:pPr>
            <w:r>
              <w:rPr>
                <w:rFonts w:ascii="Arial" w:hAnsi="Arial" w:cs="Arial"/>
                <w:b/>
                <w:sz w:val="20"/>
                <w:szCs w:val="20"/>
              </w:rPr>
              <w:t>Christiane, Troels,</w:t>
            </w:r>
            <w:r w:rsidR="00E03941">
              <w:rPr>
                <w:rFonts w:ascii="Arial" w:hAnsi="Arial" w:cs="Arial"/>
                <w:b/>
                <w:sz w:val="20"/>
                <w:szCs w:val="20"/>
              </w:rPr>
              <w:t xml:space="preserve"> Therese, Torbjørn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2E1349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RPr="002E40DA" w:rsidTr="00254E36">
        <w:trPr>
          <w:cantSplit/>
          <w:trHeight w:val="798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/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992DB4" w:rsidP="00254E36">
            <w:pPr>
              <w:pStyle w:val="Textbody"/>
            </w:pPr>
            <w:r>
              <w:t>Lørdag til søndag 18.-19.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100 års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jubilæums tur for hele gruppe.</w:t>
            </w:r>
          </w:p>
          <w:p w:rsidR="00E03941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Familieflokken tager afsted sammen lørdag til søndag. Alle bliver hentet 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KolleKolle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 Værløse</w:t>
            </w:r>
          </w:p>
          <w:p w:rsidR="00E03941" w:rsidRDefault="004150F3" w:rsidP="00254E36">
            <w:pPr>
              <w:pStyle w:val="Textbody"/>
            </w:pPr>
            <w:r>
              <w:t xml:space="preserve">Skal øve os at sove ude i telt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2E40DA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:rsidR="00195AFC" w:rsidRPr="002E40DA" w:rsidRDefault="00E03941" w:rsidP="00254E36">
            <w:pPr>
              <w:pStyle w:val="Textbody"/>
              <w:rPr>
                <w:b/>
                <w:lang w:val="nb-NO"/>
              </w:rPr>
            </w:pPr>
            <w:r w:rsidRPr="002E40DA">
              <w:rPr>
                <w:rFonts w:ascii="Arial" w:hAnsi="Arial" w:cs="Arial"/>
                <w:b/>
                <w:sz w:val="20"/>
                <w:szCs w:val="20"/>
                <w:lang w:val="nb-NO"/>
              </w:rPr>
              <w:t>Troels, Therese, Torbjørn</w:t>
            </w:r>
            <w:r w:rsidR="00195AFC"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 og </w:t>
            </w:r>
            <w:r w:rsidR="00195AFC">
              <w:rPr>
                <w:b/>
                <w:lang w:val="nb-NO"/>
              </w:rPr>
              <w:t>Christiane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8D08D" w:themeFill="accent6" w:themeFillTint="99"/>
          </w:tcPr>
          <w:p w:rsidR="00E03941" w:rsidRPr="002E40DA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  <w:tr w:rsidR="000366BD" w:rsidRPr="002E40DA" w:rsidTr="00BE429E">
        <w:trPr>
          <w:cantSplit/>
          <w:trHeight w:val="798"/>
        </w:trPr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/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>
            <w:pPr>
              <w:pStyle w:val="Textbody"/>
            </w:pPr>
            <w:r>
              <w:t>Torsdag 23.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Kommende Mikroer (Skolebørn) på besøg med lederne.</w:t>
            </w:r>
          </w:p>
          <w:p w:rsidR="000366BD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17.00-18.30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Pr="002E40DA" w:rsidRDefault="004150F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Therese, Troels, Christiane, Torbjørn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EAADB" w:themeFill="accent1" w:themeFillTint="99"/>
          </w:tcPr>
          <w:p w:rsidR="000366BD" w:rsidRPr="002E40DA" w:rsidRDefault="002B2F6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proofErr w:type="spellStart"/>
            <w:r w:rsidRPr="002B2F63">
              <w:rPr>
                <w:rFonts w:ascii="Arial" w:hAnsi="Arial" w:cs="Arial"/>
                <w:sz w:val="20"/>
                <w:szCs w:val="20"/>
                <w:lang w:val="en-US"/>
              </w:rPr>
              <w:t>Bålansvarlig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E03941" w:rsidRPr="002E40DA" w:rsidTr="00254E36">
        <w:trPr>
          <w:cantSplit/>
          <w:trHeight w:val="798"/>
        </w:trPr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254E36">
            <w:r>
              <w:t>JUnii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0366BD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Søndag 2. 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CE" w:rsidRDefault="00BE429E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 går en tur ned i mosen og LEGER</w:t>
            </w:r>
          </w:p>
          <w:p w:rsidR="00386BCE" w:rsidRDefault="00386BCE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Legemester</w:t>
            </w:r>
          </w:p>
          <w:p w:rsidR="00E03941" w:rsidRPr="00BE429E" w:rsidRDefault="00FF403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HUSK MADPAKKE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4150F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Troels, Christiane, Torbjørn</w:t>
            </w:r>
          </w:p>
          <w:p w:rsidR="004150F3" w:rsidRPr="002E40DA" w:rsidRDefault="004150F3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3941" w:rsidRPr="002E40DA" w:rsidRDefault="00E03941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  <w:tr w:rsidR="000366BD" w:rsidRPr="002E40DA" w:rsidTr="00254E36">
        <w:trPr>
          <w:cantSplit/>
          <w:trHeight w:val="798"/>
        </w:trPr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/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Lørdag til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Søndag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15.-16.</w:t>
            </w:r>
          </w:p>
        </w:tc>
        <w:tc>
          <w:tcPr>
            <w:tcW w:w="5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Overnatning i hytte</w:t>
            </w:r>
          </w:p>
          <w:p w:rsidR="000366BD" w:rsidRPr="00412443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BD" w:rsidRPr="002E40DA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66BD" w:rsidRPr="002E40DA" w:rsidRDefault="000366BD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  <w:tr w:rsidR="00E03941" w:rsidTr="00254E36">
        <w:tc>
          <w:tcPr>
            <w:tcW w:w="89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CC6F46" w:rsidRDefault="00E03941" w:rsidP="00254E36">
            <w:pPr>
              <w:pStyle w:val="Textbody"/>
              <w:rPr>
                <w:b/>
              </w:rPr>
            </w:pPr>
            <w:r w:rsidRPr="00CC6F4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Første møde efter </w:t>
            </w:r>
            <w:r w:rsidR="00195AFC">
              <w:rPr>
                <w:rFonts w:ascii="Arial" w:hAnsi="Arial" w:cs="Arial"/>
                <w:b/>
                <w:sz w:val="20"/>
                <w:szCs w:val="20"/>
              </w:rPr>
              <w:t>sommer</w:t>
            </w:r>
            <w:r w:rsidRPr="00CC6F46">
              <w:rPr>
                <w:rFonts w:ascii="Arial" w:hAnsi="Arial" w:cs="Arial"/>
                <w:b/>
                <w:sz w:val="20"/>
                <w:szCs w:val="20"/>
              </w:rPr>
              <w:t>ferien – 1</w:t>
            </w:r>
            <w:r w:rsidR="00195AF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C6F46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5AFC">
              <w:rPr>
                <w:rFonts w:ascii="Arial" w:hAnsi="Arial" w:cs="Arial"/>
                <w:b/>
                <w:sz w:val="20"/>
                <w:szCs w:val="20"/>
              </w:rPr>
              <w:t>august</w:t>
            </w:r>
            <w:r w:rsidRPr="00CC6F46">
              <w:rPr>
                <w:rFonts w:ascii="Arial" w:hAnsi="Arial" w:cs="Arial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Default="00E03941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AFC" w:rsidTr="00254E36">
        <w:tc>
          <w:tcPr>
            <w:tcW w:w="89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AFC" w:rsidRPr="00CC6F46" w:rsidRDefault="00195AFC" w:rsidP="00254E36">
            <w:pPr>
              <w:pStyle w:val="Textbod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Oprykningsaften for alle, men mest for kommende mikroer. Tirsdag 13. august kl. 18.00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95AFC" w:rsidRDefault="00195AFC" w:rsidP="00254E36">
            <w:pPr>
              <w:pStyle w:val="Textbody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3941" w:rsidRDefault="00254E36" w:rsidP="00E03941">
      <w:pPr>
        <w:pStyle w:val="Standard"/>
      </w:pPr>
      <w:r>
        <w:br w:type="textWrapping" w:clear="all"/>
      </w:r>
    </w:p>
    <w:p w:rsidR="0012257A" w:rsidRDefault="0012257A"/>
    <w:sectPr w:rsidR="0012257A" w:rsidSect="00E03941">
      <w:pgSz w:w="11906" w:h="16838"/>
      <w:pgMar w:top="1134" w:right="1134" w:bottom="1134" w:left="1134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1"/>
    <w:rsid w:val="000366BD"/>
    <w:rsid w:val="0012257A"/>
    <w:rsid w:val="00195AFC"/>
    <w:rsid w:val="00254E36"/>
    <w:rsid w:val="002B2F63"/>
    <w:rsid w:val="00386BCE"/>
    <w:rsid w:val="004150F3"/>
    <w:rsid w:val="00571731"/>
    <w:rsid w:val="007A4585"/>
    <w:rsid w:val="00992DB4"/>
    <w:rsid w:val="00BE429E"/>
    <w:rsid w:val="00CD348F"/>
    <w:rsid w:val="00E03941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CDF7"/>
  <w15:chartTrackingRefBased/>
  <w15:docId w15:val="{3F034A4E-DA75-49E3-853D-0B859F55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9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E03941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F"/>
      <w:kern w:val="3"/>
      <w:lang w:eastAsia="da-DK"/>
    </w:rPr>
  </w:style>
  <w:style w:type="paragraph" w:customStyle="1" w:styleId="Textbody">
    <w:name w:val="Text body"/>
    <w:basedOn w:val="Standard"/>
    <w:rsid w:val="00E03941"/>
    <w:pPr>
      <w:spacing w:after="120"/>
    </w:pPr>
  </w:style>
  <w:style w:type="character" w:styleId="Hyperlink">
    <w:name w:val="Hyperlink"/>
    <w:basedOn w:val="Standardskrifttypeiafsnit"/>
    <w:uiPriority w:val="99"/>
    <w:unhideWhenUsed/>
    <w:rsid w:val="00E0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Frederiksen</dc:creator>
  <cp:keywords/>
  <dc:description/>
  <cp:lastModifiedBy>Niels Frederiksen</cp:lastModifiedBy>
  <cp:revision>1</cp:revision>
  <dcterms:created xsi:type="dcterms:W3CDTF">2019-01-03T18:54:00Z</dcterms:created>
  <dcterms:modified xsi:type="dcterms:W3CDTF">2019-01-03T21:39:00Z</dcterms:modified>
</cp:coreProperties>
</file>