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p><w:pPr><w:pStyle w:val="Normal"/><w:spacing w:lineRule="auto" w:line="360" w:before="0" w:after="0"/><w:jc w:val="center"/><w:rPr><w:rFonts w:ascii="Times New Roman" w:hAnsi="Times New Roman"/></w:rPr></w:pPr><w:r><w:rPr><w:rFonts w:ascii="Times New Roman" w:hAnsi="Times New Roman"/><w:b/><w:bCs/><w:sz w:val="24"/><w:szCs w:val="24"/></w:rPr><w:t xml:space="preserve"> </w:t></w:r><w:bookmarkStart w:id="0" w:name="__DdeLink__462_334988740"/><w:r><w:rPr><w:rFonts w:ascii="Times New Roman" w:hAnsi="Times New Roman"/><w:b/><w:bCs/><w:sz w:val="24"/><w:szCs w:val="24"/></w:rPr><w:t>PERANCANGAN DESAIN DAN IMPLEMENTASI</w:t></w:r></w:p><w:p><w:pPr><w:pStyle w:val="Normal"/><w:spacing w:lineRule="auto" w:line="360" w:before="0" w:after="0"/><w:jc w:val="center"/><w:rPr><w:rFonts w:ascii="Times New Roman" w:hAnsi="Times New Roman"/></w:rPr></w:pPr><w:r><w:rPr><w:rFonts w:ascii="Times New Roman" w:hAnsi="Times New Roman"/><w:b/><w:bCs/><w:sz w:val="24"/><w:szCs w:val="24"/></w:rPr><w:t>SISTEM TERDISTRIBUSI</w:t></w:r></w:p><w:p><w:pPr><w:pStyle w:val="Normal"/><w:spacing w:lineRule="auto" w:line="360" w:before="0" w:after="0"/><w:jc w:val="center"/><w:rPr><w:rFonts w:ascii="Times New Roman" w:hAnsi="Times New Roman"/></w:rPr></w:pPr><w:r><w:rPr><w:rFonts w:ascii="Times New Roman" w:hAnsi="Times New Roman"/><w:b/><w:bCs/><w:sz w:val="24"/><w:szCs w:val="24"/></w:rPr><w:t xml:space="preserve">PADA PERANGKAT </w:t></w:r><w:bookmarkEnd w:id="0"/><w:r><w:rPr><w:rFonts w:ascii="Times New Roman" w:hAnsi="Times New Roman"/><w:b/><w:bCs/><w:i/><w:iCs/><w:sz w:val="24"/><w:szCs w:val="24"/></w:rPr><w:t>MOBILE</w:t></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rPr></w:pPr><w:r><w:rPr><w:rFonts w:ascii="Times New Roman" w:hAnsi="Times New Roman"/><w:b/><w:bCs/><w:sz w:val="24"/><w:szCs w:val="24"/></w:rPr><w:t>PROPOSAL TESIS</w:t></w:r></w:p><w:p><w:pPr><w:pStyle w:val="Normal"/><w:spacing w:lineRule="auto" w:line="360" w:before="0" w:after="0"/><w:jc w:val="center"/><w:rPr><w:rFonts w:ascii="Times New Roman" w:hAnsi="Times New Roman"/><w:b/><w:b/><w:bCs/></w:rPr></w:pPr><w:r><w:rPr><w:rFonts w:ascii="Times New Roman" w:hAnsi="Times New Roman"/><w:b/><w:bCs/></w:rPr></w:r></w:p><w:p><w:pPr><w:pStyle w:val="Normal"/><w:spacing w:lineRule="auto" w:line="360"/><w:jc w:val="center"/><w:rPr><w:rFonts w:ascii="Times New Roman" w:hAnsi="Times New Roman"/></w:rPr></w:pPr><w:r><w:rPr><w:rFonts w:cs="Times New Roman" w:ascii="Times New Roman" w:hAnsi="Times New Roman"/><w:b/><w:sz w:val="24"/><w:szCs w:val="24"/></w:rPr><w:t>Disusun sebagai syarat kelulusan matakuliah</w:t></w:r></w:p><w:p><w:pPr><w:pStyle w:val="Normal"/><w:spacing w:lineRule="auto" w:line="360" w:before="0" w:after="0"/><w:jc w:val="center"/><w:rPr><w:rFonts w:ascii="Times New Roman" w:hAnsi="Times New Roman"/></w:rPr></w:pPr><w:r><w:rPr><w:rFonts w:cs="Times New Roman" w:ascii="Times New Roman" w:hAnsi="Times New Roman"/><w:b/><w:bCs/><w:sz w:val="24"/><w:szCs w:val="24"/></w:rPr><w:t>EL5090 Metodologi Penelitian / Tesis 1</w:t></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b/><w:b/><w:bCs/><w:sz w:val="24"/><w:szCs w:val="24"/></w:rPr></w:pPr><w:r><w:rPr><w:rFonts w:ascii="Times New Roman" w:hAnsi="Times New Roman"/><w:b/><w:bCs/><w:sz w:val="24"/><w:szCs w:val="24"/></w:rPr></w:r></w:p><w:p><w:pPr><w:pStyle w:val="Normal"/><w:spacing w:lineRule="auto" w:line="360" w:before="0" w:after="0"/><w:jc w:val="center"/><w:rPr><w:rFonts w:ascii="Times New Roman" w:hAnsi="Times New Roman"/></w:rPr></w:pPr><w:r><w:rPr><w:rFonts w:cs="Times New Roman" w:ascii="Times New Roman" w:hAnsi="Times New Roman"/><w:b/><w:bCs/><w:sz w:val="24"/><w:szCs w:val="24"/></w:rPr><w:t>Oleh :</w:t></w:r></w:p><w:p><w:pPr><w:pStyle w:val="Normal"/><w:spacing w:lineRule="auto" w:line="360" w:before="0" w:after="0"/><w:jc w:val="center"/><w:rPr><w:rFonts w:ascii="Times New Roman" w:hAnsi="Times New Roman"/></w:rPr></w:pPr><w:r><w:rPr><w:rFonts w:cs="Times New Roman" w:ascii="Times New Roman" w:hAnsi="Times New Roman"/><w:b/><w:bCs/><w:sz w:val="24"/><w:szCs w:val="24"/></w:rPr><w:t>ARIS PRAWISUDATAMA</w:t></w:r></w:p><w:p><w:pPr><w:pStyle w:val="Normal"/><w:spacing w:lineRule="auto" w:line="360" w:before="0" w:after="0"/><w:jc w:val="center"/><w:rPr><w:rFonts w:ascii="Times New Roman" w:hAnsi="Times New Roman"/></w:rPr></w:pPr><w:r><w:rPr><w:rFonts w:cs="Times New Roman" w:ascii="Times New Roman" w:hAnsi="Times New Roman"/><w:b/><w:bCs/><w:sz w:val="24"/><w:szCs w:val="24"/></w:rPr><w:t>NIM : 23215131</w:t></w:r></w:p><w:p><w:pPr><w:pStyle w:val="Normal"/><w:spacing w:lineRule="auto" w:line="360" w:before="0" w:after="0"/><w:jc w:val="center"/><w:rPr><w:rFonts w:ascii="Times New Roman" w:hAnsi="Times New Roman"/></w:rPr></w:pPr><w:r><w:rPr><w:rFonts w:cs="Times New Roman" w:ascii="Times New Roman" w:hAnsi="Times New Roman"/><w:b/><w:bCs/><w:sz w:val="24"/><w:szCs w:val="24"/></w:rPr><w:t>(Program Studi Magister Teknik Elektro)</w:t></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rPr></w:pPr><w:r><w:rPr><w:rFonts w:ascii="Times New Roman" w:hAnsi="Times New Roman"/></w:rPr><w:drawing><wp:inline distT="0" distB="0" distL="0" distR="0"><wp:extent cx="1015365" cy="1323975"/><wp:effectExtent l="0" t="0" r="0" b="0"/><wp:docPr id="1" name="irc_mi"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irc_mi" descr=""></pic:cNvPr><pic:cNvPicPr><a:picLocks noChangeAspect="1" noChangeArrowheads="1"/></pic:cNvPicPr></pic:nvPicPr><pic:blipFill><a:blip r:embed="rId2"/><a:stretch><a:fillRect/></a:stretch></pic:blipFill><pic:spPr bwMode="auto"><a:xfrm><a:off x="0" y="0"/><a:ext cx="1015365" cy="1323975"/></a:xfrm><a:prstGeom prst="rect"><a:avLst/></a:prstGeom><a:noFill/><a:ln w="9525"><a:noFill/><a:miter lim="800000"/><a:headEnd/><a:tailEnd/></a:ln></pic:spPr></pic:pic></a:graphicData></a:graphic></wp:inline></w:drawing></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w:jc w:val="center"/><w:rPr><w:rFonts w:ascii="Times New Roman" w:hAnsi="Times New Roman"/></w:rPr></w:pPr><w:r><w:rPr><w:rFonts w:cs="Times New Roman" w:ascii="Times New Roman" w:hAnsi="Times New Roman"/><w:b/><w:sz w:val="24"/><w:szCs w:val="24"/></w:rPr><w:t>INSTITUT TEKNOLOGI BANDUNG</w:t></w:r></w:p><w:p><w:pPr><w:pStyle w:val="Normal"/><w:spacing w:lineRule="auto" w:line="360" w:before="0" w:after="0"/><w:jc w:val="center"/><w:rPr><w:rFonts w:ascii="Times New Roman" w:hAnsi="Times New Roman"/></w:rPr></w:pPr><w:r><w:rPr><w:rFonts w:cs="Times New Roman" w:ascii="Times New Roman" w:hAnsi="Times New Roman"/><w:b/><w:bCs/><w:sz w:val="24"/><w:szCs w:val="24"/></w:rPr><w:t>2016</w:t></w:r><w:r><w:br w:type="page"/></w:r></w:p><w:p><w:pPr><w:pStyle w:val="Normal"/><w:spacing w:lineRule="auto" w:line="360" w:before="0" w:after="0"/><w:jc w:val="center"/><w:rPr><w:rFonts w:ascii="Times New Roman" w:hAnsi="Times New Roman"/></w:rPr></w:pPr><w:r><w:rPr><w:rFonts w:cs="Times New Roman" w:ascii="Times New Roman" w:hAnsi="Times New Roman"/><w:b/><w:bCs/><w:sz w:val="24"/><w:szCs w:val="24"/></w:rPr><w:t>LEMBAR PENGESAHAN</w:t></w:r></w:p><w:p><w:pPr><w:pStyle w:val="Normal"/><w:spacing w:lineRule="auto" w:line="360" w:before="0" w:after="0"/><w:jc w:val="center"/><w:rPr><w:rFonts w:ascii="Times New Roman" w:hAnsi="Times New Roman"/><w:b/><w:b/><w:bCs/></w:rPr></w:pPr><w:r><w:rPr><w:rFonts w:ascii="Times New Roman" w:hAnsi="Times New Roman"/><w:b/><w:bCs/></w:rPr></w:r></w:p><w:p><w:pPr><w:pStyle w:val="Normal"/><w:spacing w:lineRule="auto" w:line="360" w:before="0" w:after="0"/><w:jc w:val="center"/><w:rPr><w:rFonts w:ascii="Times New Roman" w:hAnsi="Times New Roman"/><w:b/><w:b/><w:bCs/></w:rPr></w:pPr><w:r><w:rPr><w:rFonts w:ascii="Times New Roman" w:hAnsi="Times New Roman"/><w:b/><w:bCs/></w:rPr></w:r></w:p><w:p><w:pPr><w:pStyle w:val="Normal"/><w:spacing w:lineRule="auto" w:line="360" w:before="0" w:after="0"/><w:jc w:val="center"/><w:rPr><w:rFonts w:ascii="Times New Roman" w:hAnsi="Times New Roman"/></w:rPr></w:pPr><w:r><w:rPr><w:rFonts w:ascii="Times New Roman" w:hAnsi="Times New Roman"/><w:b/><w:bCs/><w:sz w:val="24"/><w:szCs w:val="24"/></w:rPr><w:t>PERANCANGAN DESAIN DAN IMPLEMENTASI</w:t></w:r></w:p><w:p><w:pPr><w:pStyle w:val="Normal"/><w:spacing w:lineRule="auto" w:line="360" w:before="0" w:after="0"/><w:jc w:val="center"/><w:rPr><w:rFonts w:ascii="Times New Roman" w:hAnsi="Times New Roman"/></w:rPr></w:pPr><w:r><w:rPr><w:rFonts w:ascii="Times New Roman" w:hAnsi="Times New Roman"/><w:b/><w:bCs/><w:sz w:val="24"/><w:szCs w:val="24"/></w:rPr><w:t>SISTEM TERDISTRIBUSI</w:t></w:r></w:p><w:p><w:pPr><w:pStyle w:val="Normal"/><w:spacing w:lineRule="auto" w:line="360" w:before="0" w:after="0"/><w:jc w:val="center"/><w:rPr><w:rFonts w:ascii="Times New Roman" w:hAnsi="Times New Roman"/></w:rPr></w:pPr><w:r><w:rPr><w:rFonts w:ascii="Times New Roman" w:hAnsi="Times New Roman"/><w:b/><w:bCs/><w:sz w:val="24"/><w:szCs w:val="24"/></w:rPr><w:t xml:space="preserve">PADA PERANGKAT </w:t></w:r><w:r><w:rPr><w:rFonts w:ascii="Times New Roman" w:hAnsi="Times New Roman"/><w:b/><w:bCs/><w:i/><w:iCs/><w:sz w:val="24"/><w:szCs w:val="24"/></w:rPr><w:t>MOBILE</w:t></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rPr></w:pPr><w:r><w:rPr><w:rFonts w:cs="Times New Roman" w:ascii="Times New Roman" w:hAnsi="Times New Roman"/><w:b/><w:bCs/><w:sz w:val="24"/><w:szCs w:val="24"/></w:rPr><w:t>Oleh :</w:t></w:r></w:p><w:p><w:pPr><w:pStyle w:val="Normal"/><w:spacing w:lineRule="auto" w:line="360" w:before="0" w:after="0"/><w:jc w:val="center"/><w:rPr><w:rFonts w:ascii="Times New Roman" w:hAnsi="Times New Roman"/></w:rPr></w:pPr><w:r><w:rPr><w:rFonts w:cs="Times New Roman" w:ascii="Times New Roman" w:hAnsi="Times New Roman"/><w:b/><w:bCs/><w:sz w:val="24"/><w:szCs w:val="24"/></w:rPr><w:t>ARIS PRAWISUDATAMA</w:t></w:r></w:p><w:p><w:pPr><w:pStyle w:val="Normal"/><w:spacing w:lineRule="auto" w:line="360" w:before="0" w:after="0"/><w:jc w:val="center"/><w:rPr><w:rFonts w:ascii="Times New Roman" w:hAnsi="Times New Roman"/></w:rPr></w:pPr><w:r><w:rPr><w:rFonts w:cs="Times New Roman" w:ascii="Times New Roman" w:hAnsi="Times New Roman"/><w:b/><w:bCs/><w:sz w:val="24"/><w:szCs w:val="24"/></w:rPr><w:t>NIM : 23215131</w:t></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w:rPr></w:pPr><w:r><w:rPr><w:rFonts w:cs="Times New Roman" w:ascii="Times New Roman" w:hAnsi="Times New Roman"/><w:b/><w:bCs/><w:sz w:val="24"/><w:szCs w:val="24"/></w:rPr><w:t>Program Studi Magister Teknik Elektro</w:t></w:r></w:p><w:p><w:pPr><w:pStyle w:val="Normal"/><w:spacing w:lineRule="auto" w:line="360"/><w:jc w:val="center"/><w:rPr><w:rFonts w:ascii="Times New Roman" w:hAnsi="Times New Roman"/></w:rPr></w:pPr><w:r><w:rPr><w:rFonts w:cs="Times New Roman" w:ascii="Times New Roman" w:hAnsi="Times New Roman"/><w:b/><w:sz w:val="24"/><w:szCs w:val="24"/></w:rPr><w:t>Sekolah Teknik Elektro dan Informatika</w:t></w:r></w:p><w:p><w:pPr><w:pStyle w:val="Normal"/><w:spacing w:lineRule="auto" w:line="360"/><w:jc w:val="center"/><w:rPr><w:rFonts w:ascii="Times New Roman" w:hAnsi="Times New Roman"/></w:rPr></w:pPr><w:r><w:rPr><w:rFonts w:cs="Times New Roman" w:ascii="Times New Roman" w:hAnsi="Times New Roman"/><w:b/><w:sz w:val="24"/><w:szCs w:val="24"/></w:rPr><w:t>Institut Teknologi Bandung</w:t></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rPr></w:pPr><w:r><w:rPr><w:rFonts w:cs="Times New Roman" w:ascii="Times New Roman" w:hAnsi="Times New Roman"/><w:b w:val="false"/><w:bCs w:val="false"/><w:sz w:val="24"/><w:szCs w:val="24"/></w:rPr><w:t>Bandung,    Maret 2016</w:t></w:r></w:p><w:p><w:pPr><w:pStyle w:val="Normal"/><w:spacing w:lineRule="auto" w:line="360" w:before="0" w:after="0"/><w:jc w:val="center"/><w:rPr><w:rFonts w:ascii="Times New Roman" w:hAnsi="Times New Roman"/></w:rPr></w:pPr><w:r><w:rPr><w:rFonts w:cs="Times New Roman" w:ascii="Times New Roman" w:hAnsi="Times New Roman"/><w:b w:val="false"/><w:bCs w:val="false"/><w:sz w:val="24"/><w:szCs w:val="24"/></w:rPr><w:t>Menyetujui,</w:t></w:r></w:p><w:p><w:pPr><w:pStyle w:val="Normal"/><w:spacing w:lineRule="auto" w:line="360" w:before="0" w:after="0"/><w:jc w:val="center"/><w:rPr><w:rFonts w:ascii="Times New Roman" w:hAnsi="Times New Roman"/></w:rPr></w:pPr><w:r><w:rPr><w:rFonts w:cs="Times New Roman" w:ascii="Times New Roman" w:hAnsi="Times New Roman"/><w:b w:val="false"/><w:bCs w:val="false"/><w:sz w:val="24"/><w:szCs w:val="24"/></w:rPr><w:t>Pembimbing</w:t></w:r></w:p><w:p><w:pPr><w:pStyle w:val="Normal"/><w:spacing w:lineRule="auto" w:line="360" w:before="0" w:after="0"/><w:jc w:val="center"/><w:rPr><w:rFonts w:ascii="Times New Roman" w:hAnsi="Times New Roman" w:cs="Times New Roman"/></w:rPr></w:pPr><w:r><w:rPr><w:rFonts w:cs="Times New Roman" w:ascii="Times New Roman" w:hAnsi="Times New Roman"/></w:rPr></w:r></w:p><w:p><w:pPr><w:pStyle w:val="Normal"/><w:spacing w:lineRule="auto" w:line="360" w:before="0" w:after="0"/><w:jc w:val="center"/><w:rPr><w:rFonts w:ascii="Times New Roman" w:hAnsi="Times New Roman" w:cs="Times New Roman"/></w:rPr></w:pPr><w:r><w:rPr><w:rFonts w:cs="Times New Roman" w:ascii="Times New Roman" w:hAnsi="Times New Roman"/></w:rPr></w:r></w:p><w:p><w:pPr><w:pStyle w:val="Normal"/><w:spacing w:lineRule="auto" w:line="360" w:before="0" w:after="0"/><w:jc w:val="center"/><w:rPr><w:rFonts w:ascii="Times New Roman" w:hAnsi="Times New Roman" w:cs="Times New Roman"/></w:rPr></w:pPr><w:r><w:rPr><w:rFonts w:cs="Times New Roman" w:ascii="Times New Roman" w:hAnsi="Times New Roman"/></w:rPr></w:r></w:p><w:p><w:pPr><w:pStyle w:val="Normal"/><w:spacing w:lineRule="auto" w:line="360" w:before="0" w:after="0"/><w:jc w:val="center"/><w:rPr><w:rFonts w:ascii="Times New Roman" w:hAnsi="Times New Roman"/></w:rPr></w:pPr><w:r><w:rPr><w:rFonts w:cs="Times New Roman" w:ascii="Times New Roman" w:hAnsi="Times New Roman"/><w:b w:val="false"/><w:bCs w:val="false"/><w:sz w:val="24"/><w:szCs w:val="24"/></w:rPr><w:t>Dr. I Gusti Bagus Baskara Nugraha</w:t></w:r></w:p><w:p><w:pPr><w:pStyle w:val="Normal"/><w:spacing w:lineRule="auto" w:line="360" w:before="0" w:after="0"/><w:jc w:val="center"/><w:rPr><w:rFonts w:cs="Times New Roman"/><w:b w:val="false"/><w:b w:val="false"/><w:bCs w:val="false"/><w:sz w:val="24"/><w:szCs w:val="24"/></w:rPr></w:pPr><w:r><w:rPr><w:rFonts w:ascii="Times New Roman" w:hAnsi="Times New Roman"/></w:rPr></w:r><w:r><w:br w:type="page"/></w:r></w:p><w:p><w:pPr><w:pStyle w:val="Normal"/><w:spacing w:lineRule="auto" w:line="360" w:before="0" w:after="0"/><w:jc w:val="center"/><w:rPr><w:rFonts w:ascii="Times New Roman" w:hAnsi="Times New Roman"/></w:rPr></w:pPr><w:r><w:rPr><w:rFonts w:cs="Times New Roman" w:ascii="Times New Roman" w:hAnsi="Times New Roman"/><w:b/><w:bCs/><w:sz w:val="24"/><w:szCs w:val="24"/></w:rPr><w:t xml:space="preserve">LEMBAR </w:t></w:r><w:r><w:rPr><w:rFonts w:cs="Times New Roman" w:ascii="Times New Roman" w:hAnsi="Times New Roman"/><w:b/><w:bCs/><w:sz w:val="24"/><w:szCs w:val="24"/></w:rPr><w:t>PEMERIKSAAN</w:t></w:r></w:p><w:p><w:pPr><w:pStyle w:val="Normal"/><w:spacing w:lineRule="auto" w:line="360" w:before="0" w:after="0"/><w:jc w:val="center"/><w:rPr><w:rFonts w:ascii="Times New Roman" w:hAnsi="Times New Roman"/><w:b/><w:b/><w:bCs/></w:rPr></w:pPr><w:r><w:rPr><w:rFonts w:ascii="Times New Roman" w:hAnsi="Times New Roman"/><w:b/><w:bCs/></w:rPr></w:r></w:p><w:p><w:pPr><w:pStyle w:val="Normal"/><w:spacing w:lineRule="auto" w:line="360" w:before="0" w:after="0"/><w:jc w:val="center"/><w:rPr><w:rFonts w:ascii="Times New Roman" w:hAnsi="Times New Roman"/><w:b/><w:b/><w:bCs/></w:rPr></w:pPr><w:r><w:rPr><w:rFonts w:ascii="Times New Roman" w:hAnsi="Times New Roman"/><w:b/><w:bCs/></w:rPr></w:r></w:p><w:p><w:pPr><w:pStyle w:val="Normal"/><w:spacing w:lineRule="auto" w:line="360" w:before="0" w:after="0"/><w:jc w:val="center"/><w:rPr><w:rFonts w:ascii="Times New Roman" w:hAnsi="Times New Roman"/></w:rPr></w:pPr><w:r><w:rPr><w:rFonts w:ascii="Times New Roman" w:hAnsi="Times New Roman"/><w:b/><w:bCs/><w:sz w:val="24"/><w:szCs w:val="24"/></w:rPr><w:t>PERANCANGAN DESAIN DAN IMPLEMENTASI</w:t></w:r></w:p><w:p><w:pPr><w:pStyle w:val="Normal"/><w:spacing w:lineRule="auto" w:line="360" w:before="0" w:after="0"/><w:jc w:val="center"/><w:rPr><w:rFonts w:ascii="Times New Roman" w:hAnsi="Times New Roman"/></w:rPr></w:pPr><w:r><w:rPr><w:rFonts w:ascii="Times New Roman" w:hAnsi="Times New Roman"/><w:b/><w:bCs/><w:sz w:val="24"/><w:szCs w:val="24"/></w:rPr><w:t>SISTEM TERDISTRIBUSI</w:t></w:r></w:p><w:p><w:pPr><w:pStyle w:val="Normal"/><w:spacing w:lineRule="auto" w:line="360" w:before="0" w:after="0"/><w:jc w:val="center"/><w:rPr><w:rFonts w:ascii="Times New Roman" w:hAnsi="Times New Roman"/></w:rPr></w:pPr><w:r><w:rPr><w:rFonts w:ascii="Times New Roman" w:hAnsi="Times New Roman"/><w:b/><w:bCs/><w:sz w:val="24"/><w:szCs w:val="24"/></w:rPr><w:t xml:space="preserve">PADA PERANGKAT </w:t></w:r><w:r><w:rPr><w:rFonts w:ascii="Times New Roman" w:hAnsi="Times New Roman"/><w:b/><w:bCs/><w:i/><w:iCs/><w:sz w:val="24"/><w:szCs w:val="24"/></w:rPr><w:t>MOBILE</w:t></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rPr></w:pPr><w:r><w:rPr><w:rFonts w:cs="Times New Roman" w:ascii="Times New Roman" w:hAnsi="Times New Roman"/><w:b/><w:bCs/><w:sz w:val="24"/><w:szCs w:val="24"/></w:rPr><w:t>Oleh :</w:t></w:r></w:p><w:p><w:pPr><w:pStyle w:val="Normal"/><w:spacing w:lineRule="auto" w:line="360" w:before="0" w:after="0"/><w:jc w:val="center"/><w:rPr><w:rFonts w:ascii="Times New Roman" w:hAnsi="Times New Roman"/></w:rPr></w:pPr><w:r><w:rPr><w:rFonts w:cs="Times New Roman" w:ascii="Times New Roman" w:hAnsi="Times New Roman"/><w:b/><w:bCs/><w:sz w:val="24"/><w:szCs w:val="24"/></w:rPr><w:t>ARIS PRAWISUDATAMA</w:t></w:r></w:p><w:p><w:pPr><w:pStyle w:val="Normal"/><w:spacing w:lineRule="auto" w:line="360" w:before="0" w:after="0"/><w:jc w:val="center"/><w:rPr><w:rFonts w:ascii="Times New Roman" w:hAnsi="Times New Roman"/></w:rPr></w:pPr><w:r><w:rPr><w:rFonts w:cs="Times New Roman" w:ascii="Times New Roman" w:hAnsi="Times New Roman"/><w:b/><w:bCs/><w:sz w:val="24"/><w:szCs w:val="24"/></w:rPr><w:t>NIM : 23215131</w:t></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 w:cs="Times New Roman"/><w:b/><w:b/><w:bCs/></w:rPr></w:pPr><w:r><w:rPr><w:rFonts w:cs="Times New Roman" w:ascii="Times New Roman" w:hAnsi="Times New Roman"/><w:b/><w:bCs/></w:rPr></w:r></w:p><w:p><w:pPr><w:pStyle w:val="Normal"/><w:spacing w:lineRule="auto" w:line="360" w:before="0" w:after="0"/><w:jc w:val="center"/><w:rPr><w:rFonts w:ascii="Times New Roman" w:hAnsi="Times New Roman"/></w:rPr></w:pPr><w:r><w:rPr><w:rFonts w:cs="Times New Roman" w:ascii="Times New Roman" w:hAnsi="Times New Roman"/><w:b/><w:bCs/><w:sz w:val="24"/><w:szCs w:val="24"/></w:rPr><w:t>Program Studi Magister Teknik Elektro</w:t></w:r></w:p><w:p><w:pPr><w:pStyle w:val="Normal"/><w:spacing w:lineRule="auto" w:line="360"/><w:jc w:val="center"/><w:rPr><w:rFonts w:ascii="Times New Roman" w:hAnsi="Times New Roman"/></w:rPr></w:pPr><w:r><w:rPr><w:rFonts w:cs="Times New Roman" w:ascii="Times New Roman" w:hAnsi="Times New Roman"/><w:b/><w:sz w:val="24"/><w:szCs w:val="24"/></w:rPr><w:t>Sekolah Teknik Elektro dan Informatika</w:t></w:r></w:p><w:p><w:pPr><w:pStyle w:val="Normal"/><w:spacing w:lineRule="auto" w:line="360"/><w:jc w:val="center"/><w:rPr><w:rFonts w:ascii="Times New Roman" w:hAnsi="Times New Roman"/></w:rPr></w:pPr><w:r><w:rPr><w:rFonts w:cs="Times New Roman" w:ascii="Times New Roman" w:hAnsi="Times New Roman"/><w:b/><w:sz w:val="24"/><w:szCs w:val="24"/></w:rPr><w:t>Institut Teknologi Bandung</w:t></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bCs/><w:sz w:val="24"/><w:szCs w:val="24"/></w:rPr></w:pPr><w:r><w:rPr><w:rFonts w:ascii="Times New Roman" w:hAnsi="Times New Roman"/><w:bCs/><w:sz w:val="24"/><w:szCs w:val="24"/></w:rPr></w:r></w:p><w:p><w:pPr><w:pStyle w:val="Normal"/><w:spacing w:lineRule="auto" w:line="360" w:before="0" w:after="0"/><w:jc w:val="center"/><w:rPr><w:rFonts w:ascii="Times New Roman" w:hAnsi="Times New Roman"/></w:rPr></w:pPr><w:r><w:rPr><w:rFonts w:cs="Times New Roman" w:ascii="Times New Roman" w:hAnsi="Times New Roman"/><w:b w:val="false"/><w:bCs w:val="false"/><w:sz w:val="24"/><w:szCs w:val="24"/></w:rPr><w:t>Bandung,    Maret 2016</w:t></w:r></w:p><w:p><w:pPr><w:pStyle w:val="Normal"/><w:spacing w:lineRule="auto" w:line="360" w:before="0" w:after="0"/><w:jc w:val="center"/><w:rPr><w:rFonts w:cs="Times New Roman"/><w:b w:val="false"/><w:b w:val="false"/><w:bCs w:val="false"/><w:sz w:val="24"/><w:szCs w:val="24"/></w:rPr></w:pPr><w:r><w:rPr><w:rFonts w:ascii="Times New Roman" w:hAnsi="Times New Roman"/></w:rPr></w:r></w:p><w:p><w:pPr><w:pStyle w:val="Normal"/><w:spacing w:lineRule="auto" w:line="360" w:before="0" w:after="0"/><w:jc w:val="center"/><w:rPr><w:rFonts w:cs="Times New Roman"/><w:b w:val="false"/><w:b w:val="false"/><w:bCs w:val="false"/><w:sz w:val="24"/><w:szCs w:val="24"/></w:rPr></w:pPr><w:r><w:rPr><w:rFonts w:ascii="Times New Roman" w:hAnsi="Times New Roman"/></w:rPr></w:r></w:p><w:p><w:pPr><w:pStyle w:val="Normal"/><w:spacing w:lineRule="auto" w:line="360" w:before="0" w:after="0"/><w:jc w:val="center"/><w:rPr><w:rFonts w:cs="Times New Roman"/><w:b w:val="false"/><w:b w:val="false"/><w:bCs w:val="false"/><w:sz w:val="24"/><w:szCs w:val="24"/></w:rPr></w:pPr><w:r><w:rPr><w:rFonts w:ascii="Times New Roman" w:hAnsi="Times New Roman"/></w:rPr></w:r></w:p><w:p><w:pPr><w:pStyle w:val="Normal"/><w:tabs><w:tab w:val="center" w:pos="1786" w:leader="none"/><w:tab w:val="center" w:pos="7882" w:leader="none"/></w:tabs><w:spacing w:lineRule="auto" w:line="360" w:before="0" w:after="0"/><w:jc w:val="left"/><w:rPr><w:rFonts w:ascii="Times New Roman" w:hAnsi="Times New Roman"/></w:rPr></w:pPr><w:r><w:rPr><w:rFonts w:cs="Times New Roman" w:ascii="Times New Roman" w:hAnsi="Times New Roman"/><w:b w:val="false"/><w:bCs w:val="false"/><w:sz w:val="24"/><w:szCs w:val="24"/></w:rPr><w:tab/></w:r><w:r><w:rPr><w:rFonts w:cs="Times New Roman" w:ascii="Times New Roman" w:hAnsi="Times New Roman"/><w:b w:val="false"/><w:bCs w:val="false"/><w:sz w:val="24"/><w:szCs w:val="24"/></w:rPr><w:t>Pemeriksa I,</w:t><w:tab/><w:t>Pemeriksa II,</w:t></w:r></w:p><w:p><w:pPr><w:pStyle w:val="Normal"/><w:tabs><w:tab w:val="center" w:pos="1786" w:leader="none"/><w:tab w:val="center" w:pos="7882" w:leader="none"/></w:tabs><w:spacing w:lineRule="auto" w:line="360" w:before="0" w:after="0"/><w:jc w:val="left"/><w:rPr><w:rFonts w:cs="Times New Roman"/><w:b w:val="false"/><w:b w:val="false"/><w:bCs w:val="false"/><w:sz w:val="24"/><w:szCs w:val="24"/></w:rPr></w:pPr><w:r><w:rPr><w:rFonts w:ascii="Times New Roman" w:hAnsi="Times New Roman"/></w:rPr></w:r></w:p><w:p><w:pPr><w:pStyle w:val="Normal"/><w:tabs><w:tab w:val="center" w:pos="1786" w:leader="none"/><w:tab w:val="center" w:pos="7882" w:leader="none"/></w:tabs><w:spacing w:lineRule="auto" w:line="360" w:before="0" w:after="0"/><w:jc w:val="left"/><w:rPr><w:rFonts w:cs="Times New Roman"/><w:b w:val="false"/><w:b w:val="false"/><w:bCs w:val="false"/><w:sz w:val="24"/><w:szCs w:val="24"/></w:rPr></w:pPr><w:r><w:rPr><w:rFonts w:ascii="Times New Roman" w:hAnsi="Times New Roman"/></w:rPr></w:r></w:p><w:p><w:pPr><w:pStyle w:val="Normal"/><w:tabs><w:tab w:val="center" w:pos="1786" w:leader="none"/><w:tab w:val="center" w:pos="7882" w:leader="none"/></w:tabs><w:spacing w:lineRule="auto" w:line="360" w:before="0" w:after="0"/><w:jc w:val="left"/><w:rPr><w:rFonts w:cs="Times New Roman"/><w:b w:val="false"/><w:b w:val="false"/><w:bCs w:val="false"/><w:sz w:val="24"/><w:szCs w:val="24"/></w:rPr></w:pPr><w:r><w:rPr><w:rFonts w:ascii="Times New Roman" w:hAnsi="Times New Roman"/></w:rPr></w:r></w:p><w:p><w:pPr><w:pStyle w:val="Normal"/><w:tabs><w:tab w:val="center" w:pos="1786" w:leader="none"/><w:tab w:val="center" w:pos="7882" w:leader="none"/></w:tabs><w:spacing w:lineRule="auto" w:line="360" w:before="0" w:after="0"/><w:jc w:val="left"/><w:rPr><w:rFonts w:ascii="Times New Roman" w:hAnsi="Times New Roman"/></w:rPr></w:pPr><w:r><w:rPr><w:rFonts w:cs="Times New Roman" w:ascii="Times New Roman" w:hAnsi="Times New Roman"/><w:b w:val="false"/><w:bCs w:val="false"/><w:sz w:val="24"/><w:szCs w:val="24"/></w:rPr><w:tab/></w:r><w:r><w:rPr><w:rFonts w:cs="Times New Roman" w:ascii="Times New Roman" w:hAnsi="Times New Roman"/><w:b/><w:bCs/><w:sz w:val="24"/><w:szCs w:val="24"/><w:u w:val="single"/></w:rPr><w:t>Angga Erwina Bayu</w:t></w:r><w:r><w:rPr><w:rFonts w:cs="Times New Roman" w:ascii="Times New Roman" w:hAnsi="Times New Roman"/><w:b w:val="false"/><w:bCs w:val="false"/><w:sz w:val="24"/><w:szCs w:val="24"/></w:rPr><w:tab/></w:r><w:r><w:rPr><w:rFonts w:cs="Times New Roman" w:ascii="Times New Roman" w:hAnsi="Times New Roman"/><w:b/><w:bCs/><w:sz w:val="24"/><w:szCs w:val="24"/><w:u w:val="single"/></w:rPr><w:t>Rolian Ardi</w:t></w:r></w:p><w:p><w:pPr><w:pStyle w:val="Normal"/><w:tabs><w:tab w:val="center" w:pos="1786" w:leader="none"/><w:tab w:val="center" w:pos="7882" w:leader="none"/></w:tabs><w:spacing w:lineRule="auto" w:line="360" w:before="0" w:after="0"/><w:jc w:val="left"/><w:rPr><w:rFonts w:ascii="Times New Roman" w:hAnsi="Times New Roman"/></w:rPr></w:pPr><w:r><w:rPr><w:rFonts w:cs="Times New Roman" w:ascii="Times New Roman" w:hAnsi="Times New Roman"/><w:b w:val="false"/><w:bCs w:val="false"/><w:sz w:val="24"/><w:szCs w:val="24"/></w:rPr><w:tab/><w:t>23215073</w:t><w:tab/><w:t>23215070</w:t></w:r><w:r><w:br w:type="page"/></w:r></w:p><w:p><w:pPr><w:pStyle w:val="Normal"/><w:spacing w:lineRule="auto" w:line="360" w:before="0" w:after="0"/><w:jc w:val="center"/><w:rPr><w:rFonts w:ascii="Times New Roman" w:hAnsi="Times New Roman"/></w:rPr></w:pPr><w:r><w:rPr><w:rFonts w:ascii="Times New Roman" w:hAnsi="Times New Roman"/><w:b/><w:bCs/><w:sz w:val="24"/><w:szCs w:val="24"/></w:rPr><w:t>SERVICE ORIENTED ARCHITECTURE TERDISTRIBUSI</w:t></w:r></w:p><w:p><w:pPr><w:pStyle w:val="Normal"/><w:spacing w:lineRule="auto" w:line="360" w:before="0" w:after="0"/><w:jc w:val="center"/><w:rPr><w:rFonts w:ascii="Times New Roman" w:hAnsi="Times New Roman"/></w:rPr></w:pPr><w:r><w:rPr><w:rFonts w:ascii="Times New Roman" w:hAnsi="Times New Roman"/><w:b/><w:bCs/><w:sz w:val="24"/><w:szCs w:val="24"/></w:rPr><w:t>PADA MOBILE SURVEY</w:t></w:r></w:p><w:p><w:pPr><w:pStyle w:val="Normal"/><w:spacing w:lineRule="auto" w:line="360" w:before="0" w:after="0"/><w:jc w:val="center"/><w:rPr><w:rFonts w:ascii="Times New Roman" w:hAnsi="Times New Roman"/></w:rPr></w:pPr><w:r><w:rPr><w:rFonts w:ascii="Times New Roman" w:hAnsi="Times New Roman"/><w:b/><w:bCs/><w:sz w:val="24"/><w:szCs w:val="24"/></w:rPr><w:t>(Studi Kasus : Pengumpulan data Survey di BPS)</w:t></w:r></w:p><w:p><w:pPr><w:pStyle w:val="Normal"/><w:spacing w:lineRule="auto" w:line="360" w:before="0" w:after="115"/><w:rPr><w:rFonts w:ascii="Times New Roman" w:hAnsi="Times New Roman"/><w:sz w:val="24"/><w:szCs w:val="24"/></w:rPr></w:pPr><w:r><w:rPr><w:rFonts w:ascii="Times New Roman" w:hAnsi="Times New Roman"/><w:sz w:val="24"/><w:szCs w:val="24"/></w:rPr></w:r></w:p><w:p><w:pPr><w:pStyle w:val="Normal"/><w:widowControl w:val="false"/><w:numPr><w:ilvl w:val="0"/><w:numId w:val="1"/></w:numPr><w:suppressAutoHyphens w:val="true"/><w:bidi w:val="0"/><w:spacing w:lineRule="auto" w:line="360" w:before="0" w:after="115"/><w:ind w:left="720" w:right="0" w:hanging="720"/><w:jc w:val="left"/><w:rPr><w:rFonts w:ascii="Times New Roman" w:hAnsi="Times New Roman"/></w:rPr></w:pPr><w:r><w:rPr><w:rFonts w:ascii="Times New Roman" w:hAnsi="Times New Roman"/><w:b/><w:bCs/><w:sz w:val="24"/><w:szCs w:val="24"/></w:rPr><w:t>Latar Belakang</w:t></w:r></w:p><w:p><w:pPr><w:pStyle w:val="Normal"/><w:spacing w:lineRule="auto" w:line="360" w:before="0" w:after="115"/><w:jc w:val="both"/><w:rPr><w:rFonts w:ascii="Times New Roman" w:hAnsi="Times New Roman"/></w:rPr></w:pPr><w:r><w:rPr><w:rFonts w:ascii="Times New Roman" w:hAnsi="Times New Roman"/><w:sz w:val="24"/><w:szCs w:val="24"/></w:rPr><w:tab/><w:t>Badan Pusat Statistik (BPS) merupakan suatu lembaga pemerintah non-departemen yang bertanggung jawab dalam penyediaan statistik dasar. Dalam peranannya sebagai penyedia data, BPS melakukan pengumpulan data dengan 2 (dua) metode : primer dan sekunder. Pengumpulan data primer berarti BPS secara mandiri mengumpulkan data dengan menggunakan metode wawancara langsung dengan responden, baik responden individu, rumah tangga, maupun perusahaan. Sementara pengumpulan data sekunder berarti BPS memperoleh data dari pihak lain.</w:t></w:r></w:p><w:p><w:pPr><w:pStyle w:val="Normal"/><w:spacing w:lineRule="auto" w:line="360"/><w:jc w:val="both"/><w:rPr><w:rFonts w:ascii="Times New Roman" w:hAnsi="Times New Roman"/></w:rPr></w:pPr><w:r><w:rPr><w:rFonts w:ascii="Times New Roman" w:hAnsi="Times New Roman"/><w:sz w:val="24"/><w:szCs w:val="24"/></w:rPr><w:tab/><w:t xml:space="preserve">Dalam melakukan kegiatan perstatistikan, yang selanjutnya merujuk kepada pengumpulan data primer, BPS merujuk kepada </w:t></w:r><w:r><w:rPr><w:rFonts w:ascii="Times New Roman" w:hAnsi="Times New Roman"/><w:i/><w:iCs/><w:sz w:val="24"/><w:szCs w:val="24"/></w:rPr><w:t>General Statistical Business Process Model</w:t></w:r><w:r><w:rPr><w:rFonts w:ascii="Times New Roman" w:hAnsi="Times New Roman"/><w:i w:val="false"/><w:iCs w:val="false"/><w:sz w:val="24"/><w:szCs w:val="24"/></w:rPr><w:t xml:space="preserve"> (GSBPM) </w:t></w:r><w:bookmarkStart w:id="1" w:name="__UnoMark__9957_488134527"/><w:bookmarkStart w:id="2" w:name="__UnoMark__9549_488134527"/><w:bookmarkStart w:id="3" w:name="__UnoMark__9164_488134527"/><w:bookmarkStart w:id="4" w:name="__UnoMark__8803_488134527"/><w:bookmarkStart w:id="5" w:name="ZOTERO_BREF_PaQz5BUBkobh"/><w:r><w:rPr><w:rFonts w:ascii="Times New Roman" w:hAnsi="Times New Roman"/><w:i w:val="false"/><w:iCs w:val="false"/><w:sz w:val="24"/><w:szCs w:val="24"/></w:rPr><w:t>[1]</w:t></w:r><w:bookmarkEnd w:id="1"/><w:bookmarkEnd w:id="2"/><w:bookmarkEnd w:id="3"/><w:bookmarkEnd w:id="4"/><w:bookmarkEnd w:id="5"/><w:r><w:rPr><w:rFonts w:ascii="Times New Roman" w:hAnsi="Times New Roman"/><w:i w:val="false"/><w:iCs w:val="false"/><w:sz w:val="24"/><w:szCs w:val="24"/></w:rPr><w:t xml:space="preserve">, yang merupakan suatu standard arsitektur bisnis kegiatan perstatistikan yang dirumuskan oleh </w:t></w:r><w:r><w:rPr><w:rFonts w:ascii="Times New Roman" w:hAnsi="Times New Roman"/><w:i/><w:iCs/><w:sz w:val="24"/><w:szCs w:val="24"/></w:rPr><w:t>United Nations Economic Commission for Europe</w:t></w:r><w:r><w:rPr><w:rFonts w:ascii="Times New Roman" w:hAnsi="Times New Roman"/><w:i w:val="false"/><w:iCs w:val="false"/><w:sz w:val="24"/><w:szCs w:val="24"/></w:rPr><w:t xml:space="preserve"> (UNECE). Dalam GSBPM, </w:t></w:r><w:r><w:rPr><w:rFonts w:ascii="Times New Roman" w:hAnsi="Times New Roman"/><w:i/><w:iCs/><w:sz w:val="24"/><w:szCs w:val="24"/></w:rPr><w:t>Business Process</w:t></w:r><w:r><w:rPr><w:rFonts w:ascii="Times New Roman" w:hAnsi="Times New Roman"/><w:i w:val="false"/><w:iCs w:val="false"/><w:sz w:val="24"/><w:szCs w:val="24"/></w:rPr><w:t xml:space="preserve"> Statistik dibagi menjadi 7 (tujuh) </w:t></w:r><w:r><w:rPr><w:rFonts w:ascii="Times New Roman" w:hAnsi="Times New Roman"/><w:i/><w:iCs/><w:sz w:val="24"/><w:szCs w:val="24"/></w:rPr><w:t>phase</w:t></w:r><w:r><w:rPr><w:rFonts w:ascii="Times New Roman" w:hAnsi="Times New Roman"/><w:i w:val="false"/><w:iCs w:val="false"/><w:sz w:val="24"/><w:szCs w:val="24"/></w:rPr><w:t xml:space="preserve"> : </w:t></w:r><w:r><w:rPr><w:rFonts w:ascii="Times New Roman" w:hAnsi="Times New Roman"/><w:i/><w:iCs/><w:sz w:val="24"/><w:szCs w:val="24"/></w:rPr><w:t>Specify Needs, Design, Build, Collect, Process, Analyze, Disseminate, Evaluate</w:t></w:r><w:r><w:rPr><w:rFonts w:ascii="Times New Roman" w:hAnsi="Times New Roman"/><w:i w:val="false"/><w:iCs w:val="false"/><w:sz w:val="24"/><w:szCs w:val="24"/></w:rPr><w:t xml:space="preserve">, dimana masing-masing </w:t></w:r><w:r><w:rPr><w:rFonts w:ascii="Times New Roman" w:hAnsi="Times New Roman"/><w:i/><w:iCs/><w:sz w:val="24"/><w:szCs w:val="24"/></w:rPr><w:t>phase</w:t></w:r><w:r><w:rPr><w:rFonts w:ascii="Times New Roman" w:hAnsi="Times New Roman"/><w:i w:val="false"/><w:iCs w:val="false"/><w:sz w:val="24"/><w:szCs w:val="24"/></w:rPr><w:t xml:space="preserve"> dipecah menjadi beberapa sub-proses.</w:t></w:r></w:p><w:p><w:pPr><w:pStyle w:val="Normal"/><w:spacing w:lineRule="auto" w:line="360"/><w:jc w:val="center"/><w:rPr><w:rFonts w:ascii="Times New Roman" w:hAnsi="Times New Roman"/></w:rPr></w:pPr><w:r><w:rPr><w:rFonts w:ascii="Times New Roman" w:hAnsi="Times New Roman"/><w:sz w:val="24"/><w:szCs w:val="24"/></w:rPr><w:drawing><wp:inline distT="0" distB="0" distL="0" distR="0"><wp:extent cx="5008245" cy="3102610"/><wp:effectExtent l="0" t="0" r="0" b="0"/><wp:docPr id="2" name="Image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 name="Image1" descr=""></pic:cNvPr><pic:cNvPicPr><a:picLocks noChangeAspect="1" noChangeArrowheads="1"/></pic:cNvPicPr></pic:nvPicPr><pic:blipFill><a:blip r:embed="rId3"/><a:stretch><a:fillRect/></a:stretch></pic:blipFill><pic:spPr bwMode="auto"><a:xfrm><a:off x="0" y="0"/><a:ext cx="5008245" cy="3102610"/></a:xfrm><a:prstGeom prst="rect"><a:avLst/></a:prstGeom><a:noFill/><a:ln w="9525"><a:noFill/><a:miter lim="800000"/><a:headEnd/><a:tailEnd/></a:ln></pic:spPr></pic:pic></a:graphicData></a:graphic></wp:inline></w:drawing></w:r></w:p><w:p><w:pPr><w:pStyle w:val="Normal"/><w:spacing w:lineRule="auto" w:line="360"/><w:jc w:val="center"/><w:rPr><w:rFonts w:ascii="Times New Roman" w:hAnsi="Times New Roman"/></w:rPr></w:pPr><w:r><w:rPr><w:rFonts w:ascii="Times New Roman" w:hAnsi="Times New Roman"/><w:sz w:val="24"/><w:szCs w:val="24"/></w:rPr><w:t xml:space="preserve">Gambar 1. </w:t></w:r><w:r><w:rPr><w:rFonts w:ascii="Times New Roman" w:hAnsi="Times New Roman"/><w:i/><w:iCs/><w:sz w:val="24"/><w:szCs w:val="24"/></w:rPr><w:t>Statistical Business Process Phases</w:t></w:r><w:r><w:rPr><w:rFonts w:ascii="Times New Roman" w:hAnsi="Times New Roman"/><w:i w:val="false"/><w:iCs w:val="false"/><w:sz w:val="24"/><w:szCs w:val="24"/></w:rPr><w:t xml:space="preserve"> dalam</w:t></w:r><w:r><w:rPr><w:rFonts w:ascii="Times New Roman" w:hAnsi="Times New Roman"/><w:sz w:val="24"/><w:szCs w:val="24"/></w:rPr><w:t xml:space="preserve"> GSBPM </w:t></w:r><w:bookmarkStart w:id="6" w:name="__UnoMark__9958_488134527"/><w:bookmarkStart w:id="7" w:name="__UnoMark__9550_488134527"/><w:bookmarkStart w:id="8" w:name="__UnoMark__9165_488134527"/><w:bookmarkStart w:id="9" w:name="__UnoMark__8804_488134527"/><w:bookmarkStart w:id="10" w:name="ZOTERO_BREF_KzzvSTBppCnN"/><w:bookmarkEnd w:id="6"/><w:bookmarkEnd w:id="7"/><w:bookmarkEnd w:id="8"/><w:bookmarkEnd w:id="9"/><w:bookmarkEnd w:id="10"/><w:r><w:rPr><w:rFonts w:ascii="Times New Roman" w:hAnsi="Times New Roman"/><w:sz w:val="24"/><w:szCs w:val="24"/></w:rPr><w:t>[1]</w:t></w:r></w:p><w:p><w:pPr><w:pStyle w:val="Normal"/><w:spacing w:lineRule="auto" w:line="360"/><w:jc w:val="center"/><w:rPr><w:sz w:val="24"/><w:szCs w:val="24"/></w:rPr></w:pPr><w:r><w:rPr><w:rFonts w:ascii="Times New Roman" w:hAnsi="Times New Roman"/></w:rPr></w:r></w:p><w:p><w:pPr><w:pStyle w:val="Normal"/><w:spacing w:lineRule="auto" w:line="360" w:before="0" w:after="115"/><w:ind w:left="0" w:right="0" w:hanging="0"/><w:jc w:val="both"/><w:rPr><w:rFonts w:ascii="Times New Roman" w:hAnsi="Times New Roman"/></w:rPr></w:pPr><w:r><w:rPr><w:rFonts w:ascii="Times New Roman" w:hAnsi="Times New Roman"/><w:sz w:val="24"/><w:szCs w:val="24"/></w:rPr><w:tab/><w:t xml:space="preserve">Pengumpulan dan pengolahan data dalam GSBPM tercakup dalam 3 (tiga) fase, yaitu : </w:t></w:r><w:r><w:rPr><w:rFonts w:ascii="Times New Roman" w:hAnsi="Times New Roman"/><w:i/><w:iCs/><w:sz w:val="24"/><w:szCs w:val="24"/></w:rPr><w:t xml:space="preserve">Collect Phase, Process Phase, </w:t></w:r><w:r><w:rPr><w:rFonts w:ascii="Times New Roman" w:hAnsi="Times New Roman"/><w:i w:val="false"/><w:iCs w:val="false"/><w:sz w:val="24"/><w:szCs w:val="24"/></w:rPr><w:t xml:space="preserve">dan </w:t></w:r><w:r><w:rPr><w:rFonts w:ascii="Times New Roman" w:hAnsi="Times New Roman"/><w:i/><w:iCs/><w:sz w:val="24"/><w:szCs w:val="24"/></w:rPr><w:t>Analyze Phase</w:t></w:r><w:r><w:rPr><w:rFonts w:ascii="Times New Roman" w:hAnsi="Times New Roman"/><w:i w:val="false"/><w:iCs w:val="false"/><w:sz w:val="24"/><w:szCs w:val="24"/></w:rPr><w:t xml:space="preserve">. </w:t></w:r><w:r><w:rPr><w:rFonts w:ascii="Times New Roman" w:hAnsi="Times New Roman"/><w:i/><w:iCs/><w:sz w:val="24"/><w:szCs w:val="24"/></w:rPr><w:t>Collect phase</w:t></w:r><w:r><w:rPr><w:rFonts w:ascii="Times New Roman" w:hAnsi="Times New Roman"/><w:i w:val="false"/><w:iCs w:val="false"/><w:sz w:val="24"/><w:szCs w:val="24"/></w:rPr><w:t xml:space="preserve"> adalah fase dimana semua informasi (data dan metadata) dikumpulkan dengan menggunakan beberapa metode pengumpulan (termasuk ekstraksi dari register dan database statistik, administratif, maupun yang lain), dan memuatkannya ke dalam suatu </w:t></w:r><w:r><w:rPr><w:rFonts w:ascii="Times New Roman" w:hAnsi="Times New Roman"/><w:i/><w:iCs/><w:sz w:val="24"/><w:szCs w:val="24"/></w:rPr><w:t>environment</w:t></w:r><w:r><w:rPr><w:rFonts w:ascii="Times New Roman" w:hAnsi="Times New Roman"/><w:i w:val="false"/><w:iCs w:val="false"/><w:sz w:val="24"/><w:szCs w:val="24"/></w:rPr><w:t xml:space="preserve"> untuk pemrosesan lebih lanjut. </w:t></w:r><w:r><w:rPr><w:rFonts w:ascii="Times New Roman" w:hAnsi="Times New Roman"/><w:i/><w:iCs/><w:sz w:val="24"/><w:szCs w:val="24"/></w:rPr><w:t>Process phase</w:t></w:r><w:r><w:rPr><w:rFonts w:ascii="Times New Roman" w:hAnsi="Times New Roman"/><w:i w:val="false"/><w:iCs w:val="false"/><w:sz w:val="24"/><w:szCs w:val="24"/></w:rPr><w:t xml:space="preserve"> adalah fase dimana data dibersihkan dan dipersiapkan untuk tahap berikutnya, </w:t></w:r><w:r><w:rPr><w:rFonts w:ascii="Times New Roman" w:hAnsi="Times New Roman"/><w:i/><w:iCs/><w:sz w:val="24"/><w:szCs w:val="24"/></w:rPr><w:t>analysis phase</w:t></w:r><w:r><w:rPr><w:rFonts w:ascii="Times New Roman" w:hAnsi="Times New Roman"/><w:i w:val="false"/><w:iCs w:val="false"/><w:sz w:val="24"/><w:szCs w:val="24"/></w:rPr><w:t xml:space="preserve">. </w:t></w:r><w:r><w:rPr><w:rFonts w:ascii="Times New Roman" w:hAnsi="Times New Roman"/><w:i/><w:iCs/><w:sz w:val="24"/><w:szCs w:val="24"/></w:rPr><w:t>Collect phase</w:t></w:r><w:r><w:rPr><w:rFonts w:ascii="Times New Roman" w:hAnsi="Times New Roman"/><w:i w:val="false"/><w:iCs w:val="false"/><w:sz w:val="24"/><w:szCs w:val="24"/></w:rPr><w:t xml:space="preserve"> dan </w:t></w:r><w:r><w:rPr><w:rFonts w:ascii="Times New Roman" w:hAnsi="Times New Roman"/><w:i/><w:iCs/><w:sz w:val="24"/><w:szCs w:val="24"/></w:rPr><w:t>process phase</w:t></w:r><w:r><w:rPr><w:rFonts w:ascii="Times New Roman" w:hAnsi="Times New Roman"/><w:i w:val="false"/><w:iCs w:val="false"/><w:sz w:val="24"/><w:szCs w:val="24"/></w:rPr><w:t xml:space="preserve"> dapat dilakukan secara berulang dan </w:t></w:r><w:r><w:rPr><w:rFonts w:ascii="Times New Roman" w:hAnsi="Times New Roman"/><w:i/><w:iCs/><w:sz w:val="24"/><w:szCs w:val="24"/></w:rPr><w:t>parallel</w:t></w:r><w:r><w:rPr><w:rFonts w:ascii="Times New Roman" w:hAnsi="Times New Roman"/><w:i w:val="false"/><w:iCs w:val="false"/><w:sz w:val="24"/><w:szCs w:val="24"/></w:rPr><w:t xml:space="preserve">. Fase terakhir sebelum data siap untuk didesiminasikan adalah </w:t></w:r><w:r><w:rPr><w:rFonts w:ascii="Times New Roman" w:hAnsi="Times New Roman"/><w:i/><w:iCs/><w:sz w:val="24"/><w:szCs w:val="24"/></w:rPr><w:t>analyze phase</w:t></w:r><w:r><w:rPr><w:rFonts w:ascii="Times New Roman" w:hAnsi="Times New Roman"/><w:i w:val="false"/><w:iCs w:val="false"/><w:sz w:val="24"/><w:szCs w:val="24"/></w:rPr><w:t xml:space="preserve">. Pada tahap </w:t></w:r><w:r><w:rPr><w:rFonts w:ascii="Times New Roman" w:hAnsi="Times New Roman"/><w:i/><w:iCs/><w:sz w:val="24"/><w:szCs w:val="24"/></w:rPr><w:t>analyze phase</w:t></w:r><w:r><w:rPr><w:rFonts w:ascii="Times New Roman" w:hAnsi="Times New Roman"/><w:i w:val="false"/><w:iCs w:val="false"/><w:sz w:val="24"/><w:szCs w:val="24"/></w:rPr><w:t xml:space="preserve">, data ditransformasikan kedalam bentuk </w:t></w:r><w:r><w:rPr><w:rFonts w:ascii="Times New Roman" w:hAnsi="Times New Roman"/><w:i/><w:iCs/><w:sz w:val="24"/><w:szCs w:val="24"/></w:rPr><w:t>statistical output</w:t></w:r><w:r><w:rPr><w:rFonts w:ascii="Times New Roman" w:hAnsi="Times New Roman"/><w:i w:val="false"/><w:iCs w:val="false"/><w:sz w:val="24"/><w:szCs w:val="24"/></w:rPr><w:t xml:space="preserve"> yang disesuaikan dengan kebutuhan (</w:t></w:r><w:r><w:rPr><w:rFonts w:ascii="Times New Roman" w:hAnsi="Times New Roman"/><w:i/><w:iCs/><w:sz w:val="24"/><w:szCs w:val="24"/></w:rPr><w:t>fit for purpose</w:t></w:r><w:r><w:rPr><w:rFonts w:ascii="Times New Roman" w:hAnsi="Times New Roman"/><w:i w:val="false"/><w:iCs w:val="false"/><w:sz w:val="24"/><w:szCs w:val="24"/></w:rPr><w:t>).</w:t></w:r></w:p><w:p><w:pPr><w:pStyle w:val="Normal"/><w:spacing w:lineRule="auto" w:line="360" w:before="0" w:after="115"/><w:ind w:left="0" w:right="0" w:hanging="0"/><w:jc w:val="both"/><w:rPr><w:rFonts w:ascii="Times New Roman" w:hAnsi="Times New Roman"/></w:rPr></w:pPr><w:r><w:rPr><w:rFonts w:ascii="Times New Roman" w:hAnsi="Times New Roman"/><w:i w:val="false"/><w:iCs w:val="false"/><w:sz w:val="24"/><w:szCs w:val="24"/></w:rPr><w:tab/><w:t xml:space="preserve">Kondisi saat ini, </w:t></w:r><w:r><w:rPr><w:rFonts w:ascii="Times New Roman" w:hAnsi="Times New Roman"/><w:i/><w:iCs/><w:sz w:val="24"/><w:szCs w:val="24"/></w:rPr><w:t>process phase</w:t></w:r><w:r><w:rPr><w:rFonts w:ascii="Times New Roman" w:hAnsi="Times New Roman"/><w:i w:val="false"/><w:iCs w:val="false"/><w:sz w:val="24"/><w:szCs w:val="24"/></w:rPr><w:t xml:space="preserve"> dan </w:t></w:r><w:r><w:rPr><w:rFonts w:ascii="Times New Roman" w:hAnsi="Times New Roman"/><w:i/><w:iCs/><w:sz w:val="24"/><w:szCs w:val="24"/></w:rPr><w:t>analyze phase</w:t></w:r><w:r><w:rPr><w:rFonts w:ascii="Times New Roman" w:hAnsi="Times New Roman"/><w:i w:val="false"/><w:iCs w:val="false"/><w:sz w:val="24"/><w:szCs w:val="24"/></w:rPr><w:t xml:space="preserve"> merupakan tahapan yang memiliki ketergantungan akan Teknologi Informasi dan Komunikasi (TIK) yang sangat besar. </w:t></w:r><w:r><w:rPr><w:rFonts w:ascii="Times New Roman" w:hAnsi="Times New Roman"/><w:i/><w:iCs/><w:sz w:val="24"/><w:szCs w:val="24"/></w:rPr><w:t>Process phase</w:t></w:r><w:r><w:rPr><w:rFonts w:ascii="Times New Roman" w:hAnsi="Times New Roman"/><w:i w:val="false"/><w:iCs w:val="false"/><w:sz w:val="24"/><w:szCs w:val="24"/></w:rPr><w:t xml:space="preserve"> merupakan tahapan dimana dilakukan </w:t></w:r><w:r><w:rPr><w:rFonts w:ascii="Times New Roman" w:hAnsi="Times New Roman"/><w:i/><w:iCs/><w:sz w:val="24"/><w:szCs w:val="24"/></w:rPr><w:t>input</w:t></w:r><w:r><w:rPr><w:rFonts w:ascii="Times New Roman" w:hAnsi="Times New Roman"/><w:i w:val="false"/><w:iCs w:val="false"/><w:sz w:val="24"/><w:szCs w:val="24"/></w:rPr><w:t xml:space="preserve"> data hasil pendataan lapangan dari format kuesioner ke dalam format digital, termasuk didalamnya pengkodean, imputasi, validasi, dan penghitungan penimbang. Sementara </w:t></w:r><w:r><w:rPr><w:rFonts w:ascii="Times New Roman" w:hAnsi="Times New Roman"/><w:i/><w:iCs/><w:sz w:val="24"/><w:szCs w:val="24"/></w:rPr><w:t>analyze phase</w:t></w:r><w:r><w:rPr><w:rFonts w:ascii="Times New Roman" w:hAnsi="Times New Roman"/><w:i w:val="false"/><w:iCs w:val="false"/><w:sz w:val="24"/><w:szCs w:val="24"/></w:rPr><w:t xml:space="preserve"> memerlukan keterlibatan </w:t></w:r><w:r><w:rPr><w:rFonts w:ascii="Times New Roman" w:hAnsi="Times New Roman"/><w:i/><w:iCs/><w:sz w:val="24"/><w:szCs w:val="24"/></w:rPr><w:t>software</w:t></w:r><w:r><w:rPr><w:rFonts w:ascii="Times New Roman" w:hAnsi="Times New Roman"/><w:i w:val="false"/><w:iCs w:val="false"/><w:sz w:val="24"/><w:szCs w:val="24"/></w:rPr><w:t xml:space="preserve"> analisis yang membantu mentransformasikan data menjadi sebuah informasi. Adapun </w:t></w:r><w:r><w:rPr><w:rFonts w:ascii="Times New Roman" w:hAnsi="Times New Roman"/><w:i/><w:iCs/><w:sz w:val="24"/><w:szCs w:val="24"/></w:rPr><w:t>collect phase</w:t></w:r><w:r><w:rPr><w:rFonts w:ascii="Times New Roman" w:hAnsi="Times New Roman"/><w:i w:val="false"/><w:iCs w:val="false"/><w:sz w:val="24"/><w:szCs w:val="24"/></w:rPr><w:t xml:space="preserve">, meskipun saat ini masih menggunakan pengumpulan data dengan mengadopsi </w:t></w:r><w:r><w:rPr><w:rFonts w:ascii="Times New Roman" w:hAnsi="Times New Roman"/><w:i/><w:iCs/><w:sz w:val="24"/><w:szCs w:val="24"/></w:rPr><w:t>paper questionaire</w:t></w:r><w:r><w:rPr><w:rFonts w:ascii="Times New Roman" w:hAnsi="Times New Roman"/><w:i w:val="false"/><w:iCs w:val="false"/><w:sz w:val="24"/><w:szCs w:val="24"/></w:rPr><w:t xml:space="preserve">, tetapi kedepannya akan dilakukan transformasi dengan menggunakan metode </w:t></w:r><w:r><w:rPr><w:rFonts w:ascii="Times New Roman" w:hAnsi="Times New Roman"/><w:i/><w:iCs/><w:sz w:val="24"/><w:szCs w:val="24"/></w:rPr><w:t xml:space="preserve">Computer Assisted Personal Interviewing </w:t></w:r><w:r><w:rPr><w:rFonts w:ascii="Times New Roman" w:hAnsi="Times New Roman"/><w:i w:val="false"/><w:iCs w:val="false"/><w:sz w:val="24"/><w:szCs w:val="24"/></w:rPr><w:t>(CAPI)</w:t></w:r><w:r><w:rPr><w:rStyle w:val="FootnoteAnchor"/><w:rFonts w:ascii="Times New Roman" w:hAnsi="Times New Roman"/><w:i w:val="false"/><w:iCs w:val="false"/><w:sz w:val="24"/><w:szCs w:val="24"/></w:rPr><w:footnoteReference w:id="2"/></w:r><w:r><w:rPr><w:rFonts w:ascii="Times New Roman" w:hAnsi="Times New Roman"/><w:i w:val="false"/><w:iCs w:val="false"/><w:sz w:val="24"/><w:szCs w:val="24"/></w:rPr><w:t xml:space="preserve">, meskipun </w:t></w:r><w:r><w:rPr><w:rFonts w:ascii="Times New Roman" w:hAnsi="Times New Roman"/><w:i/><w:iCs/><w:sz w:val="24"/><w:szCs w:val="24"/></w:rPr><w:t>feasibility</w:t></w:r><w:r><w:rPr><w:rFonts w:ascii="Times New Roman" w:hAnsi="Times New Roman"/><w:i w:val="false"/><w:iCs w:val="false"/><w:sz w:val="24"/><w:szCs w:val="24"/></w:rPr><w:t>-nya belum pernah diujicobakan</w:t></w:r><w:r><w:rPr><w:rStyle w:val="FootnoteAnchor"/><w:rFonts w:ascii="Times New Roman" w:hAnsi="Times New Roman"/><w:i w:val="false"/><w:iCs w:val="false"/><w:sz w:val="24"/><w:szCs w:val="24"/></w:rPr><w:footnoteReference w:id="3"/></w:r><w:r><w:rPr><w:rFonts w:ascii="Times New Roman" w:hAnsi="Times New Roman"/><w:i w:val="false"/><w:iCs w:val="false"/><w:sz w:val="24"/><w:szCs w:val="24"/></w:rPr><w:t xml:space="preserve">. </w:t></w:r></w:p><w:p><w:pPr><w:pStyle w:val="Normal"/><w:spacing w:lineRule="auto" w:line="360"/><w:jc w:val="both"/><w:rPr><w:rFonts w:ascii="Times New Roman" w:hAnsi="Times New Roman"/></w:rPr></w:pPr><w:r><w:rPr><w:rFonts w:ascii="Times New Roman" w:hAnsi="Times New Roman"/><w:i w:val="false"/><w:iCs w:val="false"/><w:sz w:val="24"/><w:szCs w:val="24"/></w:rPr><w:tab/><w:t xml:space="preserve">Penggunaan metode CAPI dalam pengumpulan data yang dilakukan BPS, sedikit banyak akan mengubah paradigma pengumpulan dan pengolahan data yang selama ini telah berjalan. Pengumpulan dan pengolahan data yang selama ini merupakan dua buah tahapan yang terpisah, dengan diterapkannya CAPI maka beberapa sub-proses dari </w:t></w:r><w:r><w:rPr><w:rFonts w:ascii="Times New Roman" w:hAnsi="Times New Roman"/><w:i/><w:iCs/><w:sz w:val="24"/><w:szCs w:val="24"/></w:rPr><w:t>process phase</w:t></w:r><w:r><w:rPr><w:rFonts w:ascii="Times New Roman" w:hAnsi="Times New Roman"/><w:i w:val="false"/><w:iCs w:val="false"/><w:sz w:val="24"/><w:szCs w:val="24"/></w:rPr><w:t xml:space="preserve">, seperti pengkodean dan validasi, dapat dilakukan secara terintegrasi dengan pengumpulan data. Metode CAPI sebenarnya bukanlah sebuah hal yang baru. Metode ini sudah ada sejak beberapa dekade terakhir </w:t></w:r><w:bookmarkStart w:id="11" w:name="__UnoMark__9959_488134527"/><w:bookmarkStart w:id="12" w:name="__UnoMark__9551_488134527"/><w:bookmarkStart w:id="13" w:name="__UnoMark__9166_488134527"/><w:bookmarkStart w:id="14" w:name="__UnoMark__8805_488134527"/><w:bookmarkStart w:id="15" w:name="ZOTERO_BREF_VTfRYjSkRQft"/><w:r><w:rPr><w:rFonts w:ascii="Times New Roman" w:hAnsi="Times New Roman"/><w:i w:val="false"/><w:iCs w:val="false"/><w:sz w:val="24"/><w:szCs w:val="24"/></w:rPr><w:t>[2]</w:t></w:r><w:bookmarkEnd w:id="11"/><w:bookmarkEnd w:id="12"/><w:bookmarkEnd w:id="13"/><w:bookmarkEnd w:id="14"/><w:bookmarkEnd w:id="15"/><w:r><w:rPr><w:rFonts w:ascii="Times New Roman" w:hAnsi="Times New Roman"/><w:i w:val="false"/><w:iCs w:val="false"/><w:sz w:val="24"/><w:szCs w:val="24"/></w:rPr><w:t xml:space="preserve">. Bahkan sebuah penelitian yang dilakukan oleh Gary Klein dkk menyatakan pengumpulan data dengan menggunakan metode CAPI berpotensi terjadi bias, terutama dalam akurasi, </w:t></w:r><w:r><w:rPr><w:rFonts w:ascii="Times New Roman" w:hAnsi="Times New Roman"/><w:i/><w:iCs/><w:sz w:val="24"/><w:szCs w:val="24"/></w:rPr><w:t>completeness</w:t></w:r><w:r><w:rPr><w:rFonts w:ascii="Times New Roman" w:hAnsi="Times New Roman"/><w:i w:val="false"/><w:iCs w:val="false"/><w:sz w:val="24"/><w:szCs w:val="24"/></w:rPr><w:t xml:space="preserve">, dan </w:t></w:r><w:r><w:rPr><w:rFonts w:ascii="Times New Roman" w:hAnsi="Times New Roman"/><w:i/><w:iCs/><w:sz w:val="24"/><w:szCs w:val="24"/></w:rPr><w:t xml:space="preserve">item omission </w:t></w:r><w:bookmarkStart w:id="16" w:name="__UnoMark__9960_488134527"/><w:bookmarkStart w:id="17" w:name="__UnoMark__9552_488134527"/><w:bookmarkStart w:id="18" w:name="__UnoMark__9167_488134527"/><w:bookmarkStart w:id="19" w:name="__UnoMark__8806_488134527"/><w:bookmarkStart w:id="20" w:name="ZOTERO_BREF_bXgbYYLfmoyJ"/><w:r><w:rPr><w:rFonts w:ascii="Times New Roman" w:hAnsi="Times New Roman"/><w:i w:val="false"/><w:iCs w:val="false"/><w:sz w:val="24"/><w:szCs w:val="24"/></w:rPr><w:t>[3]</w:t></w:r><w:bookmarkEnd w:id="16"/><w:bookmarkEnd w:id="17"/><w:bookmarkEnd w:id="18"/><w:bookmarkEnd w:id="19"/><w:bookmarkEnd w:id="20"/><w:r><w:rPr><w:rFonts w:ascii="Times New Roman" w:hAnsi="Times New Roman"/><w:i w:val="false"/><w:iCs w:val="false"/><w:sz w:val="24"/><w:szCs w:val="24"/></w:rPr><w:t xml:space="preserve">. Akan tetapi, dengan semakin berkembangnya teknologi </w:t></w:r><w:r><w:rPr><w:rFonts w:ascii="Times New Roman" w:hAnsi="Times New Roman"/><w:i/><w:iCs/><w:sz w:val="24"/><w:szCs w:val="24"/></w:rPr><w:t>mobile computing</w:t></w:r><w:r><w:rPr><w:rFonts w:ascii="Times New Roman" w:hAnsi="Times New Roman"/><w:i w:val="false"/><w:iCs w:val="false"/><w:sz w:val="24"/><w:szCs w:val="24"/></w:rPr><w:t xml:space="preserve"> yang dipadukan dengan penggunaan </w:t></w:r><w:r><w:rPr><w:rFonts w:ascii="Times New Roman" w:hAnsi="Times New Roman"/><w:i/><w:iCs/><w:sz w:val="24"/><w:szCs w:val="24"/></w:rPr><w:t xml:space="preserve">Web service </w:t></w:r><w:bookmarkStart w:id="21" w:name="__UnoMark__9961_488134527"/><w:bookmarkStart w:id="22" w:name="__UnoMark__9553_488134527"/><w:bookmarkStart w:id="23" w:name="__UnoMark__9168_488134527"/><w:bookmarkStart w:id="24" w:name="__UnoMark__8807_488134527"/><w:bookmarkStart w:id="25" w:name="ZOTERO_BREF_6VfSrwO1WICi"/><w:r><w:rPr><w:rFonts w:ascii="Times New Roman" w:hAnsi="Times New Roman"/><w:i w:val="false"/><w:iCs w:val="false"/><w:sz w:val="24"/><w:szCs w:val="24"/></w:rPr><w:t>[4]</w:t></w:r><w:bookmarkEnd w:id="21"/><w:bookmarkEnd w:id="22"/><w:bookmarkEnd w:id="23"/><w:bookmarkEnd w:id="24"/><w:bookmarkEnd w:id="25"/><w:r><w:rPr><w:rFonts w:ascii="Times New Roman" w:hAnsi="Times New Roman"/><w:i w:val="false"/><w:iCs w:val="false"/><w:sz w:val="24"/><w:szCs w:val="24"/></w:rPr><w:t xml:space="preserve">, maka potensi bias dapat dikurangi dengan merancang beberapa </w:t></w:r><w:r><w:rPr><w:rFonts w:ascii="Times New Roman" w:hAnsi="Times New Roman"/><w:i/><w:iCs/><w:sz w:val="24"/><w:szCs w:val="24"/></w:rPr><w:t>service</w:t></w:r><w:r><w:rPr><w:rFonts w:ascii="Times New Roman" w:hAnsi="Times New Roman"/><w:i w:val="false"/><w:iCs w:val="false"/><w:sz w:val="24"/><w:szCs w:val="24"/></w:rPr><w:t xml:space="preserve"> yang digunakan untuk menvalidasi hasil pendataan.</w:t></w:r></w:p><w:p><w:pPr><w:pStyle w:val="Normal"/><w:spacing w:lineRule="auto" w:line="360"/><w:jc w:val="both"/><w:rPr><w:rFonts w:ascii="Times New Roman" w:hAnsi="Times New Roman"/></w:rPr></w:pPr><w:r><w:rPr><w:rFonts w:ascii="Times New Roman" w:hAnsi="Times New Roman"/><w:i w:val="false"/><w:iCs w:val="false"/><w:sz w:val="24"/><w:szCs w:val="24"/></w:rPr><w:tab/><w:t xml:space="preserve">Implementasi pengumpulan data dengan menggunakan CAPI yang terintegrasi dengan penggunaan </w:t></w:r><w:r><w:rPr><w:rFonts w:ascii="Times New Roman" w:hAnsi="Times New Roman"/><w:i/><w:iCs/><w:sz w:val="24"/><w:szCs w:val="24"/></w:rPr><w:t>Web service</w:t></w:r><w:r><w:rPr><w:rFonts w:ascii="Times New Roman" w:hAnsi="Times New Roman"/><w:i w:val="false"/><w:iCs w:val="false"/><w:sz w:val="24"/><w:szCs w:val="24"/></w:rPr><w:t xml:space="preserve"> bukanlah tanpa kendala. Petugas pengumpulan data harus berpindah-pindah dari satu lokasi pendataan ke lokasi yang lain untuk mengunjungi responden. Dikarenakan keterbatasan infrastruktur seperti telekomunikasi dan daya tahan </w:t></w:r><w:r><w:rPr><w:rFonts w:ascii="Times New Roman" w:hAnsi="Times New Roman"/><w:i/><w:iCs/><w:sz w:val="24"/><w:szCs w:val="24"/></w:rPr><w:t>device</w:t></w:r><w:r><w:rPr><w:rFonts w:ascii="Times New Roman" w:hAnsi="Times New Roman"/><w:i w:val="false"/><w:iCs w:val="false"/><w:sz w:val="24"/><w:szCs w:val="24"/></w:rPr><w:t xml:space="preserve">, seringkali sulit bagi </w:t></w:r><w:r><w:rPr><w:rFonts w:ascii="Times New Roman" w:hAnsi="Times New Roman"/><w:i/><w:iCs/><w:sz w:val="24"/><w:szCs w:val="24"/></w:rPr><w:t>device</w:t></w:r><w:r><w:rPr><w:rFonts w:ascii="Times New Roman" w:hAnsi="Times New Roman"/><w:i w:val="false"/><w:iCs w:val="false"/><w:sz w:val="24"/><w:szCs w:val="24"/></w:rPr><w:t xml:space="preserve"> untuk selalu terhubung dengan </w:t></w:r><w:r><w:rPr><w:rFonts w:ascii="Times New Roman" w:hAnsi="Times New Roman"/><w:i/><w:iCs/><w:sz w:val="24"/><w:szCs w:val="24"/></w:rPr><w:t>Web service</w:t></w:r><w:r><w:rPr><w:rFonts w:ascii="Times New Roman" w:hAnsi="Times New Roman"/><w:i w:val="false"/><w:iCs w:val="false"/><w:sz w:val="24"/><w:szCs w:val="24"/></w:rPr><w:t xml:space="preserve">. </w:t></w:r><w:r><w:rPr><w:rFonts w:ascii="Times New Roman" w:hAnsi="Times New Roman"/><w:i/><w:iCs/><w:sz w:val="24"/><w:szCs w:val="24"/></w:rPr><w:t>Device</w:t></w:r><w:r><w:rPr><w:rFonts w:ascii="Times New Roman" w:hAnsi="Times New Roman"/><w:i w:val="false"/><w:iCs w:val="false"/><w:sz w:val="24"/><w:szCs w:val="24"/></w:rPr><w:t xml:space="preserve"> dapat kapan saja berubah dari </w:t></w:r><w:r><w:rPr><w:rFonts w:ascii="Times New Roman" w:hAnsi="Times New Roman"/><w:i/><w:iCs/><w:sz w:val="24"/><w:szCs w:val="24"/></w:rPr><w:t>connected node</w:t></w:r><w:r><w:rPr><w:rFonts w:ascii="Times New Roman" w:hAnsi="Times New Roman"/><w:i w:val="false"/><w:iCs w:val="false"/><w:sz w:val="24"/><w:szCs w:val="24"/></w:rPr><w:t xml:space="preserve"> menjadi </w:t></w:r><w:r><w:rPr><w:rFonts w:ascii="Times New Roman" w:hAnsi="Times New Roman"/><w:i/><w:iCs/><w:sz w:val="24"/><w:szCs w:val="24"/></w:rPr><w:t>disconnected node</w:t></w:r><w:r><w:rPr><w:rFonts w:ascii="Times New Roman" w:hAnsi="Times New Roman"/><w:i w:val="false"/><w:iCs w:val="false"/><w:sz w:val="24"/><w:szCs w:val="24"/></w:rPr><w:t xml:space="preserve"> dan sebaliknya. </w:t></w:r></w:p><w:p><w:pPr><w:pStyle w:val="Normal"/><w:spacing w:lineRule="auto" w:line="360"/><w:jc w:val="both"/><w:rPr><w:i w:val="false"/><w:i w:val="false"/><w:iCs w:val="false"/><w:sz w:val="24"/><w:szCs w:val="24"/></w:rPr></w:pPr><w:r><w:rPr><w:rFonts w:ascii="Times New Roman" w:hAnsi="Times New Roman"/></w:rPr></w:r></w:p><w:p><w:pPr><w:pStyle w:val="Normal"/><w:spacing w:lineRule="auto" w:line="360" w:before="0" w:after="115"/><w:ind w:left="0" w:right="0" w:hanging="0"/><w:jc w:val="center"/><w:rPr><w:rFonts w:ascii="Times New Roman" w:hAnsi="Times New Roman"/></w:rPr></w:pPr><w:r><w:rPr><w:rFonts w:ascii="Times New Roman" w:hAnsi="Times New Roman"/></w:rPr><w:drawing><wp:inline distT="0" distB="0" distL="0" distR="0"><wp:extent cx="2914015" cy="1982470"/><wp:effectExtent l="0" t="0" r="0" b="0"/><wp:docPr id="3" name="Image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 name="Image2" descr=""></pic:cNvPr><pic:cNvPicPr><a:picLocks noChangeAspect="1" noChangeArrowheads="1"/></pic:cNvPicPr></pic:nvPicPr><pic:blipFill><a:blip r:embed="rId4"/><a:stretch><a:fillRect/></a:stretch></pic:blipFill><pic:spPr bwMode="auto"><a:xfrm><a:off x="0" y="0"/><a:ext cx="2914015" cy="1982470"/></a:xfrm><a:prstGeom prst="rect"><a:avLst/></a:prstGeom><a:noFill/><a:ln w="9525"><a:noFill/><a:miter lim="800000"/><a:headEnd/><a:tailEnd/></a:ln></pic:spPr></pic:pic></a:graphicData></a:graphic></wp:inline></w:drawing></w:r></w:p><w:p><w:pPr><w:pStyle w:val="Normal"/><w:spacing w:lineRule="auto" w:line="360" w:before="0" w:after="115"/><w:ind w:left="0" w:right="0" w:hanging="0"/><w:jc w:val="center"/><w:rPr><w:rFonts w:ascii="Times New Roman" w:hAnsi="Times New Roman"/></w:rPr></w:pPr><w:r><w:rPr><w:rFonts w:ascii="Times New Roman" w:hAnsi="Times New Roman"/><w:i w:val="false"/><w:iCs w:val="false"/><w:sz w:val="24"/><w:szCs w:val="24"/></w:rPr><w:t>Gambar 2. Ilustrasi CAPI</w:t></w:r></w:p><w:p><w:pPr><w:pStyle w:val="Normal"/><w:spacing w:lineRule="auto" w:line="360"/><w:jc w:val="both"/><w:rPr><w:rFonts w:ascii="Times New Roman" w:hAnsi="Times New Roman"/></w:rPr></w:pPr><w:r><w:rPr><w:rFonts w:ascii="Times New Roman" w:hAnsi="Times New Roman"/><w:i w:val="false"/><w:iCs w:val="false"/><w:sz w:val="24"/><w:szCs w:val="24"/></w:rPr><w:tab/><w:t xml:space="preserve">Brian DeRenzi dkk telah melakukan penelitian tentang cara pengumpulan data berbasis </w:t></w:r><w:r><w:rPr><w:rFonts w:ascii="Times New Roman" w:hAnsi="Times New Roman"/><w:i/><w:iCs/><w:sz w:val="24"/><w:szCs w:val="24"/></w:rPr><w:t>mobile phone</w:t></w:r><w:r><w:rPr><w:rFonts w:ascii="Times New Roman" w:hAnsi="Times New Roman"/><w:i w:val="false"/><w:iCs w:val="false"/><w:sz w:val="24"/><w:szCs w:val="24"/></w:rPr><w:t xml:space="preserve"> pada lingkungan yang </w:t></w:r><w:r><w:rPr><w:rFonts w:ascii="Times New Roman" w:hAnsi="Times New Roman"/><w:i/><w:iCs/><w:sz w:val="24"/><w:szCs w:val="24"/></w:rPr><w:t>highly disconnected</w:t></w:r><w:r><w:rPr><w:rFonts w:ascii="Times New Roman" w:hAnsi="Times New Roman"/><w:i w:val="false"/><w:iCs w:val="false"/><w:sz w:val="24"/><w:szCs w:val="24"/></w:rPr><w:t xml:space="preserve"> </w:t></w:r><w:bookmarkStart w:id="26" w:name="__UnoMark__9962_488134527"/><w:bookmarkStart w:id="27" w:name="__UnoMark__9554_488134527"/><w:bookmarkStart w:id="28" w:name="__UnoMark__9169_488134527"/><w:bookmarkStart w:id="29" w:name="__UnoMark__8808_488134527"/><w:bookmarkStart w:id="30" w:name="ZOTERO_BREF_yP1g4PK4aXKi"/><w:r><w:rPr><w:rFonts w:ascii="Times New Roman" w:hAnsi="Times New Roman"/><w:i w:val="false"/><w:iCs w:val="false"/><w:sz w:val="24"/><w:szCs w:val="24"/></w:rPr><w:t>[5]</w:t></w:r><w:bookmarkEnd w:id="26"/><w:bookmarkEnd w:id="27"/><w:bookmarkEnd w:id="28"/><w:bookmarkEnd w:id="29"/><w:bookmarkEnd w:id="30"/><w:r><w:rPr><w:rFonts w:ascii="Times New Roman" w:hAnsi="Times New Roman"/><w:i w:val="false"/><w:iCs w:val="false"/><w:sz w:val="24"/><w:szCs w:val="24"/></w:rPr><w:t xml:space="preserve"> dengan menggunakan CAM framework. CAM framework</w:t></w:r><w:bookmarkStart w:id="31" w:name="__UnoMark__9963_488134527"/><w:bookmarkStart w:id="32" w:name="__UnoMark__9555_488134527"/><w:bookmarkStart w:id="33" w:name="__UnoMark__9170_488134527"/><w:bookmarkStart w:id="34" w:name="__UnoMark__8809_488134527"/><w:bookmarkStart w:id="35" w:name="ZOTERO_BREF_LcvL43I8bRAX"/><w:r><w:rPr><w:rFonts w:ascii="Times New Roman" w:hAnsi="Times New Roman"/><w:i w:val="false"/><w:iCs w:val="false"/><w:sz w:val="24"/><w:szCs w:val="24"/></w:rPr><w:t>[6]</w:t></w:r><w:bookmarkEnd w:id="31"/><w:bookmarkEnd w:id="32"/><w:bookmarkEnd w:id="33"/><w:bookmarkEnd w:id="34"/><w:bookmarkEnd w:id="35"/><w:r><w:rPr><w:rFonts w:ascii="Times New Roman" w:hAnsi="Times New Roman"/><w:i w:val="false"/><w:iCs w:val="false"/><w:sz w:val="24"/><w:szCs w:val="24"/></w:rPr><w:t xml:space="preserve"> terbukti dapat digunakan dalam pengumpulan data dalam lingkungan yang </w:t></w:r><w:r><w:rPr><w:rFonts w:ascii="Times New Roman" w:hAnsi="Times New Roman"/><w:i/><w:iCs/><w:sz w:val="24"/><w:szCs w:val="24"/></w:rPr><w:t>disconnected</w:t></w:r><w:r><w:rPr><w:rFonts w:ascii="Times New Roman" w:hAnsi="Times New Roman"/><w:i w:val="false"/><w:iCs w:val="false"/><w:sz w:val="24"/><w:szCs w:val="24"/></w:rPr><w:t xml:space="preserve">, dan setelah </w:t></w:r><w:r><w:rPr><w:rFonts w:ascii="Times New Roman" w:hAnsi="Times New Roman"/><w:i/><w:iCs/><w:sz w:val="24"/><w:szCs w:val="24"/></w:rPr><w:t>device</w:t></w:r><w:r><w:rPr><w:rFonts w:ascii="Times New Roman" w:hAnsi="Times New Roman"/><w:i w:val="false"/><w:iCs w:val="false"/><w:sz w:val="24"/><w:szCs w:val="24"/></w:rPr><w:t xml:space="preserve"> kembali ke </w:t></w:r><w:r><w:rPr><w:rFonts w:ascii="Times New Roman" w:hAnsi="Times New Roman"/><w:i/><w:iCs/><w:sz w:val="24"/><w:szCs w:val="24"/></w:rPr><w:t>connected environment</w:t></w:r><w:r><w:rPr><w:rFonts w:ascii="Times New Roman" w:hAnsi="Times New Roman"/><w:i w:val="false"/><w:iCs w:val="false"/><w:sz w:val="24"/><w:szCs w:val="24"/></w:rPr><w:t xml:space="preserve">, data yang terkumpul akan terupload ke server. Akan tetapi CAM framework memiliki kelemahan, antara lain : 1) CAM berbasis </w:t></w:r><w:r><w:rPr><w:rFonts w:ascii="Times New Roman" w:hAnsi="Times New Roman"/><w:i/><w:iCs/><w:sz w:val="24"/><w:szCs w:val="24"/></w:rPr><w:t>fix-length text-based input</w:t></w:r><w:r><w:rPr><w:rFonts w:ascii="Times New Roman" w:hAnsi="Times New Roman"/><w:i w:val="false"/><w:iCs w:val="false"/><w:sz w:val="24"/><w:szCs w:val="24"/></w:rPr><w:t xml:space="preserve">, yang membuatnya tidak cocok digunakan untuk pengumpulan data yang berbasis </w:t></w:r><w:r><w:rPr><w:rFonts w:ascii="Times New Roman" w:hAnsi="Times New Roman"/><w:i/><w:iCs/><w:sz w:val="24"/><w:szCs w:val="24"/></w:rPr><w:t>data-intensive</w:t></w:r><w:r><w:rPr><w:rFonts w:ascii="Times New Roman" w:hAnsi="Times New Roman"/><w:i w:val="false"/><w:iCs w:val="false"/><w:sz w:val="24"/><w:szCs w:val="24"/></w:rPr><w:t xml:space="preserve">; 2) Tidak terdapat </w:t></w:r><w:r><w:rPr><w:rFonts w:ascii="Times New Roman" w:hAnsi="Times New Roman"/><w:i/><w:iCs/><w:sz w:val="24"/><w:szCs w:val="24"/></w:rPr><w:t>conflict resolution</w:t></w:r><w:r><w:rPr><w:rFonts w:ascii="Times New Roman" w:hAnsi="Times New Roman"/><w:i w:val="false"/><w:iCs w:val="false"/><w:sz w:val="24"/><w:szCs w:val="24"/></w:rPr><w:t xml:space="preserve">, sehingga masih memungkinkan dua </w:t></w:r><w:r><w:rPr><w:rFonts w:ascii="Times New Roman" w:hAnsi="Times New Roman"/><w:i/><w:iCs/><w:sz w:val="24"/><w:szCs w:val="24"/></w:rPr><w:t>device</w:t></w:r><w:r><w:rPr><w:rFonts w:ascii="Times New Roman" w:hAnsi="Times New Roman"/><w:i w:val="false"/><w:iCs w:val="false"/><w:sz w:val="24"/><w:szCs w:val="24"/></w:rPr><w:t xml:space="preserve"> atau lebih mengeksekusi data yang sama. Sementara itu, Takdir dkk mengusulkan penggunaan pola terdistribusi berbasis SOA untuk meningkatkan kinerja sistem yang bersifat data-intensif </w:t></w:r><w:bookmarkStart w:id="36" w:name="__UnoMark__9964_488134527"/><w:bookmarkStart w:id="37" w:name="__UnoMark__9556_488134527"/><w:bookmarkStart w:id="38" w:name="__UnoMark__9171_488134527"/><w:bookmarkStart w:id="39" w:name="__UnoMark__8810_488134527"/><w:bookmarkStart w:id="40" w:name="ZOTERO_BREF_hVafDLGSSLBt"/><w:r><w:rPr><w:rFonts w:ascii="Times New Roman" w:hAnsi="Times New Roman"/><w:i w:val="false"/><w:iCs w:val="false"/><w:sz w:val="24"/><w:szCs w:val="24"/></w:rPr><w:t>[7]</w:t></w:r><w:bookmarkEnd w:id="36"/><w:bookmarkEnd w:id="37"/><w:bookmarkEnd w:id="38"/><w:bookmarkEnd w:id="39"/><w:bookmarkEnd w:id="40"/><w:r><w:rPr><w:rFonts w:ascii="Times New Roman" w:hAnsi="Times New Roman"/><w:i w:val="false"/><w:iCs w:val="false"/><w:sz w:val="24"/><w:szCs w:val="24"/></w:rPr><w:t xml:space="preserve">. Penggunaan pola terdistribusi disini mencakup </w:t></w:r><w:r><w:rPr><w:rFonts w:ascii="Times New Roman" w:hAnsi="Times New Roman"/><w:i/><w:iCs/><w:sz w:val="24"/><w:szCs w:val="24"/></w:rPr><w:t>workflow</w:t></w:r><w:r><w:rPr><w:rFonts w:ascii="Times New Roman" w:hAnsi="Times New Roman"/><w:i w:val="false"/><w:iCs w:val="false"/><w:sz w:val="24"/><w:szCs w:val="24"/></w:rPr><w:t xml:space="preserve"> (</w:t></w:r><w:r><w:rPr><w:rFonts w:ascii="Times New Roman" w:hAnsi="Times New Roman"/><w:i/><w:iCs/><w:sz w:val="24"/><w:szCs w:val="24"/></w:rPr><w:t>Web service</w:t></w:r><w:r><w:rPr><w:rFonts w:ascii="Times New Roman" w:hAnsi="Times New Roman"/><w:i w:val="false"/><w:iCs w:val="false"/><w:sz w:val="24"/><w:szCs w:val="24"/></w:rPr><w:t xml:space="preserve">) maupun </w:t></w:r><w:r><w:rPr><w:rFonts w:ascii="Times New Roman" w:hAnsi="Times New Roman"/><w:i/><w:iCs/><w:sz w:val="24"/><w:szCs w:val="24"/></w:rPr><w:t>data-service</w:t></w:r><w:r><w:rPr><w:rFonts w:ascii="Times New Roman" w:hAnsi="Times New Roman"/><w:i w:val="false"/><w:iCs w:val="false"/><w:sz w:val="24"/><w:szCs w:val="24"/></w:rPr><w:t xml:space="preserve">. Mekanisme yang digunakan dalam perancangan </w:t></w:r><w:r><w:rPr><w:rFonts w:ascii="Times New Roman" w:hAnsi="Times New Roman"/><w:i/><w:iCs/><w:sz w:val="24"/><w:szCs w:val="24"/></w:rPr><w:t>service</w:t></w:r><w:r><w:rPr><w:rFonts w:ascii="Times New Roman" w:hAnsi="Times New Roman"/><w:i w:val="false"/><w:iCs w:val="false"/><w:sz w:val="24"/><w:szCs w:val="24"/></w:rPr><w:t xml:space="preserve"> pola terdistribusi mencakup 3 (tiga) hal : sinkronisasi, replikasi, dan routing. </w:t></w:r><w:r><w:rPr><w:rFonts w:ascii="Times New Roman" w:hAnsi="Times New Roman"/><w:i/><w:iCs/><w:sz w:val="24"/><w:szCs w:val="24"/></w:rPr><w:t>Composite application</w:t></w:r><w:r><w:rPr><w:rFonts w:ascii="Times New Roman" w:hAnsi="Times New Roman"/><w:i w:val="false"/><w:iCs w:val="false"/><w:sz w:val="24"/><w:szCs w:val="24"/></w:rPr><w:t xml:space="preserve"> yang dijalankan pada sisi </w:t></w:r><w:r><w:rPr><w:rFonts w:ascii="Times New Roman" w:hAnsi="Times New Roman"/><w:i/><w:iCs/><w:sz w:val="24"/><w:szCs w:val="24"/></w:rPr><w:t>client</w:t></w:r><w:r><w:rPr><w:rFonts w:ascii="Times New Roman" w:hAnsi="Times New Roman"/><w:i w:val="false"/><w:iCs w:val="false"/><w:sz w:val="24"/><w:szCs w:val="24"/></w:rPr><w:t xml:space="preserve"> akan melakukan replikasi data maupun </w:t></w:r><w:r><w:rPr><w:rFonts w:ascii="Times New Roman" w:hAnsi="Times New Roman"/><w:i/><w:iCs/><w:sz w:val="24"/><w:szCs w:val="24"/></w:rPr><w:t>Web service</w:t></w:r><w:r><w:rPr><w:rFonts w:ascii="Times New Roman" w:hAnsi="Times New Roman"/><w:i w:val="false"/><w:iCs w:val="false"/><w:sz w:val="24"/><w:szCs w:val="24"/></w:rPr><w:t xml:space="preserve">, kemudian data dan </w:t></w:r><w:r><w:rPr><w:rFonts w:ascii="Times New Roman" w:hAnsi="Times New Roman"/><w:i/><w:iCs/><w:sz w:val="24"/><w:szCs w:val="24"/></w:rPr><w:t>Web service</w:t></w:r><w:r><w:rPr><w:rFonts w:ascii="Times New Roman" w:hAnsi="Times New Roman"/><w:i w:val="false"/><w:iCs w:val="false"/><w:sz w:val="24"/><w:szCs w:val="24"/></w:rPr><w:t xml:space="preserve"> tersebut digunakan secara lokal. Sementara itu, untuk menjamin konsistensi data, Takdir dkk mengakomodir mekanisme sinkronisasi.</w:t></w:r></w:p><w:p><w:pPr><w:pStyle w:val="Normal"/><w:spacing w:lineRule="auto" w:line="360"/><w:jc w:val="both"/><w:rPr><w:i w:val="false"/><w:i w:val="false"/><w:iCs w:val="false"/><w:sz w:val="24"/><w:szCs w:val="24"/></w:rPr></w:pPr><w:r><w:rPr><w:rFonts w:ascii="Times New Roman" w:hAnsi="Times New Roman"/></w:rPr></w:r></w:p><w:p><w:pPr><w:pStyle w:val="Normal"/><w:spacing w:lineRule="auto" w:line="360" w:before="0" w:after="115"/><w:ind w:left="0" w:right="0" w:hanging="0"/><w:jc w:val="center"/><w:rPr><w:rFonts w:ascii="Times New Roman" w:hAnsi="Times New Roman"/></w:rPr></w:pPr><w:r><w:rPr><w:rFonts w:ascii="Times New Roman" w:hAnsi="Times New Roman"/></w:rPr><w:drawing><wp:inline distT="0" distB="0" distL="0" distR="0"><wp:extent cx="4674235" cy="1861185"/><wp:effectExtent l="0" t="0" r="0" b="0"/><wp:docPr id="4" name="Image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3" descr=""></pic:cNvPr><pic:cNvPicPr><a:picLocks noChangeAspect="1" noChangeArrowheads="1"/></pic:cNvPicPr></pic:nvPicPr><pic:blipFill><a:blip r:embed="rId5"/><a:stretch><a:fillRect/></a:stretch></pic:blipFill><pic:spPr bwMode="auto"><a:xfrm><a:off x="0" y="0"/><a:ext cx="4674235" cy="1861185"/></a:xfrm><a:prstGeom prst="rect"><a:avLst/></a:prstGeom><a:noFill/><a:ln w="9525"><a:noFill/><a:miter lim="800000"/><a:headEnd/><a:tailEnd/></a:ln></pic:spPr></pic:pic></a:graphicData></a:graphic></wp:inline></w:drawing></w:r></w:p><w:p><w:pPr><w:pStyle w:val="Normal"/><w:spacing w:lineRule="auto" w:line="360"/><w:jc w:val="center"/><w:rPr><w:rFonts w:ascii="Times New Roman" w:hAnsi="Times New Roman"/></w:rPr></w:pPr><w:r><w:rPr><w:rFonts w:ascii="Times New Roman" w:hAnsi="Times New Roman"/><w:i w:val="false"/><w:iCs w:val="false"/><w:sz w:val="24"/><w:szCs w:val="24"/></w:rPr><w:t xml:space="preserve">Gambar 3. Skema Usulan, Takdir </w:t></w:r><w:bookmarkStart w:id="41" w:name="__UnoMark__9965_488134527"/><w:bookmarkStart w:id="42" w:name="__UnoMark__9557_488134527"/><w:bookmarkStart w:id="43" w:name="__UnoMark__9172_488134527"/><w:bookmarkStart w:id="44" w:name="__UnoMark__8811_488134527"/><w:bookmarkStart w:id="45" w:name="ZOTERO_BREF_INSL3PHwjCdb"/><w:bookmarkEnd w:id="41"/><w:bookmarkEnd w:id="42"/><w:bookmarkEnd w:id="43"/><w:bookmarkEnd w:id="44"/><w:bookmarkEnd w:id="45"/><w:r><w:rPr><w:rFonts w:ascii="Times New Roman" w:hAnsi="Times New Roman"/><w:i w:val="false"/><w:iCs w:val="false"/><w:sz w:val="24"/><w:szCs w:val="24"/></w:rPr><w:t>[7]</w:t></w:r></w:p><w:p><w:pPr><w:pStyle w:val="Normal"/><w:spacing w:lineRule="auto" w:line="360" w:before="0" w:after="115"/><w:ind w:left="0" w:right="0" w:hanging="0"/><w:jc w:val="both"/><w:rPr><w:rFonts w:ascii="Times New Roman" w:hAnsi="Times New Roman"/></w:rPr></w:pPr><w:r><w:rPr><w:rFonts w:ascii="Times New Roman" w:hAnsi="Times New Roman"/><w:i w:val="false"/><w:iCs w:val="false"/><w:sz w:val="24"/><w:szCs w:val="24"/></w:rPr><w:tab/><w:t xml:space="preserve">Berdasarkan hasil pengujian, pola distribusi berbasis SOA usulan Takdir dkk terbukti mampu memberikan hasil yang lebih baik, dengan penggunaan </w:t></w:r><w:r><w:rPr><w:rFonts w:ascii="Times New Roman" w:hAnsi="Times New Roman"/><w:i/><w:iCs/><w:sz w:val="24"/><w:szCs w:val="24"/></w:rPr><w:t>resource</w:t></w:r><w:r><w:rPr><w:rFonts w:ascii="Times New Roman" w:hAnsi="Times New Roman"/><w:i w:val="false"/><w:iCs w:val="false"/><w:sz w:val="24"/><w:szCs w:val="24"/></w:rPr><w:t xml:space="preserve"> CPU dan memory yang lebih rendah. Akan tetapi, lingkup perancangan dan pengujian sistem hanya terbatas pada perangkat komputer (</w:t></w:r><w:r><w:rPr><w:rFonts w:ascii="Times New Roman" w:hAnsi="Times New Roman"/><w:i/><w:iCs/><w:sz w:val="24"/><w:szCs w:val="24"/></w:rPr><w:t>desktop</w:t></w:r><w:r><w:rPr><w:rFonts w:ascii="Times New Roman" w:hAnsi="Times New Roman"/><w:i w:val="false"/><w:iCs w:val="false"/><w:sz w:val="24"/><w:szCs w:val="24"/></w:rPr><w:t xml:space="preserve"> maupun </w:t></w:r><w:r><w:rPr><w:rFonts w:ascii="Times New Roman" w:hAnsi="Times New Roman"/><w:i/><w:iCs/><w:sz w:val="24"/><w:szCs w:val="24"/></w:rPr><w:t>laptop</w:t></w:r><w:r><w:rPr><w:rFonts w:ascii="Times New Roman" w:hAnsi="Times New Roman"/><w:i w:val="false"/><w:iCs w:val="false"/><w:sz w:val="24"/><w:szCs w:val="24"/></w:rPr><w:t xml:space="preserve">). Pada pola terdistribusi, usulan Takdir dkk, </w:t></w:r><w:r><w:rPr><w:rFonts w:ascii="Times New Roman" w:hAnsi="Times New Roman"/><w:i/><w:iCs/><w:sz w:val="24"/><w:szCs w:val="24"/></w:rPr><w:t>client</w:t></w:r><w:r><w:rPr><w:rFonts w:ascii="Times New Roman" w:hAnsi="Times New Roman"/><w:i w:val="false"/><w:iCs w:val="false"/><w:sz w:val="24"/><w:szCs w:val="24"/></w:rPr><w:t xml:space="preserve"> perlu untuk mareplikasi data maupun </w:t></w:r><w:r><w:rPr><w:rFonts w:ascii="Times New Roman" w:hAnsi="Times New Roman"/><w:i/><w:iCs/><w:sz w:val="24"/><w:szCs w:val="24"/></w:rPr><w:t>workflow</w:t></w:r><w:r><w:rPr><w:rFonts w:ascii="Times New Roman" w:hAnsi="Times New Roman"/><w:i w:val="false"/><w:iCs w:val="false"/><w:sz w:val="24"/><w:szCs w:val="24"/></w:rPr><w:t xml:space="preserve"> yang berupa </w:t></w:r><w:r><w:rPr><w:rFonts w:ascii="Times New Roman" w:hAnsi="Times New Roman"/><w:i/><w:iCs/><w:sz w:val="24"/><w:szCs w:val="24"/></w:rPr><w:t>Web service</w:t></w:r><w:r><w:rPr><w:rFonts w:ascii="Times New Roman" w:hAnsi="Times New Roman"/><w:i w:val="false"/><w:iCs w:val="false"/><w:sz w:val="24"/><w:szCs w:val="24"/></w:rPr><w:t xml:space="preserve"> agar dapat berjalan. Sementara pada pendataan data berbasis CAPI, perangkat yang digunakan adalah </w:t></w:r><w:r><w:rPr><w:rFonts w:ascii="Times New Roman" w:hAnsi="Times New Roman"/><w:i/><w:iCs/><w:sz w:val="24"/><w:szCs w:val="24"/></w:rPr><w:t>mobile device</w:t></w:r><w:r><w:rPr><w:rFonts w:ascii="Times New Roman" w:hAnsi="Times New Roman"/><w:i w:val="false"/><w:iCs w:val="false"/><w:sz w:val="24"/><w:szCs w:val="24"/></w:rPr><w:t xml:space="preserve">, yang mempunyai arsitektur maupun </w:t></w:r><w:r><w:rPr><w:rFonts w:ascii="Times New Roman" w:hAnsi="Times New Roman"/><w:i/><w:iCs/><w:sz w:val="24"/><w:szCs w:val="24"/></w:rPr><w:t>resource</w:t></w:r><w:r><w:rPr><w:rFonts w:ascii="Times New Roman" w:hAnsi="Times New Roman"/><w:i w:val="false"/><w:iCs w:val="false"/><w:sz w:val="24"/><w:szCs w:val="24"/></w:rPr><w:t xml:space="preserve"> yang berbeda jika dibandingkan dengan komputer. Proses replikasi data data </w:t></w:r><w:r><w:rPr><w:rFonts w:ascii="Times New Roman" w:hAnsi="Times New Roman"/><w:i/><w:iCs/><w:sz w:val="24"/><w:szCs w:val="24"/></w:rPr><w:t>workflow</w:t></w:r><w:r><w:rPr><w:rFonts w:ascii="Times New Roman" w:hAnsi="Times New Roman"/><w:i w:val="false"/><w:iCs w:val="false"/><w:sz w:val="24"/><w:szCs w:val="24"/></w:rPr><w:t xml:space="preserve"> bisa menjadi sesuatu yang </w:t></w:r><w:r><w:rPr><w:rFonts w:ascii="Times New Roman" w:hAnsi="Times New Roman"/><w:i/><w:iCs/><w:sz w:val="24"/><w:szCs w:val="24"/></w:rPr><w:t>challenging</w:t></w:r><w:r><w:rPr><w:rFonts w:ascii="Times New Roman" w:hAnsi="Times New Roman"/><w:i w:val="false"/><w:iCs w:val="false"/><w:sz w:val="24"/><w:szCs w:val="24"/></w:rPr><w:t xml:space="preserve"> atau bahkan sulit dilakukan semenjak </w:t></w:r><w:r><w:rPr><w:rFonts w:ascii="Times New Roman" w:hAnsi="Times New Roman"/><w:i/><w:iCs/><w:sz w:val="24"/><w:szCs w:val="24"/></w:rPr><w:t>mobile device</w:t></w:r><w:r><w:rPr><w:rFonts w:ascii="Times New Roman" w:hAnsi="Times New Roman"/><w:i w:val="false"/><w:iCs w:val="false"/><w:sz w:val="24"/><w:szCs w:val="24"/></w:rPr><w:t xml:space="preserve"> bukanlah sesuatu yang umum digunakan sebagai </w:t></w:r><w:r><w:rPr><w:rFonts w:ascii="Times New Roman" w:hAnsi="Times New Roman"/><w:i/><w:iCs/><w:sz w:val="24"/><w:szCs w:val="24"/></w:rPr><w:t>service provider</w:t></w:r><w:r><w:rPr><w:rFonts w:ascii="Times New Roman" w:hAnsi="Times New Roman"/><w:i w:val="false"/><w:iCs w:val="false"/><w:sz w:val="24"/><w:szCs w:val="24"/></w:rPr><w:t>.</w:t><w:tab/><w:t xml:space="preserve">Oleh karena itu, penelitian ini akan berfokus kepada perancangan desain dan implementasi sistem terdistribusi yang  dapat diimplementasikan pada perangkat </w:t></w:r><w:r><w:rPr><w:rFonts w:ascii="Times New Roman" w:hAnsi="Times New Roman"/><w:i/><w:iCs/><w:sz w:val="24"/><w:szCs w:val="24"/></w:rPr><w:t>mobile</w:t></w:r><w:r><w:rPr><w:rFonts w:ascii="Times New Roman" w:hAnsi="Times New Roman"/><w:i w:val="false"/><w:iCs w:val="false"/><w:sz w:val="24"/><w:szCs w:val="24"/></w:rPr><w:t>.</w:t></w:r></w:p><w:p><w:pPr><w:pStyle w:val="Normal"/><w:spacing w:lineRule="auto" w:line="360" w:before="0" w:after="115"/><w:ind w:left="0" w:right="0" w:hanging="0"/><w:jc w:val="both"/><w:rPr><w:rFonts w:ascii="Times New Roman" w:hAnsi="Times New Roman"/><w:i w:val="false"/><w:i w:val="false"/><w:iCs w:val="false"/><w:sz w:val="24"/><w:szCs w:val="24"/></w:rPr></w:pPr><w:r><w:rPr><w:rFonts w:ascii="Times New Roman" w:hAnsi="Times New Roman"/><w:i w:val="false"/><w:iCs w:val="false"/><w:sz w:val="24"/><w:szCs w:val="24"/></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Rumusan Masalah</w:t></w:r></w:p><w:p><w:pPr><w:pStyle w:val="Normal"/><w:spacing w:lineRule="auto" w:line="360" w:before="0" w:after="115"/><w:ind w:left="0" w:right="0" w:hanging="0"/><w:jc w:val="both"/><w:rPr><w:rFonts w:ascii="Times New Roman" w:hAnsi="Times New Roman"/></w:rPr></w:pPr><w:r><w:rPr><w:rFonts w:ascii="Times New Roman" w:hAnsi="Times New Roman"/><w:i w:val="false"/><w:iCs w:val="false"/><w:sz w:val="24"/><w:szCs w:val="24"/></w:rPr><w:tab/><w:t xml:space="preserve">Berdasarkan uraian latar belakang permasalahan diatas, maka dapat dirumuskan suatu permasalahan penelitian yaitu bagaimana merancang desain dan implementasi sistem terdistribusi pada perangkat </w:t></w:r><w:r><w:rPr><w:rFonts w:ascii="Times New Roman" w:hAnsi="Times New Roman"/><w:i/><w:iCs/><w:sz w:val="24"/><w:szCs w:val="24"/></w:rPr><w:t>mobile</w:t></w:r><w:r><w:rPr><w:rFonts w:ascii="Times New Roman" w:hAnsi="Times New Roman"/><w:i w:val="false"/><w:iCs w:val="false"/><w:sz w:val="24"/><w:szCs w:val="24"/></w:rPr><w:t>.</w:t></w:r></w:p><w:p><w:pPr><w:pStyle w:val="Normal"/><w:spacing w:lineRule="auto" w:line="360" w:before="0" w:after="115"/><w:ind w:left="0" w:right="0" w:hanging="0"/><w:jc w:val="both"/><w:rPr><w:rFonts w:ascii="Times New Roman" w:hAnsi="Times New Roman"/><w:i w:val="false"/><w:i w:val="false"/><w:iCs w:val="false"/></w:rPr></w:pPr><w:r><w:rPr><w:rFonts w:ascii="Times New Roman" w:hAnsi="Times New Roman"/><w:i w:val="false"/><w:iCs w:val="false"/></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Tujuan</w:t></w:r></w:p><w:p><w:pPr><w:pStyle w:val="Normal"/><w:widowControl w:val="false"/><w:suppressAutoHyphens w:val="true"/><w:bidi w:val="0"/><w:spacing w:lineRule="auto" w:line="360" w:before="0" w:after="115"/><w:jc w:val="both"/><w:rPr><w:rFonts w:ascii="Times New Roman" w:hAnsi="Times New Roman"/></w:rPr></w:pPr><w:r><w:rPr><w:rFonts w:ascii="Times New Roman" w:hAnsi="Times New Roman"/><w:i w:val="false"/><w:iCs w:val="false"/><w:sz w:val="24"/><w:szCs w:val="24"/></w:rPr><w:tab/><w:t xml:space="preserve">Tujuan utama dari penelitian ini adalah untuk merancang sebuah desain dan implementasi sistem terdistribusi pada perangkat </w:t></w:r><w:r><w:rPr><w:rFonts w:ascii="Times New Roman" w:hAnsi="Times New Roman"/><w:i/><w:iCs/><w:sz w:val="24"/><w:szCs w:val="24"/></w:rPr><w:t>mobile</w:t></w:r><w:r><w:rPr><w:rFonts w:ascii="Times New Roman" w:hAnsi="Times New Roman"/><w:i w:val="false"/><w:iCs w:val="false"/><w:sz w:val="24"/><w:szCs w:val="24"/></w:rPr><w:t xml:space="preserve">. Adapun tujuan khusus penelitian ini adalah : </w:t></w:r></w:p><w:p><w:pPr><w:pStyle w:val="Normal"/><w:widowControl w:val="false"/><w:numPr><w:ilvl w:val="0"/><w:numId w:val="2"/></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 xml:space="preserve">Merancang sistem terdistribusi untuk perangkat </w:t></w:r><w:r><w:rPr><w:rFonts w:ascii="Times New Roman" w:hAnsi="Times New Roman"/><w:i/><w:iCs/><w:sz w:val="24"/><w:szCs w:val="24"/></w:rPr><w:t>mobile</w:t></w:r><w:r><w:rPr><w:rFonts w:ascii="Times New Roman" w:hAnsi="Times New Roman"/><w:i w:val="false"/><w:iCs w:val="false"/><w:sz w:val="24"/><w:szCs w:val="24"/></w:rPr><w:t xml:space="preserve"> yang mendukung kondisi </w:t></w:r><w:r><w:rPr><w:rFonts w:ascii="Times New Roman" w:hAnsi="Times New Roman"/><w:i/><w:iCs/><w:sz w:val="24"/><w:szCs w:val="24"/></w:rPr><w:t>connection-full</w:t></w:r><w:r><w:rPr><w:rFonts w:ascii="Times New Roman" w:hAnsi="Times New Roman"/><w:i w:val="false"/><w:iCs w:val="false"/><w:sz w:val="24"/><w:szCs w:val="24"/></w:rPr><w:t xml:space="preserve"> maupun </w:t></w:r><w:r><w:rPr><w:rFonts w:ascii="Times New Roman" w:hAnsi="Times New Roman"/><w:i/><w:iCs/><w:sz w:val="24"/><w:szCs w:val="24"/></w:rPr><w:t>connection-less</w:t></w:r><w:r><w:rPr><w:rFonts w:ascii="Times New Roman" w:hAnsi="Times New Roman"/><w:i w:val="false"/><w:iCs w:val="false"/><w:sz w:val="24"/><w:szCs w:val="24"/></w:rPr><w:t xml:space="preserve">, </w:t></w:r></w:p><w:p><w:pPr><w:pStyle w:val="Normal"/><w:widowControl w:val="false"/><w:numPr><w:ilvl w:val="0"/><w:numId w:val="2"/></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 xml:space="preserve">Menganalisis kompatibilitas </w:t></w:r><w:r><w:rPr><w:rFonts w:ascii="Times New Roman" w:hAnsi="Times New Roman"/><w:i/><w:iCs/><w:sz w:val="24"/><w:szCs w:val="24"/></w:rPr><w:t>mobile device</w:t></w:r><w:r><w:rPr><w:rFonts w:ascii="Times New Roman" w:hAnsi="Times New Roman"/><w:i w:val="false"/><w:iCs w:val="false"/><w:sz w:val="24"/><w:szCs w:val="24"/></w:rPr><w:t xml:space="preserve"> yang memenuhi spesifikasi rancangan sistem, </w:t></w:r></w:p><w:p><w:pPr><w:pStyle w:val="Normal"/><w:widowControl w:val="false"/><w:numPr><w:ilvl w:val="0"/><w:numId w:val="2"/></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 xml:space="preserve">Melakukan ujicoba atas desain dan implementasi sistem, </w:t></w:r></w:p><w:p><w:pPr><w:pStyle w:val="Normal"/><w:widowControl w:val="false"/><w:numPr><w:ilvl w:val="0"/><w:numId w:val="2"/></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Menganalisis dan mengevaluasi hasil ujicoba sistem.</w:t></w:r></w:p><w:p><w:pPr><w:pStyle w:val="Normal"/><w:widowControl w:val="false"/><w:suppressAutoHyphens w:val="true"/><w:bidi w:val="0"/><w:spacing w:lineRule="auto" w:line="360" w:before="0" w:after="115"/><w:jc w:val="both"/><w:rPr><w:rFonts w:ascii="Times New Roman" w:hAnsi="Times New Roman"/><w:i w:val="false"/><w:i w:val="false"/><w:iCs w:val="false"/></w:rPr></w:pPr><w:r><w:rPr><w:rFonts w:ascii="Times New Roman" w:hAnsi="Times New Roman"/><w:i w:val="false"/><w:iCs w:val="false"/></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Batasan Masalah</w:t></w:r></w:p><w:p><w:pPr><w:pStyle w:val="Normal"/><w:widowControl w:val="false"/><w:suppressAutoHyphens w:val="true"/><w:bidi w:val="0"/><w:spacing w:lineRule="auto" w:line="360" w:before="0" w:after="115"/><w:jc w:val="both"/><w:rPr><w:rFonts w:ascii="Times New Roman" w:hAnsi="Times New Roman"/></w:rPr></w:pPr><w:r><w:rPr><w:rFonts w:ascii="Times New Roman" w:hAnsi="Times New Roman"/><w:i w:val="false"/><w:iCs w:val="false"/><w:sz w:val="24"/><w:szCs w:val="24"/></w:rPr><w:tab/><w:t>Batasan masalah dalam penelitian ini adalah:</w:t></w:r></w:p><w:p><w:pPr><w:pStyle w:val="Normal"/><w:widowControl w:val="false"/><w:numPr><w:ilvl w:val="0"/><w:numId w:val="3"/></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 xml:space="preserve">Penelitian ini hanya berfokus pada desain dan implementasi sistem pada </w:t></w:r><w:r><w:rPr><w:rFonts w:ascii="Times New Roman" w:hAnsi="Times New Roman"/><w:i/><w:iCs/><w:sz w:val="24"/><w:szCs w:val="24"/></w:rPr><w:t>mobile device</w:t></w:r><w:r><w:rPr><w:rFonts w:ascii="Times New Roman" w:hAnsi="Times New Roman"/><w:i w:val="false"/><w:iCs w:val="false"/><w:sz w:val="24"/><w:szCs w:val="24"/></w:rPr><w:t xml:space="preserve">, </w:t></w:r></w:p><w:p><w:pPr><w:pStyle w:val="Normal"/><w:widowControl w:val="false"/><w:numPr><w:ilvl w:val="0"/><w:numId w:val="3"/></w:numPr><w:suppressAutoHyphens w:val="true"/><w:bidi w:val="0"/><w:spacing w:lineRule="auto" w:line="360" w:before="0" w:after="115"/><w:jc w:val="both"/><w:rPr><w:rFonts w:ascii="Times New Roman" w:hAnsi="Times New Roman"/></w:rPr></w:pPr><w:r><w:rPr><w:rFonts w:ascii="Times New Roman" w:hAnsi="Times New Roman"/><w:i/><w:iCs/><w:sz w:val="24"/><w:szCs w:val="24"/></w:rPr><w:t>Mobile device</w:t></w:r><w:r><w:rPr><w:rFonts w:ascii="Times New Roman" w:hAnsi="Times New Roman"/><w:i w:val="false"/><w:iCs w:val="false"/><w:sz w:val="24"/><w:szCs w:val="24"/><w:u w:val="none"/></w:rPr><w:t xml:space="preserve"> yang digunakan sebagai bahan penelitian hanya mencakup </w:t></w:r><w:r><w:rPr><w:rFonts w:ascii="Times New Roman" w:hAnsi="Times New Roman"/><w:i/><w:iCs/><w:sz w:val="24"/><w:szCs w:val="24"/><w:u w:val="none"/></w:rPr><w:t>mobile device</w:t></w:r><w:r><w:rPr><w:rFonts w:ascii="Times New Roman" w:hAnsi="Times New Roman"/><w:i w:val="false"/><w:iCs w:val="false"/><w:sz w:val="24"/><w:szCs w:val="24"/><w:u w:val="none"/></w:rPr><w:t xml:space="preserve"> dengan sistem operasi Android, </w:t></w:r></w:p><w:p><w:pPr><w:pStyle w:val="Normal"/><w:widowControl w:val="false"/><w:numPr><w:ilvl w:val="0"/><w:numId w:val="3"/></w:numPr><w:suppressAutoHyphens w:val="true"/><w:bidi w:val="0"/><w:spacing w:lineRule="auto" w:line="360" w:before="0" w:after="115"/><w:jc w:val="both"/><w:rPr><w:rFonts w:ascii="Times New Roman" w:hAnsi="Times New Roman"/></w:rPr></w:pPr><w:r><w:rPr><w:rFonts w:ascii="Times New Roman" w:hAnsi="Times New Roman"/><w:i w:val="false"/><w:iCs w:val="false"/><w:sz w:val="24"/><w:szCs w:val="24"/></w:rPr><w:t>Perancangan GUI hanya digunakan sebagai bahan uji coba, dan bukan termasuk ke dalam poin inti penelitian.</w:t></w:r></w:p><w:p><w:pPr><w:pStyle w:val="Normal"/><w:widowControl w:val="false"/><w:suppressAutoHyphens w:val="true"/><w:bidi w:val="0"/><w:spacing w:lineRule="auto" w:line="360" w:before="0" w:after="115"/><w:jc w:val="both"/><w:rPr><w:rFonts w:ascii="Times New Roman" w:hAnsi="Times New Roman"/><w:sz w:val="24"/><w:szCs w:val="24"/></w:rPr></w:pPr><w:bookmarkStart w:id="46" w:name="__UnoMark__591_1270162537"/><w:bookmarkStart w:id="47" w:name="__UnoMark__591_1270162537"/><w:bookmarkEnd w:id="47"/><w:r><w:rPr><w:rFonts w:ascii="Times New Roman" w:hAnsi="Times New Roman"/><w:sz w:val="24"/><w:szCs w:val="24"/></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b/><w:b/><w:bCs/></w:rPr></w:pPr><w:r><w:rPr><w:rFonts w:ascii="Times New Roman" w:hAnsi="Times New Roman"/><w:b/><w:bCs/><w:i w:val="false"/><w:iCs w:val="false"/><w:sz w:val="24"/><w:szCs w:val="24"/></w:rPr><w:t>Studi Literatur</w:t></w:r></w:p><w:p><w:pPr><w:pStyle w:val="Normal"/><w:widowControl w:val="false"/><w:suppressAutoHyphens w:val="true"/><w:bidi w:val="0"/><w:spacing w:lineRule="auto" w:line="360" w:before="0" w:after="115"/><w:ind w:left="0" w:right="0" w:hanging="0"/><w:jc w:val="both"/><w:rPr><w:rFonts w:ascii="Times New Roman" w:hAnsi="Times New Roman"/><w:b w:val="false"/><w:b w:val="false"/><w:bCs w:val="false"/></w:rPr></w:pPr><w:r><w:rPr><w:rFonts w:ascii="Times New Roman" w:hAnsi="Times New Roman"/><w:b w:val="false"/><w:bCs w:val="false"/><w:i w:val="false"/><w:iCs w:val="false"/><w:sz w:val="24"/><w:szCs w:val="24"/></w:rPr><w:tab/></w:r><w:r><w:rPr><w:rFonts w:ascii="Times New Roman" w:hAnsi="Times New Roman"/><w:b w:val="false"/><w:bCs w:val="false"/><w:i w:val="false"/><w:iCs w:val="false"/><w:sz w:val="24"/><w:szCs w:val="24"/></w:rPr><w:t>Untuk mendukung penelitian ini, telah dilakukan studi literatur terkait topik penelitian. Penelitian terkait tersebut direpresentasikan dalam peta literatur Gambar 4.</w:t></w:r></w:p><w:p><w:pPr><w:pStyle w:val="Normal"/><w:widowControl w:val="false"/><w:suppressAutoHyphens w:val="true"/><w:bidi w:val="0"/><w:spacing w:lineRule="auto" w:line="360" w:before="0" w:after="115"/><w:ind w:left="0" w:right="0" w:hanging="0"/><w:jc w:val="center"/><w:rPr><w:rFonts w:ascii="Times New Roman" w:hAnsi="Times New Roman"/><w:b w:val="false"/><w:b w:val="false"/><w:bCs w:val="false"/></w:rPr></w:pPr><w:r><w:rPr><w:rFonts w:ascii="Times New Roman" w:hAnsi="Times New Roman"/><w:b w:val="false"/><w:bCs w:val="false"/><w:i w:val="false"/><w:iCs w:val="false"/><w:sz w:val="24"/><w:szCs w:val="24"/></w:rPr></w:r><w:r><mc:AlternateContent><mc:Choice Requires="wps"><w:drawing><wp:inline distT="0" distB="0" distL="0" distR="0"><wp:extent cx="5916930" cy="3339465"/><wp:effectExtent l="0" t="0" r="0" b="0"/><wp:docPr id="5" name="Frame1"/><a:graphic xmlns:a="http://schemas.openxmlformats.org/drawingml/2006/main"><a:graphicData uri="http://schemas.microsoft.com/office/word/2010/wordprocessingShape"><wps:wsp><wps:cNvSpPr txBox="1"/><wps:spPr><a:xfrm><a:off x="0" y="0"/><a:ext cx="5916930" cy="3339465"/></a:xfrm><a:prstGeom prst="rect"/><a:ln w="635"><a:solidFill><a:srgbClr val="000000"/></a:solidFill></a:ln></wps:spPr><wps:txbx><w:txbxContent><w:p><w:pPr><w:pStyle w:val="FrameContents"/><w:rPr></w:rPr></w:pPr><w:r><w:rPr></w:rPr></w:r></w:p></w:txbxContent></wps:txbx><wps:bodyPr anchor="t" lIns="53975" tIns="53975" rIns="53975" bIns="53975"><a:noAutofit/></wps:bodyPr></wps:wsp></a:graphicData></a:graphic></wp:inline></w:drawing></mc:Choice><mc:Fallback><w:pict><v:rect strokecolor="#000000" strokeweight="0pt" style="position:absolute;rotation:0;width:465.9pt;height:262.95pt;mso-wrap-distance-left:5.7pt;mso-wrap-distance-right:5.7pt;mso-wrap-distance-top:5.7pt;mso-wrap-distance-bottom:5.7pt;margin-top:-137.15pt;mso-position-vertical:center;mso-position-vertical-relative:text;margin-left:185.9pt;mso-position-horizontal-relative:text"><v:textbox inset="0.0590277777777778in,0.0590277777777778in,0.0590277777777778in,0.0590277777777778in"><w:txbxContent><w:p><w:pPr><w:pStyle w:val="FrameContents"/><w:rPr></w:rPr></w:pPr><w:r><w:rPr></w:rPr><w:pict><v:roundrect id="shape_0" fillcolor="#eeeeee" stroked="t" style="position:absolute;margin-left:91.25pt;margin-top:15.95pt;width:259.7pt;height:33.35pt"><v:textbox><w:txbxContent><w:p><w:pPr><w:jc w:val="center"/><w:rPr></w:rPr></w:pPr><w:r><w:rPr></w:rPr><w:t xml:space="preserve">Sistem Terdistribusi </w:t></w:r></w:p><w:p><w:pPr><w:jc w:val="center"/><w:rPr></w:rPr></w:pPr><w:r><w:rPr></w:rPr><w:t xml:space="preserve">pada </w:t></w:r><w:r><w:rPr><w:i/><w:iCs/></w:rPr><w:t>Mobile Device</w:t></w:r></w:p></w:txbxContent></v:textbox><w10:wrap type="none"/><v:fill color2="#111111" o:detectmouseclick="t"/><v:stroke color="#3465a4" joinstyle="round" endcap="flat"/></v:roundrect></w:pict><mc:AlternateContent><mc:Choice Requires="wps"><w:drawing><wp:inline distT="0" distB="0" distL="0" distR="0"><wp:extent cx="1446530" cy="598170"/><wp:effectExtent l="0" t="0" r="0" b="0"/><wp:docPr id="7" name=""/><a:graphic xmlns:a="http://schemas.openxmlformats.org/drawingml/2006/main"><a:graphicData uri="http://schemas.microsoft.com/office/word/2010/wordprocessingShape"><wps:wsp><wps:cNvSpPr/><wps:spPr><a:xfrm><a:off x="0" y="0"/><a:ext cx="1445760" cy="597600"/></a:xfrm><a:prstGeom prst="rect"><a:avLst></a:avLst></a:prstGeom><a:solidFill><a:srgbClr val="eeeeee"/></a:solidFill><a:ln><a:solidFill><a:srgbClr val="3465a4"/></a:solidFill></a:ln></wps:spPr><wps:style><a:lnRef idx="0"/><a:fillRef idx="0"/><a:effectRef idx="0"/><a:fontRef idx="minor"/></wps:style><wps:txbx><w:txbxContent><w:p><w:pPr><w:rPr></w:rPr></w:pPr><w:r><w:rPr><w:i/><w:iCs/></w:rPr><w:t>Mobile Data Collection</w:t></w:r><w:r><w:rPr></w:rPr><w:t xml:space="preserve"> :</w:t></w:r></w:p><w:p><w:pPr><w:rPr></w:rPr></w:pPr><w:r><w:rPr></w:rPr><w:t>1. B. DeRenzi dkk, 2007</w:t></w:r></w:p><w:p><w:pPr><w:rPr></w:rPr></w:pPr><w:r><w:rPr></w:rPr><w:t>2. T.S. Parikh dkk, 2006</w:t></w:r></w:p></w:txbxContent></wps:txbx><wps:bodyPr lIns="0" rIns="0" tIns="0" bIns="0" anchor="ctr"><a:noAutofit/></wps:bodyPr></wps:wsp></a:graphicData></a:graphic></wp:inline></w:drawing></mc:Choice><mc:Fallback><w:pict><v:rect id="shape_0" fillcolor="#eeeeee" stroked="t" style="position:absolute;margin-left:12.15pt;margin-top:84.2pt;width:113.8pt;height:47pt"><v:textbox><w:txbxContent><w:p><w:pPr><w:rPr></w:rPr></w:pPr><w:r><w:rPr><w:i/><w:iCs/></w:rPr><w:t>Mobile Data Collection</w:t></w:r><w:r><w:rPr></w:rPr><w:t xml:space="preserve"> :</w:t></w:r></w:p><w:p><w:pPr><w:rPr></w:rPr></w:pPr><w:r><w:rPr></w:rPr><w:t>1. B. DeRenzi dkk, 2007</w:t></w:r></w:p><w:p><w:pPr><w:rPr></w:rPr></w:pPr><w:r><w:rPr></w:rPr><w:t>2. T.S. Parikh dkk, 2006</w:t></w:r></w:p></w:txbxContent></v:textbox><w10:wrap type="none"/><v:fill color2="#111111" o:detectmouseclick="t"/><v:stroke color="#3465a4" joinstyle="round" endcap="flat"/></v:rect></w:pict></mc:Fallback></mc:AlternateContent><mc:AlternateContent><mc:Choice Requires="wps"><w:drawing><wp:inline distT="0" distB="0" distL="0" distR="0"><wp:extent cx="1611630" cy="788035"/><wp:effectExtent l="0" t="0" r="0" b="0"/><wp:docPr id="8" name=""/><a:graphic xmlns:a="http://schemas.openxmlformats.org/drawingml/2006/main"><a:graphicData uri="http://schemas.microsoft.com/office/word/2010/wordprocessingShape"><wps:wsp><wps:cNvSpPr/><wps:spPr><a:xfrm><a:off x="0" y="0"/><a:ext cx="1611000" cy="787320"/></a:xfrm><a:prstGeom prst="rect"><a:avLst></a:avLst></a:prstGeom><a:solidFill><a:srgbClr val="eeeeee"/></a:solidFill><a:ln><a:solidFill><a:srgbClr val="3465a4"/></a:solidFill></a:ln></wps:spPr><wps:style><a:lnRef idx="0"/><a:fillRef idx="0"/><a:effectRef idx="0"/><a:fontRef idx="minor"/></wps:style><wps:txbx><w:txbxContent><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emboss w:val="false"/><w:imprint w:val="false"/><w:iCs w:val="false"/><w:b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Standar Perancangan Sistem :</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1. GSBPM v.5, UNECE 2013</w:t></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2. GSIM 1.1, UNECE 2013</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bCs w:val="false"/><w:emboss w:val="false"/><w:imprint w:val="false"/><w:i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3. CSPA v.1.5, UNECE 2013</w:t></w:r></w:p></w:txbxContent></wps:txbx><wps:bodyPr lIns="0" rIns="0" tIns="0" bIns="0" anchor="ctr"><a:noAutofit/></wps:bodyPr></wps:wsp></a:graphicData></a:graphic></wp:inline></w:drawing></mc:Choice><mc:Fallback><w:pict><v:rect id="shape_0" fillcolor="#eeeeee" stroked="t" style="position:absolute;margin-left:321.4pt;margin-top:70.6pt;width:126.8pt;height:61.95pt"><v:textbox><w:txbxContent><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emboss w:val="false"/><w:imprint w:val="false"/><w:iCs w:val="false"/><w:b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Standar Perancangan Sistem :</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1. GSBPM v.5, UNECE 2013</w:t></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2. GSIM 1.1, UNECE 2013</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bCs w:val="false"/><w:emboss w:val="false"/><w:imprint w:val="false"/><w:i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3. CSPA v.1.5, UNECE 2013</w:t></w:r></w:p></w:txbxContent></v:textbox><w10:wrap type="none"/><v:fill color2="#111111" o:detectmouseclick="t"/><v:stroke color="#3465a4" joinstyle="round" endcap="flat"/></v:rect></w:pict></mc:Fallback></mc:AlternateContent><mc:AlternateContent><mc:Choice Requires="wps"><w:drawing><wp:inline distT="0" distB="0" distL="0" distR="0"><wp:extent cx="1932305" cy="728980"/><wp:effectExtent l="0" t="0" r="0" b="0"/><wp:docPr id="9" name=""/><a:graphic xmlns:a="http://schemas.openxmlformats.org/drawingml/2006/main"><a:graphicData uri="http://schemas.microsoft.com/office/word/2010/wordprocessingShape"><wps:wsp><wps:cNvSpPr/><wps:spPr><a:xfrm><a:off x="0" y="0"/><a:ext cx="1931760" cy="728280"/></a:xfrm><a:prstGeom prst="rect"><a:avLst></a:avLst></a:prstGeom><a:solidFill><a:srgbClr val="eeeeee"/></a:solidFill><a:ln><a:solidFill><a:srgbClr val="3465a4"/></a:solidFill></a:ln></wps:spPr><wps:style><a:lnRef idx="0"/><a:fillRef idx="0"/><a:effectRef idx="0"/><a:fontRef idx="minor"/></wps:style><wps:txbx><w:txbxContent><w:p><w:pPr><w:rPr></w:rPr></w:pPr><w:r><w:rPr><w:sz w:val="20"/><w:i/><w:iCs/></w:rPr><w:t>Mobile Grid</w:t></w:r><w:r><w:rPr><w:sz w:val="20"/></w:rPr><w:t xml:space="preserve"> : </w:t></w:r></w:p><w:p><w:pPr><w:rPr></w:rPr></w:pPr><w:r><w:rPr><w:sz w:val="20"/></w:rPr><w:t>1. Sathyan dkk, 2009</w:t></w:r></w:p><w:p><w:pPr><w:rPr></w:rPr></w:pPr><w:r><w:rPr><w:sz w:val="20"/></w:rPr><w:t>2. Banerjee dkk, 2013</w:t></w:r></w:p><w:p><w:pPr><w:rPr></w:rPr></w:pPr><w:r><w:rPr><w:sz w:val="20"/></w:rPr><w:t>3. Zottl dkk, 2008</w:t></w:r></w:p></w:txbxContent></wps:txbx><wps:bodyPr lIns="0" rIns="0" tIns="0" bIns="0" anchor="ctr"><a:noAutofit/></wps:bodyPr></wps:wsp></a:graphicData></a:graphic></wp:inline></w:drawing></mc:Choice><mc:Fallback><w:pict><v:rect id="shape_0" fillcolor="#eeeeee" stroked="t" style="position:absolute;margin-left:48.95pt;margin-top:177.3pt;width:152.05pt;height:57.3pt"><v:textbox><w:txbxContent><w:p><w:pPr><w:rPr></w:rPr></w:pPr><w:r><w:rPr><w:sz w:val="20"/><w:i/><w:iCs/></w:rPr><w:t>Mobile Grid</w:t></w:r><w:r><w:rPr><w:sz w:val="20"/></w:rPr><w:t xml:space="preserve"> : </w:t></w:r></w:p><w:p><w:pPr><w:rPr></w:rPr></w:pPr><w:r><w:rPr><w:sz w:val="20"/></w:rPr><w:t>1. Sathyan dkk, 2009</w:t></w:r></w:p><w:p><w:pPr><w:rPr></w:rPr></w:pPr><w:r><w:rPr><w:sz w:val="20"/></w:rPr><w:t>2. Banerjee dkk, 2013</w:t></w:r></w:p><w:p><w:pPr><w:rPr></w:rPr></w:pPr><w:r><w:rPr><w:sz w:val="20"/></w:rPr><w:t>3. Zottl dkk, 2008</w:t></w:r></w:p></w:txbxContent></v:textbox><w10:wrap type="none"/><v:fill color2="#111111" o:detectmouseclick="t"/><v:stroke color="#3465a4" joinstyle="round" endcap="flat"/></v:rect></w:pict></mc:Fallback></mc:AlternateContent><mc:AlternateContent><mc:Choice Requires="wps"><w:drawing><wp:inline distT="0" distB="0" distL="0" distR="0"><wp:extent cx="1403350" cy="814705"/><wp:effectExtent l="0" t="0" r="0" b="0"/><wp:docPr id="10" name=""/><a:graphic xmlns:a="http://schemas.openxmlformats.org/drawingml/2006/main"><a:graphicData uri="http://schemas.microsoft.com/office/word/2010/wordprocessingShape"><wps:wsp><wps:cNvSpPr/><wps:spPr><a:xfrm><a:off x="0" y="0"/><a:ext cx="1402560" cy="813960"/></a:xfrm><a:prstGeom prst="rect"><a:avLst></a:avLst></a:prstGeom><a:solidFill><a:srgbClr val="eeeeee"/></a:solidFill><a:ln><a:solidFill><a:srgbClr val="3465a4"/></a:solidFill></a:ln></wps:spPr><wps:style><a:lnRef idx="0"/><a:fillRef idx="0"/><a:effectRef idx="0"/><a:fontRef idx="minor"/></wps:style><wps:txbx><w:txbxContent><w:p><w:pPr><w:rPr></w:rPr></w:pPr><w:r><w:rPr><w:i/><w:iCs/></w:rPr><w:t>Data Partitioning</w:t></w:r><w:r><w:rPr></w:rPr><w:t xml:space="preserve"> :</w:t></w:r></w:p><w:p><w:pPr><w:rPr></w:rPr></w:pPr><w:r><w:rPr></w:rPr><w:t>1. Zheng dkk, 2006</w:t></w:r></w:p><w:p><w:pPr><w:rPr></w:rPr></w:pPr><w:r><w:rPr></w:rPr><w:t>2. Peng dkk, 2015</w:t></w:r></w:p><w:p><w:pPr><w:rPr></w:rPr></w:pPr><w:r><w:rPr></w:rPr><w:t>3. Wang dkk, 2013</w:t></w:r></w:p></w:txbxContent></wps:txbx><wps:bodyPr lIns="0" rIns="0" tIns="0" bIns="0" anchor="ctr"><a:noAutofit/></wps:bodyPr></wps:wsp></a:graphicData></a:graphic></wp:inline></w:drawing></mc:Choice><mc:Fallback><w:pict><v:rect id="shape_0" fillcolor="#eeeeee" stroked="t" style="position:absolute;margin-left:169pt;margin-top:84.25pt;width:110.4pt;height:64.05pt"><v:textbox><w:txbxContent><w:p><w:pPr><w:rPr></w:rPr></w:pPr><w:r><w:rPr><w:i/><w:iCs/></w:rPr><w:t>Data Partitioning</w:t></w:r><w:r><w:rPr></w:rPr><w:t xml:space="preserve"> :</w:t></w:r></w:p><w:p><w:pPr><w:rPr></w:rPr></w:pPr><w:r><w:rPr></w:rPr><w:t>1. Zheng dkk, 2006</w:t></w:r></w:p><w:p><w:pPr><w:rPr></w:rPr></w:pPr><w:r><w:rPr></w:rPr><w:t>2. Peng dkk, 2015</w:t></w:r></w:p><w:p><w:pPr><w:rPr></w:rPr></w:pPr><w:r><w:rPr></w:rPr><w:t>3. Wang dkk, 2013</w:t></w:r></w:p></w:txbxContent></v:textbox><w10:wrap type="none"/><v:fill color2="#111111" o:detectmouseclick="t"/><v:stroke color="#3465a4" joinstyle="round" endcap="flat"/></v:rect></w:pict></mc:Fallback></mc:AlternateContent><mc:AlternateContent><mc:Choice Requires="wps"><w:drawing><wp:inline distT="0" distB="0" distL="0" distR="0"><wp:extent cx="1048385" cy="443230"/><wp:effectExtent l="0" t="0" r="0" b="0"/><wp:docPr id="11" name=""/><a:graphic xmlns:a="http://schemas.openxmlformats.org/drawingml/2006/main"><a:graphicData uri="http://schemas.microsoft.com/office/word/2010/wordprocessingShape"><wps:wsp><wps:cNvSpPr/><wps:spPr><a:xfrm flipV="1"><a:off x="0" y="0"/><a:ext cx="1047600" cy="442440"/></a:xfrm><a:prstGeom prst="line"><a:avLst/></a:prstGeom><a:ln><a:solidFill><a:srgbClr val="3465a4"/></a:solidFill></a:ln></wps:spPr><wps:bodyPr/></wps:wsp></a:graphicData></a:graphic></wp:inline></w:drawing></mc:Choice><mc:Fallback><w:pict><v:line id="shape_0" from="65.35pt,49.35pt" to="147.8pt,84.15pt" stroked="t" style="position:absolute;flip:y"><v:stroke color="#3465a4" joinstyle="round" endcap="flat"/><v:fill on="false" o:detectmouseclick="t"/></v:line></w:pict></mc:Fallback></mc:AlternateContent><mc:AlternateContent><mc:Choice Requires="wps"><w:drawing><wp:inline distT="0" distB="0" distL="0" distR="0"><wp:extent cx="1065530" cy="270510"/><wp:effectExtent l="0" t="0" r="0" b="0"/><wp:docPr id="12" name=""/><a:graphic xmlns:a="http://schemas.openxmlformats.org/drawingml/2006/main"><a:graphicData uri="http://schemas.microsoft.com/office/word/2010/wordprocessingShape"><wps:wsp><wps:cNvSpPr/><wps:spPr><a:xfrm><a:off x="0" y="0"/><a:ext cx="1064880" cy="270000"/></a:xfrm><a:prstGeom prst="line"><a:avLst/></a:prstGeom><a:ln><a:solidFill><a:srgbClr val="3465a4"/></a:solidFill></a:ln></wps:spPr><wps:bodyPr/></wps:wsp></a:graphicData></a:graphic></wp:inline></w:drawing></mc:Choice><mc:Fallback><w:pict><v:line id="shape_0" from="304.65pt,49.35pt" to="388.45pt,70.55pt" stroked="t" style="position:absolute"><v:stroke color="#3465a4" joinstyle="round" endcap="flat"/><v:fill on="false" o:detectmouseclick="t"/></v:line></w:pict></mc:Fallback></mc:AlternateContent><mc:AlternateContent><mc:Choice Requires="wps"><w:drawing><wp:inline distT="0" distB="0" distL="0" distR="0"><wp:extent cx="635" cy="443865"/><wp:effectExtent l="0" t="0" r="0" b="0"/><wp:docPr id="13" name=""/><a:graphic xmlns:a="http://schemas.openxmlformats.org/drawingml/2006/main"><a:graphicData uri="http://schemas.microsoft.com/office/word/2010/wordprocessingShape"><wps:wsp><wps:cNvSpPr/><wps:spPr><a:xfrm><a:off x="0" y="0"/><a:ext cx="0" cy="443160"/></a:xfrm><a:prstGeom prst="line"><a:avLst/></a:prstGeom><a:ln><a:solidFill><a:srgbClr val="3465a4"/></a:solidFill></a:ln></wps:spPr><wps:bodyPr/></wps:wsp></a:graphicData></a:graphic></wp:inline></w:drawing></mc:Choice><mc:Fallback><w:pict><v:line id="shape_0" from="224.9pt,49.35pt" to="224.9pt,84.2pt" stroked="t" style="position:absolute"><v:stroke color="#3465a4" joinstyle="round" endcap="flat"/><v:fill on="false" o:detectmouseclick="t"/></v:line></w:pict></mc:Fallback></mc:AlternateContent><mc:AlternateContent><mc:Choice Requires="wps"><w:drawing><wp:inline distT="0" distB="0" distL="0" distR="0"><wp:extent cx="1270" cy="373380"/><wp:effectExtent l="0" t="0" r="0" b="0"/><wp:docPr id="14" name=""/><a:graphic xmlns:a="http://schemas.openxmlformats.org/drawingml/2006/main"><a:graphicData uri="http://schemas.microsoft.com/office/word/2010/wordprocessingShape"><wps:wsp><wps:cNvSpPr/><wps:spPr><a:xfrm><a:off x="0" y="0"/><a:ext cx="720" cy="372600"/></a:xfrm><a:prstGeom prst="line"><a:avLst/></a:prstGeom><a:ln><a:solidFill><a:srgbClr val="3465a4"/></a:solidFill></a:ln></wps:spPr><wps:bodyPr/></wps:wsp></a:graphicData></a:graphic></wp:inline></w:drawing></mc:Choice><mc:Fallback><w:pict><v:line id="shape_0" from="185.9pt,147.95pt" to="185.9pt,177.25pt" stroked="t" style="position:absolute"><v:stroke color="#3465a4" joinstyle="round" endcap="flat"/><v:fill on="false" o:detectmouseclick="t"/></v:line></w:pict></mc:Fallback></mc:AlternateContent><mc:AlternateContent><mc:Choice Requires="wps"><w:drawing><wp:inline distT="0" distB="0" distL="0" distR="0"><wp:extent cx="635" cy="590550"/><wp:effectExtent l="0" t="0" r="0" b="0"/><wp:docPr id="15" name=""/><a:graphic xmlns:a="http://schemas.openxmlformats.org/drawingml/2006/main"><a:graphicData uri="http://schemas.microsoft.com/office/word/2010/wordprocessingShape"><wps:wsp><wps:cNvSpPr/><wps:spPr><a:xfrm><a:off x="0" y="0"/><a:ext cx="0" cy="590040"/></a:xfrm><a:prstGeom prst="line"><a:avLst/></a:prstGeom><a:ln><a:solidFill><a:srgbClr val="3465a4"/></a:solidFill></a:ln></wps:spPr><wps:bodyPr/></wps:wsp></a:graphicData></a:graphic></wp:inline></w:drawing></mc:Choice><mc:Fallback><w:pict><v:line id="shape_0" from="65.3pt,130.85pt" to="65.3pt,177.25pt" stroked="t" style="position:absolute"><v:stroke color="#3465a4" joinstyle="round" endcap="flat"/><v:fill on="false" o:detectmouseclick="t"/></v:line></w:pict></mc:Fallback></mc:AlternateContent><mc:AlternateContent><mc:Choice Requires="wps"><w:drawing><wp:inline distT="0" distB="0" distL="0" distR="0"><wp:extent cx="1845310" cy="738505"/><wp:effectExtent l="0" t="0" r="0" b="0"/><wp:docPr id="16" name=""/><a:graphic xmlns:a="http://schemas.openxmlformats.org/drawingml/2006/main"><a:graphicData uri="http://schemas.microsoft.com/office/word/2010/wordprocessingShape"><wps:wsp><wps:cNvSpPr/><wps:spPr><a:xfrm><a:off x="0" y="0"/><a:ext cx="1844640" cy="738000"/></a:xfrm><a:prstGeom prst="rect"><a:avLst></a:avLst></a:prstGeom><a:solidFill><a:srgbClr val="eeeeee"/></a:solidFill><a:ln><a:solidFill><a:srgbClr val="3465a4"/></a:solidFill></a:ln></wps:spPr><wps:style><a:lnRef idx="0"/><a:fillRef idx="0"/><a:effectRef idx="0"/><a:fontRef idx="minor"/></wps:style><wps:txbx><w:txbxContent><w:p><w:pPr><w:rPr></w:rPr></w:pPr><w:r><w:rPr><w:i/><w:iCs/></w:rPr><w:t>Connectionless Grid</w:t></w:r><w:r><w:rPr></w:rPr><w:t xml:space="preserve"> : </w:t></w:r></w:p><w:p><w:pPr><w:rPr></w:rPr></w:pPr><w:r><w:rPr></w:rPr><w:t>1. Ho dkk, 2004</w:t></w:r></w:p><w:p><w:pPr><w:rPr></w:rPr></w:pPr><w:r><w:rPr></w:rPr><w:t>2. Imran dkk, 2007</w:t></w:r></w:p><w:p><w:pPr><w:rPr></w:rPr></w:pPr><w:r><w:rPr></w:rPr><w:t>3. Gutwin dkk, 2010</w:t></w:r></w:p></w:txbxContent></wps:txbx><wps:bodyPr lIns="0" rIns="0" tIns="0" bIns="0" anchor="ctr"><a:noAutofit/></wps:bodyPr></wps:wsp></a:graphicData></a:graphic></wp:inline></w:drawing></mc:Choice><mc:Fallback><w:pict><v:rect id="shape_0" fillcolor="#eeeeee" stroked="t" style="position:absolute;margin-left:261pt;margin-top:177.3pt;width:145.2pt;height:58.05pt"><v:textbox><w:txbxContent><w:p><w:pPr><w:rPr></w:rPr></w:pPr><w:r><w:rPr><w:i/><w:iCs/></w:rPr><w:t>Connectionless Grid</w:t></w:r><w:r><w:rPr></w:rPr><w:t xml:space="preserve"> : </w:t></w:r></w:p><w:p><w:pPr><w:rPr></w:rPr></w:pPr><w:r><w:rPr></w:rPr><w:t>1. Ho dkk, 2004</w:t></w:r></w:p><w:p><w:pPr><w:rPr></w:rPr></w:pPr><w:r><w:rPr></w:rPr><w:t>2. Imran dkk, 2007</w:t></w:r></w:p><w:p><w:pPr><w:rPr></w:rPr></w:pPr><w:r><w:rPr></w:rPr><w:t>3. Gutwin dkk, 2010</w:t></w:r></w:p></w:txbxContent></v:textbox><w10:wrap type="none"/><v:fill color2="#111111" o:detectmouseclick="t"/><v:stroke color="#3465a4" joinstyle="round" endcap="flat"/></v:rect></w:pict></mc:Fallback></mc:AlternateContent><mc:AlternateContent><mc:Choice Requires="wps"><w:drawing><wp:inline distT="0" distB="0" distL="0" distR="0"><wp:extent cx="762000" cy="635"/><wp:effectExtent l="0" t="0" r="0" b="0"/><wp:docPr id="17" name=""/><a:graphic xmlns:a="http://schemas.openxmlformats.org/drawingml/2006/main"><a:graphicData uri="http://schemas.microsoft.com/office/word/2010/wordprocessingShape"><wps:wsp><wps:cNvSpPr/><wps:spPr><a:xfrm><a:off x="0" y="0"/><a:ext cx="761400" cy="0"/></a:xfrm><a:prstGeom prst="line"><a:avLst/></a:prstGeom><a:ln><a:solidFill><a:srgbClr val="3465a4"/></a:solidFill></a:ln></wps:spPr><wps:bodyPr/></wps:wsp></a:graphicData></a:graphic></wp:inline></w:drawing></mc:Choice><mc:Fallback><w:pict><v:line id="shape_0" from="201.05pt,203.85pt" to="260.95pt,203.85pt" stroked="t" style="position:absolute"><v:stroke color="#3465a4" joinstyle="round" endcap="flat"/><v:fill on="false" o:detectmouseclick="t"/></v:line></w:pict></mc:Fallback></mc:AlternateContent></w:r></w:p></w:txbxContent></v:textbox><w10:wrap type="topAndBottom"/></v:rect></w:pict></mc:Fallback></mc:AlternateContent></w:r><w:r><mc:AlternateContent><mc:Choice Requires="wps"><w:drawing><wp:anchor behindDoc="0" distT="0" distB="0" distL="0" distR="0" simplePos="0" locked="0" layoutInCell="1" allowOverlap="1" relativeHeight="11"><wp:simplePos x="0" y="0"/><wp:positionH relativeFrom="column"><wp:posOffset>1158875</wp:posOffset></wp:positionH><wp:positionV relativeFrom="paragraph"><wp:posOffset>202565</wp:posOffset></wp:positionV><wp:extent cx="3299460" cy="424815"/><wp:effectExtent l="0" t="0" r="0" b="0"/><wp:wrapNone/><wp:docPr id="18" name=""/><a:graphic xmlns:a="http://schemas.openxmlformats.org/drawingml/2006/main"><a:graphicData uri="http://schemas.microsoft.com/office/word/2010/wordprocessingShape"><wps:wsp><wps:cNvSpPr/><wps:spPr><a:xfrm><a:off x="0" y="0"/><a:ext cx="3298680" cy="424080"/></a:xfrm><a:prstGeom prst="roundRect"><a:avLst><a:gd name="adj" fmla="val 3600"/></a:avLst></a:prstGeom><a:solidFill><a:srgbClr val="eeeeee"/></a:solidFill><a:ln><a:solidFill><a:srgbClr val="3465a4"/></a:solidFill></a:ln></wps:spPr><wps:style><a:lnRef idx="0"/><a:fillRef idx="0"/><a:effectRef idx="0"/><a:fontRef idx="minor"/></wps:style><wps:txbx><w:txbxContent><w:p><w:pPr><w:jc w:val="center"/><w:rPr></w:rPr></w:pPr><w:r><w:rPr></w:rPr><w:t xml:space="preserve">Sistem Terdistribusi </w:t></w:r></w:p><w:p><w:pPr><w:jc w:val="center"/><w:rPr></w:rPr></w:pPr><w:r><w:rPr></w:rPr><w:t xml:space="preserve">pada </w:t></w:r><w:r><w:rPr><w:i/><w:iCs/></w:rPr><w:t>Mobile Device</w:t></w:r></w:p></w:txbxContent></wps:txbx><wps:bodyPr lIns="0" rIns="0" tIns="0" bIns="0" anchor="ctr"><a:noAutofit/></wps:bodyPr></wps:wsp></a:graphicData></a:graphic></wp:anchor></w:drawing></mc:Choice><mc:Fallback><w:pict><v:roundrect id="shape_0" fillcolor="#eeeeee" stroked="t" style="position:absolute;margin-left:91.25pt;margin-top:15.95pt;width:259.7pt;height:33.35pt"><v:textbox><w:txbxContent><w:p><w:pPr><w:jc w:val="center"/><w:rPr></w:rPr></w:pPr><w:r><w:rPr></w:rPr><w:t xml:space="preserve">Sistem Terdistribusi </w:t></w:r></w:p><w:p><w:pPr><w:jc w:val="center"/><w:rPr></w:rPr></w:pPr><w:r><w:rPr></w:rPr><w:t xml:space="preserve">pada </w:t></w:r><w:r><w:rPr><w:i/><w:iCs/></w:rPr><w:t>Mobile Device</w:t></w:r></w:p></w:txbxContent></v:textbox><w10:wrap type="none"/><v:fill color2="#111111" o:detectmouseclick="t"/><v:stroke color="#3465a4" joinstyle="round" endcap="flat"/></v:roundrect></w:pict></mc:Fallback></mc:AlternateContent><mc:AlternateContent><mc:Choice Requires="wps"><w:drawing><wp:anchor behindDoc="0" distT="0" distB="0" distL="0" distR="0" simplePos="0" locked="0" layoutInCell="1" allowOverlap="1" relativeHeight="12"><wp:simplePos x="0" y="0"/><wp:positionH relativeFrom="column"><wp:posOffset>154305</wp:posOffset></wp:positionH><wp:positionV relativeFrom="paragraph"><wp:posOffset>1069340</wp:posOffset></wp:positionV><wp:extent cx="1446530" cy="598170"/><wp:effectExtent l="0" t="0" r="0" b="0"/><wp:wrapNone/><wp:docPr id="19" name=""/><a:graphic xmlns:a="http://schemas.openxmlformats.org/drawingml/2006/main"><a:graphicData uri="http://schemas.microsoft.com/office/word/2010/wordprocessingShape"><wps:wsp><wps:cNvSpPr/><wps:spPr><a:xfrm><a:off x="0" y="0"/><a:ext cx="1445760" cy="597600"/></a:xfrm><a:prstGeom prst="rect"><a:avLst></a:avLst></a:prstGeom><a:solidFill><a:srgbClr val="eeeeee"/></a:solidFill><a:ln><a:solidFill><a:srgbClr val="3465a4"/></a:solidFill></a:ln></wps:spPr><wps:style><a:lnRef idx="0"/><a:fillRef idx="0"/><a:effectRef idx="0"/><a:fontRef idx="minor"/></wps:style><wps:txbx><w:txbxContent><w:p><w:pPr><w:rPr></w:rPr></w:pPr><w:r><w:rPr><w:i/><w:iCs/></w:rPr><w:t>Mobile Data Collection</w:t></w:r><w:r><w:rPr></w:rPr><w:t xml:space="preserve"> :</w:t></w:r></w:p><w:p><w:pPr><w:rPr></w:rPr></w:pPr><w:r><w:rPr></w:rPr><w:t>1. B. DeRenzi dkk, 2007</w:t></w:r></w:p><w:p><w:pPr><w:rPr></w:rPr></w:pPr><w:r><w:rPr></w:rPr><w:t>2. T.S. Parikh dkk, 2006</w:t></w:r></w:p></w:txbxContent></wps:txbx><wps:bodyPr lIns="0" rIns="0" tIns="0" bIns="0" anchor="ctr"><a:noAutofit/></wps:bodyPr></wps:wsp></a:graphicData></a:graphic></wp:anchor></w:drawing></mc:Choice><mc:Fallback><w:pict><v:rect id="shape_0" fillcolor="#eeeeee" stroked="t" style="position:absolute;margin-left:12.15pt;margin-top:84.2pt;width:113.8pt;height:47pt"><v:textbox><w:txbxContent><w:p><w:pPr><w:rPr></w:rPr></w:pPr><w:r><w:rPr><w:i/><w:iCs/></w:rPr><w:t>Mobile Data Collection</w:t></w:r><w:r><w:rPr></w:rPr><w:t xml:space="preserve"> :</w:t></w:r></w:p><w:p><w:pPr><w:rPr></w:rPr></w:pPr><w:r><w:rPr></w:rPr><w:t>1. B. DeRenzi dkk, 2007</w:t></w:r></w:p><w:p><w:pPr><w:rPr></w:rPr></w:pPr><w:r><w:rPr></w:rPr><w:t>2. T.S. Parikh dkk, 2006</w:t></w:r></w:p></w:txbxContent></v:textbox><w10:wrap type="none"/><v:fill color2="#111111" o:detectmouseclick="t"/><v:stroke color="#3465a4" joinstyle="round" endcap="flat"/></v:rect></w:pict></mc:Fallback></mc:AlternateContent><mc:AlternateContent><mc:Choice Requires="wps"><w:drawing><wp:anchor behindDoc="0" distT="0" distB="0" distL="0" distR="0" simplePos="0" locked="0" layoutInCell="1" allowOverlap="1" relativeHeight="13"><wp:simplePos x="0" y="0"/><wp:positionH relativeFrom="column"><wp:posOffset>4081780</wp:posOffset></wp:positionH><wp:positionV relativeFrom="paragraph"><wp:posOffset>896620</wp:posOffset></wp:positionV><wp:extent cx="1611630" cy="788035"/><wp:effectExtent l="0" t="0" r="0" b="0"/><wp:wrapNone/><wp:docPr id="20" name=""/><a:graphic xmlns:a="http://schemas.openxmlformats.org/drawingml/2006/main"><a:graphicData uri="http://schemas.microsoft.com/office/word/2010/wordprocessingShape"><wps:wsp><wps:cNvSpPr/><wps:spPr><a:xfrm><a:off x="0" y="0"/><a:ext cx="1611000" cy="787320"/></a:xfrm><a:prstGeom prst="rect"><a:avLst></a:avLst></a:prstGeom><a:solidFill><a:srgbClr val="eeeeee"/></a:solidFill><a:ln><a:solidFill><a:srgbClr val="3465a4"/></a:solidFill></a:ln></wps:spPr><wps:style><a:lnRef idx="0"/><a:fillRef idx="0"/><a:effectRef idx="0"/><a:fontRef idx="minor"/></wps:style><wps:txbx><w:txbxContent><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emboss w:val="false"/><w:imprint w:val="false"/><w:iCs w:val="false"/><w:b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Standar Perancangan Sistem :</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1. GSBPM v.5, UNECE 2013</w:t></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2. GSIM 1.1, UNECE 2013</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bCs w:val="false"/><w:emboss w:val="false"/><w:imprint w:val="false"/><w:i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3. CSPA v.1.5, UNECE 2013</w:t></w:r></w:p></w:txbxContent></wps:txbx><wps:bodyPr lIns="0" rIns="0" tIns="0" bIns="0" anchor="ctr"><a:noAutofit/></wps:bodyPr></wps:wsp></a:graphicData></a:graphic></wp:anchor></w:drawing></mc:Choice><mc:Fallback><w:pict><v:rect id="shape_0" fillcolor="#eeeeee" stroked="t" style="position:absolute;margin-left:321.4pt;margin-top:70.6pt;width:126.8pt;height:61.95pt"><v:textbox><w:txbxContent><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emboss w:val="false"/><w:imprint w:val="false"/><w:iCs w:val="false"/><w:b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Standar Perancangan Sistem :</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1. GSBPM v.5, UNECE 2013</w:t></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smallCaps w:val="false"/><w:caps w:val="false"/><w:em w:val="none"/><w:shadow w:val="false"/><w:i w:val="false"/><w:u w:val="none"/><w:w w:val="100"/><w:sz w:val="20"/><w:b w:val="false"/><w:dstrike w:val="false"/><w:strike w:val="false"/><w:outline w:val="false"/><w:vertAlign w:val="baseline"/><w:position w:val="0"/><w:spacing w:val="0"/><w:szCs w:val="24"/><w:bCs w:val="false"/><w:iCs w:val="false"/><w:emboss w:val="false"/><w:imprint w:val="false"/><w:rFonts w:ascii="Liberation Serif" w:hAnsi="Liberation Serif" w:eastAsia="Droid Sans Fallback" w:cs="FreeSans" w:eastAsia="Droid Sans Fallback" w:ascii="Liberation Serif" w:hAnsi="Liberation Serif" w:cs="FreeSans"/><w:color w:val="auto" w:val="auto"/><w:lang w:val="en-US" w:eastAsia="zh-CN" w:bidi="hi-IN" w:eastAsia="zh-CN" w:val="en-US" w:bidi="hi-IN"/></w:rPr><w:t>2. GSIM 1.1, UNECE 2013</w:t></w:r></w:p><w:p><w:pPr><w:kinsoku w:val="true"/><w:overflowPunct w:val="false"/><w:autoSpaceDE w:val="true"/><w:bidi w:val="0"/><w:spacing w:before="0" w:after="0" w:lineRule="auto" w:line="240"/><w:ind w:hanging="0"/><w:jc w:val="left"/><w:rPr></w:rPr></w:pPr><w:r><w:rPr><w:sz w:val="20"/><w:w w:val="100"/><w:b w:val="false"/><w:u w:val="none"/><w:dstrike w:val="false"/><w:strike w:val="false"/><w:i w:val="false"/><w:outline w:val="false"/><w:shadow w:val="false"/><w:vertAlign w:val="baseline"/><w:position w:val="0"/><w:sz w:val="20"/><w:spacing w:val="0"/><w:szCs w:val="24"/><w:bCs w:val="false"/><w:iCs w:val="false"/><w:em w:val="none"/><w:emboss w:val="false"/><w:imprint w:val="false"/><w:smallCaps w:val="false"/><w:caps w:val="false"/><w:bCs w:val="false"/><w:emboss w:val="false"/><w:imprint w:val="false"/><w:iCs w:val="false"/><w:szCs w:val="24"/><w:spacing w:val="0"/><w:vertAlign w:val="baseline"/><w:position w:val="0"/><w:sz w:val="20"/><w:outline w:val="false"/><w:dstrike w:val="false"/><w:strike w:val="false"/><w:b w:val="false"/><w:sz w:val="20"/><w:w w:val="100"/><w:u w:val="none"/><w:i w:val="false"/><w:shadow w:val="false"/><w:em w:val="none"/><w:smallCaps w:val="false"/><w:caps w:val="false"/><w:rFonts w:ascii="Liberation Serif" w:hAnsi="Liberation Serif" w:eastAsia="Droid Sans Fallback" w:cs="FreeSans" w:cs="FreeSans" w:ascii="Liberation Serif" w:hAnsi="Liberation Serif" w:eastAsia="Droid Sans Fallback"/><w:color w:val="auto" w:val="auto"/><w:lang w:val="en-US" w:eastAsia="zh-CN" w:bidi="hi-IN" w:bidi="hi-IN" w:val="en-US" w:eastAsia="zh-CN"/></w:rPr><w:t>3. CSPA v.1.5, UNECE 2013</w:t></w:r></w:p></w:txbxContent></v:textbox><w10:wrap type="none"/><v:fill color2="#111111" o:detectmouseclick="t"/><v:stroke color="#3465a4" joinstyle="round" endcap="flat"/></v:rect></w:pict></mc:Fallback></mc:AlternateContent><mc:AlternateContent><mc:Choice Requires="wps"><w:drawing><wp:anchor behindDoc="0" distT="0" distB="0" distL="0" distR="0" simplePos="0" locked="0" layoutInCell="1" allowOverlap="1" relativeHeight="14"><wp:simplePos x="0" y="0"/><wp:positionH relativeFrom="column"><wp:posOffset>621665</wp:posOffset></wp:positionH><wp:positionV relativeFrom="paragraph"><wp:posOffset>2251710</wp:posOffset></wp:positionV><wp:extent cx="1932305" cy="728980"/><wp:effectExtent l="0" t="0" r="0" b="0"/><wp:wrapNone/><wp:docPr id="21" name=""/><a:graphic xmlns:a="http://schemas.openxmlformats.org/drawingml/2006/main"><a:graphicData uri="http://schemas.microsoft.com/office/word/2010/wordprocessingShape"><wps:wsp><wps:cNvSpPr/><wps:spPr><a:xfrm><a:off x="0" y="0"/><a:ext cx="1931760" cy="728280"/></a:xfrm><a:prstGeom prst="rect"><a:avLst></a:avLst></a:prstGeom><a:solidFill><a:srgbClr val="eeeeee"/></a:solidFill><a:ln><a:solidFill><a:srgbClr val="3465a4"/></a:solidFill></a:ln></wps:spPr><wps:style><a:lnRef idx="0"/><a:fillRef idx="0"/><a:effectRef idx="0"/><a:fontRef idx="minor"/></wps:style><wps:txbx><w:txbxContent><w:p><w:pPr><w:rPr></w:rPr></w:pPr><w:r><w:rPr><w:sz w:val="20"/><w:i/><w:iCs/></w:rPr><w:t>Mobile Grid</w:t></w:r><w:r><w:rPr><w:sz w:val="20"/></w:rPr><w:t xml:space="preserve"> : </w:t></w:r></w:p><w:p><w:pPr><w:rPr></w:rPr></w:pPr><w:r><w:rPr><w:sz w:val="20"/></w:rPr><w:t>1. Sathyan dkk, 2009</w:t></w:r></w:p><w:p><w:pPr><w:rPr></w:rPr></w:pPr><w:r><w:rPr><w:sz w:val="20"/></w:rPr><w:t>2. Banerjee dkk, 2013</w:t></w:r></w:p><w:p><w:pPr><w:rPr></w:rPr></w:pPr><w:r><w:rPr><w:sz w:val="20"/></w:rPr><w:t>3. Zottl dkk, 2008</w:t></w:r></w:p></w:txbxContent></wps:txbx><wps:bodyPr lIns="0" rIns="0" tIns="0" bIns="0" anchor="ctr"><a:noAutofit/></wps:bodyPr></wps:wsp></a:graphicData></a:graphic></wp:anchor></w:drawing></mc:Choice><mc:Fallback><w:pict><v:rect id="shape_0" fillcolor="#eeeeee" stroked="t" style="position:absolute;margin-left:48.95pt;margin-top:177.3pt;width:152.05pt;height:57.3pt"><v:textbox><w:txbxContent><w:p><w:pPr><w:rPr></w:rPr></w:pPr><w:r><w:rPr><w:sz w:val="20"/><w:i/><w:iCs/></w:rPr><w:t>Mobile Grid</w:t></w:r><w:r><w:rPr><w:sz w:val="20"/></w:rPr><w:t xml:space="preserve"> : </w:t></w:r></w:p><w:p><w:pPr><w:rPr></w:rPr></w:pPr><w:r><w:rPr><w:sz w:val="20"/></w:rPr><w:t>1. Sathyan dkk, 2009</w:t></w:r></w:p><w:p><w:pPr><w:rPr></w:rPr></w:pPr><w:r><w:rPr><w:sz w:val="20"/></w:rPr><w:t>2. Banerjee dkk, 2013</w:t></w:r></w:p><w:p><w:pPr><w:rPr></w:rPr></w:pPr><w:r><w:rPr><w:sz w:val="20"/></w:rPr><w:t>3. Zottl dkk, 2008</w:t></w:r></w:p></w:txbxContent></v:textbox><w10:wrap type="none"/><v:fill color2="#111111" o:detectmouseclick="t"/><v:stroke color="#3465a4" joinstyle="round" endcap="flat"/></v:rect></w:pict></mc:Fallback></mc:AlternateContent><mc:AlternateContent><mc:Choice Requires="wps"><w:drawing><wp:anchor behindDoc="0" distT="0" distB="0" distL="0" distR="0" simplePos="0" locked="0" layoutInCell="1" allowOverlap="1" relativeHeight="15"><wp:simplePos x="0" y="0"/><wp:positionH relativeFrom="column"><wp:posOffset>2146300</wp:posOffset></wp:positionH><wp:positionV relativeFrom="paragraph"><wp:posOffset>1069975</wp:posOffset></wp:positionV><wp:extent cx="1403350" cy="814705"/><wp:effectExtent l="0" t="0" r="0" b="0"/><wp:wrapNone/><wp:docPr id="22" name=""/><a:graphic xmlns:a="http://schemas.openxmlformats.org/drawingml/2006/main"><a:graphicData uri="http://schemas.microsoft.com/office/word/2010/wordprocessingShape"><wps:wsp><wps:cNvSpPr/><wps:spPr><a:xfrm><a:off x="0" y="0"/><a:ext cx="1402560" cy="813960"/></a:xfrm><a:prstGeom prst="rect"><a:avLst></a:avLst></a:prstGeom><a:solidFill><a:srgbClr val="eeeeee"/></a:solidFill><a:ln><a:solidFill><a:srgbClr val="3465a4"/></a:solidFill></a:ln></wps:spPr><wps:style><a:lnRef idx="0"/><a:fillRef idx="0"/><a:effectRef idx="0"/><a:fontRef idx="minor"/></wps:style><wps:txbx><w:txbxContent><w:p><w:pPr><w:rPr></w:rPr></w:pPr><w:r><w:rPr><w:i/><w:iCs/></w:rPr><w:t>Data Partitioning</w:t></w:r><w:r><w:rPr></w:rPr><w:t xml:space="preserve"> :</w:t></w:r></w:p><w:p><w:pPr><w:rPr></w:rPr></w:pPr><w:r><w:rPr></w:rPr><w:t>1. Zheng dkk, 2006</w:t></w:r></w:p><w:p><w:pPr><w:rPr></w:rPr></w:pPr><w:r><w:rPr></w:rPr><w:t>2. Peng dkk, 2015</w:t></w:r></w:p><w:p><w:pPr><w:rPr></w:rPr></w:pPr><w:r><w:rPr></w:rPr><w:t>3. Wang dkk, 2013</w:t></w:r></w:p></w:txbxContent></wps:txbx><wps:bodyPr lIns="0" rIns="0" tIns="0" bIns="0" anchor="ctr"><a:noAutofit/></wps:bodyPr></wps:wsp></a:graphicData></a:graphic></wp:anchor></w:drawing></mc:Choice><mc:Fallback><w:pict><v:rect id="shape_0" fillcolor="#eeeeee" stroked="t" style="position:absolute;margin-left:169pt;margin-top:84.25pt;width:110.4pt;height:64.05pt"><v:textbox><w:txbxContent><w:p><w:pPr><w:rPr></w:rPr></w:pPr><w:r><w:rPr><w:i/><w:iCs/></w:rPr><w:t>Data Partitioning</w:t></w:r><w:r><w:rPr></w:rPr><w:t xml:space="preserve"> :</w:t></w:r></w:p><w:p><w:pPr><w:rPr></w:rPr></w:pPr><w:r><w:rPr></w:rPr><w:t>1. Zheng dkk, 2006</w:t></w:r></w:p><w:p><w:pPr><w:rPr></w:rPr></w:pPr><w:r><w:rPr></w:rPr><w:t>2. Peng dkk, 2015</w:t></w:r></w:p><w:p><w:pPr><w:rPr></w:rPr></w:pPr><w:r><w:rPr></w:rPr><w:t>3. Wang dkk, 2013</w:t></w:r></w:p></w:txbxContent></v:textbox><w10:wrap type="none"/><v:fill color2="#111111" o:detectmouseclick="t"/><v:stroke color="#3465a4" joinstyle="round" endcap="flat"/></v:rect></w:pict></mc:Fallback></mc:AlternateContent><mc:AlternateContent><mc:Choice Requires="wps"><w:drawing><wp:anchor behindDoc="0" distT="0" distB="0" distL="0" distR="0" simplePos="0" locked="0" layoutInCell="1" allowOverlap="1" relativeHeight="16"><wp:simplePos x="0" y="0"/><wp:positionH relativeFrom="column"><wp:posOffset>874395</wp:posOffset></wp:positionH><wp:positionV relativeFrom="paragraph"><wp:posOffset>812800</wp:posOffset></wp:positionV><wp:extent cx="1048385" cy="443230"/><wp:effectExtent l="0" t="0" r="0" b="0"/><wp:wrapNone/><wp:docPr id="23" name=""/><a:graphic xmlns:a="http://schemas.openxmlformats.org/drawingml/2006/main"><a:graphicData uri="http://schemas.microsoft.com/office/word/2010/wordprocessingShape"><wps:wsp><wps:cNvSpPr/><wps:spPr><a:xfrm flipV="1"><a:off x="0" y="0"/><a:ext cx="1047600" cy="442440"/></a:xfrm><a:prstGeom prst="line"><a:avLst/></a:prstGeom><a:ln><a:solidFill><a:srgbClr val="3465a4"/></a:solidFill></a:ln></wps:spPr><wps:bodyPr/></wps:wsp></a:graphicData></a:graphic></wp:anchor></w:drawing></mc:Choice><mc:Fallback><w:pict><v:line id="shape_0" from="65.35pt,49.35pt" to="147.8pt,84.15pt" stroked="t" style="position:absolute;flip:y"><v:stroke color="#3465a4" joinstyle="round" endcap="flat"/><v:fill on="false" o:detectmouseclick="t"/></v:line></w:pict></mc:Fallback></mc:AlternateContent><mc:AlternateContent><mc:Choice Requires="wps"><w:drawing><wp:anchor behindDoc="0" distT="0" distB="0" distL="0" distR="0" simplePos="0" locked="0" layoutInCell="1" allowOverlap="1" relativeHeight="17"><wp:simplePos x="0" y="0"/><wp:positionH relativeFrom="column"><wp:posOffset>3885565</wp:posOffset></wp:positionH><wp:positionV relativeFrom="paragraph"><wp:posOffset>753110</wp:posOffset></wp:positionV><wp:extent cx="1065530" cy="270510"/><wp:effectExtent l="0" t="0" r="0" b="0"/><wp:wrapNone/><wp:docPr id="24" name=""/><a:graphic xmlns:a="http://schemas.openxmlformats.org/drawingml/2006/main"><a:graphicData uri="http://schemas.microsoft.com/office/word/2010/wordprocessingShape"><wps:wsp><wps:cNvSpPr/><wps:spPr><a:xfrm><a:off x="0" y="0"/><a:ext cx="1064880" cy="270000"/></a:xfrm><a:prstGeom prst="line"><a:avLst/></a:prstGeom><a:ln><a:solidFill><a:srgbClr val="3465a4"/></a:solidFill></a:ln></wps:spPr><wps:bodyPr/></wps:wsp></a:graphicData></a:graphic></wp:anchor></w:drawing></mc:Choice><mc:Fallback><w:pict><v:line id="shape_0" from="304.65pt,49.35pt" to="388.45pt,70.55pt" stroked="t" style="position:absolute"><v:stroke color="#3465a4" joinstyle="round" endcap="flat"/><v:fill on="false" o:detectmouseclick="t"/></v:line></w:pict></mc:Fallback></mc:AlternateContent><mc:AlternateContent><mc:Choice Requires="wps"><w:drawing><wp:anchor behindDoc="0" distT="0" distB="0" distL="0" distR="0" simplePos="0" locked="0" layoutInCell="1" allowOverlap="1" relativeHeight="18"><wp:simplePos x="0" y="0"/><wp:positionH relativeFrom="column"><wp:posOffset>3077845</wp:posOffset></wp:positionH><wp:positionV relativeFrom="paragraph"><wp:posOffset>405130</wp:posOffset></wp:positionV><wp:extent cx="635" cy="443865"/><wp:effectExtent l="0" t="0" r="0" b="0"/><wp:wrapNone/><wp:docPr id="25" name=""/><a:graphic xmlns:a="http://schemas.openxmlformats.org/drawingml/2006/main"><a:graphicData uri="http://schemas.microsoft.com/office/word/2010/wordprocessingShape"><wps:wsp><wps:cNvSpPr/><wps:spPr><a:xfrm><a:off x="0" y="0"/><a:ext cx="0" cy="443160"/></a:xfrm><a:prstGeom prst="line"><a:avLst/></a:prstGeom><a:ln><a:solidFill><a:srgbClr val="3465a4"/></a:solidFill></a:ln></wps:spPr><wps:bodyPr/></wps:wsp></a:graphicData></a:graphic></wp:anchor></w:drawing></mc:Choice><mc:Fallback><w:pict><v:line id="shape_0" from="224.9pt,49.35pt" to="224.9pt,84.2pt" stroked="t" style="position:absolute"><v:stroke color="#3465a4" joinstyle="round" endcap="flat"/><v:fill on="false" o:detectmouseclick="t"/></v:line></w:pict></mc:Fallback></mc:AlternateContent><mc:AlternateContent><mc:Choice Requires="wps"><w:drawing><wp:anchor behindDoc="0" distT="0" distB="0" distL="0" distR="0" simplePos="0" locked="0" layoutInCell="1" allowOverlap="1" relativeHeight="19"><wp:simplePos x="0" y="0"/><wp:positionH relativeFrom="column"><wp:posOffset>2546985</wp:posOffset></wp:positionH><wp:positionV relativeFrom="paragraph"><wp:posOffset>1692910</wp:posOffset></wp:positionV><wp:extent cx="1270" cy="373380"/><wp:effectExtent l="0" t="0" r="0" b="0"/><wp:wrapNone/><wp:docPr id="26" name=""/><a:graphic xmlns:a="http://schemas.openxmlformats.org/drawingml/2006/main"><a:graphicData uri="http://schemas.microsoft.com/office/word/2010/wordprocessingShape"><wps:wsp><wps:cNvSpPr/><wps:spPr><a:xfrm><a:off x="0" y="0"/><a:ext cx="720" cy="372600"/></a:xfrm><a:prstGeom prst="line"><a:avLst/></a:prstGeom><a:ln><a:solidFill><a:srgbClr val="3465a4"/></a:solidFill></a:ln></wps:spPr><wps:bodyPr/></wps:wsp></a:graphicData></a:graphic></wp:anchor></w:drawing></mc:Choice><mc:Fallback><w:pict><v:line id="shape_0" from="185.9pt,147.95pt" to="185.9pt,177.25pt" stroked="t" style="position:absolute"><v:stroke color="#3465a4" joinstyle="round" endcap="flat"/><v:fill on="false" o:detectmouseclick="t"/></v:line></w:pict></mc:Fallback></mc:AlternateContent><mc:AlternateContent><mc:Choice Requires="wps"><w:drawing><wp:anchor behindDoc="0" distT="0" distB="0" distL="0" distR="0" simplePos="0" locked="0" layoutInCell="1" allowOverlap="1" relativeHeight="20"><wp:simplePos x="0" y="0"/><wp:positionH relativeFrom="column"><wp:posOffset>1123950</wp:posOffset></wp:positionH><wp:positionV relativeFrom="paragraph"><wp:posOffset>1366520</wp:posOffset></wp:positionV><wp:extent cx="635" cy="590550"/><wp:effectExtent l="0" t="0" r="0" b="0"/><wp:wrapNone/><wp:docPr id="27" name=""/><a:graphic xmlns:a="http://schemas.openxmlformats.org/drawingml/2006/main"><a:graphicData uri="http://schemas.microsoft.com/office/word/2010/wordprocessingShape"><wps:wsp><wps:cNvSpPr/><wps:spPr><a:xfrm><a:off x="0" y="0"/><a:ext cx="0" cy="590040"/></a:xfrm><a:prstGeom prst="line"><a:avLst/></a:prstGeom><a:ln><a:solidFill><a:srgbClr val="3465a4"/></a:solidFill></a:ln></wps:spPr><wps:bodyPr/></wps:wsp></a:graphicData></a:graphic></wp:anchor></w:drawing></mc:Choice><mc:Fallback><w:pict><v:line id="shape_0" from="65.3pt,130.85pt" to="65.3pt,177.25pt" stroked="t" style="position:absolute"><v:stroke color="#3465a4" joinstyle="round" endcap="flat"/><v:fill on="false" o:detectmouseclick="t"/></v:line></w:pict></mc:Fallback></mc:AlternateContent><mc:AlternateContent><mc:Choice Requires="wps"><w:drawing><wp:anchor behindDoc="0" distT="0" distB="0" distL="0" distR="0" simplePos="0" locked="0" layoutInCell="1" allowOverlap="1" relativeHeight="21"><wp:simplePos x="0" y="0"/><wp:positionH relativeFrom="column"><wp:posOffset>3314700</wp:posOffset></wp:positionH><wp:positionV relativeFrom="paragraph"><wp:posOffset>2251710</wp:posOffset></wp:positionV><wp:extent cx="1845310" cy="738505"/><wp:effectExtent l="0" t="0" r="0" b="0"/><wp:wrapNone/><wp:docPr id="28" name=""/><a:graphic xmlns:a="http://schemas.openxmlformats.org/drawingml/2006/main"><a:graphicData uri="http://schemas.microsoft.com/office/word/2010/wordprocessingShape"><wps:wsp><wps:cNvSpPr/><wps:spPr><a:xfrm><a:off x="0" y="0"/><a:ext cx="1844640" cy="738000"/></a:xfrm><a:prstGeom prst="rect"><a:avLst></a:avLst></a:prstGeom><a:solidFill><a:srgbClr val="eeeeee"/></a:solidFill><a:ln><a:solidFill><a:srgbClr val="3465a4"/></a:solidFill></a:ln></wps:spPr><wps:style><a:lnRef idx="0"/><a:fillRef idx="0"/><a:effectRef idx="0"/><a:fontRef idx="minor"/></wps:style><wps:txbx><w:txbxContent><w:p><w:pPr><w:rPr></w:rPr></w:pPr><w:r><w:rPr><w:i/><w:iCs/></w:rPr><w:t>Connectionless Grid</w:t></w:r><w:r><w:rPr></w:rPr><w:t xml:space="preserve"> : </w:t></w:r></w:p><w:p><w:pPr><w:rPr></w:rPr></w:pPr><w:r><w:rPr></w:rPr><w:t>1. Ho dkk, 2004</w:t></w:r></w:p><w:p><w:pPr><w:rPr></w:rPr></w:pPr><w:r><w:rPr></w:rPr><w:t>2. Imran dkk, 2007</w:t></w:r></w:p><w:p><w:pPr><w:rPr></w:rPr></w:pPr><w:r><w:rPr></w:rPr><w:t>3. Gutwin dkk, 2010</w:t></w:r></w:p></w:txbxContent></wps:txbx><wps:bodyPr lIns="0" rIns="0" tIns="0" bIns="0" anchor="ctr"><a:noAutofit/></wps:bodyPr></wps:wsp></a:graphicData></a:graphic></wp:anchor></w:drawing></mc:Choice><mc:Fallback><w:pict><v:rect id="shape_0" fillcolor="#eeeeee" stroked="t" style="position:absolute;margin-left:261pt;margin-top:177.3pt;width:145.2pt;height:58.05pt"><v:textbox><w:txbxContent><w:p><w:pPr><w:rPr></w:rPr></w:pPr><w:r><w:rPr><w:i/><w:iCs/></w:rPr><w:t>Connectionless Grid</w:t></w:r><w:r><w:rPr></w:rPr><w:t xml:space="preserve"> : </w:t></w:r></w:p><w:p><w:pPr><w:rPr></w:rPr></w:pPr><w:r><w:rPr></w:rPr><w:t>1. Ho dkk, 2004</w:t></w:r></w:p><w:p><w:pPr><w:rPr></w:rPr></w:pPr><w:r><w:rPr></w:rPr><w:t>2. Imran dkk, 2007</w:t></w:r></w:p><w:p><w:pPr><w:rPr></w:rPr></w:pPr><w:r><w:rPr></w:rPr><w:t>3. Gutwin dkk, 2010</w:t></w:r></w:p></w:txbxContent></v:textbox><w10:wrap type="none"/><v:fill color2="#111111" o:detectmouseclick="t"/><v:stroke color="#3465a4" joinstyle="round" endcap="flat"/></v:rect></w:pict></mc:Fallback></mc:AlternateContent><mc:AlternateContent><mc:Choice Requires="wps"><w:drawing><wp:anchor behindDoc="0" distT="0" distB="0" distL="0" distR="0" simplePos="0" locked="0" layoutInCell="1" allowOverlap="1" relativeHeight="22"><wp:simplePos x="0" y="0"/><wp:positionH relativeFrom="column"><wp:posOffset>2553335</wp:posOffset></wp:positionH><wp:positionV relativeFrom="paragraph"><wp:posOffset>2588895</wp:posOffset></wp:positionV><wp:extent cx="762000" cy="635"/><wp:effectExtent l="0" t="0" r="0" b="0"/><wp:wrapNone/><wp:docPr id="29" name=""/><a:graphic xmlns:a="http://schemas.openxmlformats.org/drawingml/2006/main"><a:graphicData uri="http://schemas.microsoft.com/office/word/2010/wordprocessingShape"><wps:wsp><wps:cNvSpPr/><wps:spPr><a:xfrm><a:off x="0" y="0"/><a:ext cx="761400" cy="0"/></a:xfrm><a:prstGeom prst="line"><a:avLst/></a:prstGeom><a:ln><a:solidFill><a:srgbClr val="3465a4"/></a:solidFill></a:ln></wps:spPr><wps:bodyPr/></wps:wsp></a:graphicData></a:graphic></wp:anchor></w:drawing></mc:Choice><mc:Fallback><w:pict><v:line id="shape_0" from="201.05pt,203.85pt" to="260.95pt,203.85pt" stroked="t" style="position:absolute"><v:stroke color="#3465a4" joinstyle="round" endcap="flat"/><v:fill on="false" o:detectmouseclick="t"/></v:line></w:pict></mc:Fallback></mc:AlternateContent></w:r></w:p><w:p><w:pPr><w:pStyle w:val="Normal"/><w:widowControl w:val="false"/><w:suppressAutoHyphens w:val="true"/><w:bidi w:val="0"/><w:spacing w:lineRule="auto" w:line="360" w:before="0" w:after="115"/><w:ind w:left="0" w:right="0" w:hanging="0"/><w:jc w:val="center"/><w:rPr><w:rFonts w:ascii="Times New Roman" w:hAnsi="Times New Roman"/><w:b w:val="false"/><w:b w:val="false"/><w:bCs w:val="false"/></w:rPr></w:pPr><w:r><w:rPr><w:rFonts w:ascii="Times New Roman" w:hAnsi="Times New Roman"/><w:b w:val="false"/><w:bCs w:val="false"/><w:i w:val="false"/><w:iCs w:val="false"/><w:sz w:val="24"/><w:szCs w:val="24"/></w:rPr><w:t>G</w:t></w:r><w:r><w:rPr><w:rFonts w:ascii="Times New Roman" w:hAnsi="Times New Roman"/><w:b w:val="false"/><w:bCs w:val="false"/><w:i w:val="false"/><w:iCs w:val="false"/><w:sz w:val="24"/><w:szCs w:val="24"/></w:rPr><w:t xml:space="preserve">ambar 4. </w:t></w:r><w:r><w:rPr><w:rFonts w:ascii="Times New Roman" w:hAnsi="Times New Roman"/><w:b w:val="false"/><w:bCs w:val="false"/><w:i/><w:iCs/><w:sz w:val="24"/><w:szCs w:val="24"/></w:rPr><w:t>Literatur Map</w:t></w:r></w:p><w:p><w:pPr><w:pStyle w:val="Normal"/><w:widowControl w:val="false"/><w:suppressAutoHyphens w:val="true"/><w:bidi w:val="0"/><w:spacing w:lineRule="auto" w:line="360" w:before="0" w:after="115"/><w:ind w:left="0" w:right="0" w:hanging="0"/><w:jc w:val="both"/><w:rPr><w:i w:val="false"/><w:i w:val="false"/><w:iCs w:val="false"/><w:sz w:val="24"/><w:szCs w:val="24"/></w:rPr></w:pPr><w:r><w:rPr><w:rFonts w:ascii="Times New Roman" w:hAnsi="Times New Roman"/><w:b w:val="false"/><w:bCs w:val="false"/></w:rPr></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Generic Statistical Business Process Model (GSBPM)</w:t></w:r></w:p><w:p><w:pPr><w:pStyle w:val="Normal"/><w:widowControl w:val="false"/><w:suppressAutoHyphens w:val="true"/><w:bidi w:val="0"/><w:spacing w:lineRule="auto" w:line="360" w:before="0" w:after="115"/><w:ind w:left="720" w:right="0" w:hanging="0"/><w:jc w:val="both"/><w:rPr><w:rFonts w:ascii="Times New Roman" w:hAnsi="Times New Roman"/><w:b w:val="false"/><w:b w:val="false"/><w:bCs w:val="false"/></w:rPr></w:pPr><w:r><w:rPr><w:rFonts w:ascii="Times New Roman" w:hAnsi="Times New Roman"/><w:b w:val="false"/><w:bCs w:val="false"/><w:i w:val="false"/><w:iCs w:val="false"/><w:sz w:val="24"/><w:szCs w:val="24"/></w:rPr><w:tab/><w:t xml:space="preserve">GSBPM mendefinisikan sekumpulan bisnis proses yang dibutuhkan untuk untuk kegiatan perstatistikan. GSBPM ditujukan untuk membantu institusi perstatistikan di dunia melakukan modernisasi pada kegiatan perstatistikan yang dijalankan. BPS juga telah mencanangkan untuk mengikuti bisnis proses pada GSBPM melalui program </w:t></w:r><w:r><w:rPr><w:rFonts w:ascii="Times New Roman" w:hAnsi="Times New Roman"/><w:b w:val="false"/><w:bCs w:val="false"/><w:i/><w:iCs/><w:sz w:val="24"/><w:szCs w:val="24"/></w:rPr><w:t>Statistical Capacity Building-Change and Reform for the Development of Statistics</w:t></w:r><w:r><w:rPr><w:rFonts w:ascii="Times New Roman" w:hAnsi="Times New Roman"/><w:b w:val="false"/><w:bCs w:val="false"/><w:i w:val="false"/><w:iCs w:val="false"/><w:sz w:val="24"/><w:szCs w:val="24"/></w:rPr><w:t xml:space="preserve"> (STATCAP-CERDAS). </w:t></w:r></w:p><w:p><w:pPr><w:pStyle w:val="Normal"/><w:spacing w:lineRule="auto" w:line="360"/><w:jc w:val="center"/><w:rPr><w:rFonts w:ascii="Times New Roman" w:hAnsi="Times New Roman"/></w:rPr></w:pPr><w:r><w:rPr><w:rFonts w:ascii="Times New Roman" w:hAnsi="Times New Roman"/><w:sz w:val="24"/><w:szCs w:val="24"/></w:rPr><w:drawing><wp:inline distT="0" distB="0" distL="0" distR="0"><wp:extent cx="4283710" cy="2654300"/><wp:effectExtent l="0" t="0" r="0" b="0"/><wp:docPr id="30" name="Image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0" name="Image4" descr=""></pic:cNvPr><pic:cNvPicPr><a:picLocks noChangeAspect="1" noChangeArrowheads="1"/></pic:cNvPicPr></pic:nvPicPr><pic:blipFill><a:blip r:embed="rId6"/><a:stretch><a:fillRect/></a:stretch></pic:blipFill><pic:spPr bwMode="auto"><a:xfrm><a:off x="0" y="0"/><a:ext cx="4283710" cy="2654300"/></a:xfrm><a:prstGeom prst="rect"><a:avLst/></a:prstGeom><a:noFill/><a:ln w="9525"><a:noFill/><a:miter lim="800000"/><a:headEnd/><a:tailEnd/></a:ln></pic:spPr></pic:pic></a:graphicData></a:graphic></wp:inline></w:drawing></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t xml:space="preserve">Gambar </w:t></w:r><w:r><w:rPr><w:rFonts w:ascii="Times New Roman" w:hAnsi="Times New Roman"/><w:b w:val="false"/><w:bCs w:val="false"/><w:i w:val="false"/><w:iCs w:val="false"/><w:sz w:val="24"/><w:szCs w:val="24"/></w:rPr><w:t>5</w:t></w:r><w:r><w:rPr><w:rFonts w:ascii="Times New Roman" w:hAnsi="Times New Roman"/><w:b w:val="false"/><w:bCs w:val="false"/><w:i w:val="false"/><w:iCs w:val="false"/><w:sz w:val="24"/><w:szCs w:val="24"/></w:rPr><w:t xml:space="preserve">. </w:t></w:r><w:r><w:rPr><w:rFonts w:ascii="Times New Roman" w:hAnsi="Times New Roman"/><w:b w:val="false"/><w:bCs w:val="false"/><w:i/><w:iCs/><w:sz w:val="24"/><w:szCs w:val="24"/></w:rPr><w:t>Statistical Business Process Phases</w:t></w:r><w:r><w:rPr><w:rFonts w:ascii="Times New Roman" w:hAnsi="Times New Roman"/><w:b w:val="false"/><w:bCs w:val="false"/><w:i w:val="false"/><w:iCs w:val="false"/><w:sz w:val="24"/><w:szCs w:val="24"/></w:rPr><w:t xml:space="preserve"> dalam GSBPM </w:t></w:r><w:bookmarkStart w:id="48" w:name="__UnoMark__9966_488134527"/><w:bookmarkStart w:id="49" w:name="__UnoMark__9558_488134527"/><w:bookmarkStart w:id="50" w:name="__UnoMark__9173_488134527"/><w:bookmarkStart w:id="51" w:name="__UnoMark__8812_488134527"/><w:bookmarkStart w:id="52" w:name="ZOTERO_BREF_KzzvSTBppCnN66"/><w:bookmarkEnd w:id="48"/><w:bookmarkEnd w:id="49"/><w:bookmarkEnd w:id="50"/><w:bookmarkEnd w:id="51"/><w:bookmarkEnd w:id="52"/><w:r><w:rPr><w:rFonts w:ascii="Times New Roman" w:hAnsi="Times New Roman"/><w:b w:val="false"/><w:bCs w:val="false"/><w:i w:val="false"/><w:iCs w:val="false"/><w:sz w:val="24"/><w:szCs w:val="24"/></w:rPr><w:t>[1]</w:t></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Generic Statistical Information Model (GSIM)</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t xml:space="preserve">GSIM merupakan framework model informasi statistik internasional pertama yang diciptakan. GSBPM merupakan reference framework untuk information objects pada kegiatan perstatistikan yang mendefinisikan penjelasan, pengelolaan dan penggunaan data dan metadata </w:t></w:r><w:bookmarkStart w:id="53" w:name="__UnoMark__9967_488134527"/><w:bookmarkStart w:id="54" w:name="__UnoMark__9559_488134527"/><w:bookmarkStart w:id="55" w:name="__UnoMark__9174_488134527"/><w:bookmarkStart w:id="56" w:name="__UnoMark__8813_488134527"/><w:bookmarkStart w:id="57" w:name="ZOTERO_BREF_ISGAdMhiarhK"/><w:r><w:rPr><w:rFonts w:ascii="Times New Roman" w:hAnsi="Times New Roman"/><w:b w:val="false"/><w:bCs w:val="false"/><w:i w:val="false"/><w:iCs w:val="false"/><w:sz w:val="24"/><w:szCs w:val="24"/></w:rPr><w:t>[8]</w:t></w:r><w:bookmarkEnd w:id="53"/><w:bookmarkEnd w:id="54"/><w:bookmarkEnd w:id="55"/><w:bookmarkEnd w:id="56"/><w:bookmarkEnd w:id="57"/><w:r><w:rPr><w:rFonts w:ascii="Times New Roman" w:hAnsi="Times New Roman"/><w:b w:val="false"/><w:bCs w:val="false"/><w:i w:val="false"/><w:iCs w:val="false"/><w:sz w:val="24"/><w:szCs w:val="24"/></w:rPr><w:t>. GSIM dibentuk untuk memenuhi kebutuhan informasi pada proses-proses yang ada pada GSBPM. Pada level atas, GSIM mengelompokkan objek informasi menjadi 4 kategori, yakni Business, Exchange, Concepts, dan Structures.</w:t></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drawing><wp:inline distT="0" distB="0" distL="0" distR="0"><wp:extent cx="1528445" cy="1528445"/><wp:effectExtent l="0" t="0" r="0" b="0"/><wp:docPr id="31" name="Image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1" name="Image5" descr=""></pic:cNvPr><pic:cNvPicPr><a:picLocks noChangeAspect="1" noChangeArrowheads="1"/></pic:cNvPicPr></pic:nvPicPr><pic:blipFill><a:blip r:embed="rId7"/><a:stretch><a:fillRect/></a:stretch></pic:blipFill><pic:spPr bwMode="auto"><a:xfrm><a:off x="0" y="0"/><a:ext cx="1528445" cy="1528445"/></a:xfrm><a:prstGeom prst="rect"><a:avLst/></a:prstGeom><a:noFill/><a:ln w="9525"><a:noFill/><a:miter lim="800000"/><a:headEnd/><a:tailEnd/></a:ln></pic:spPr></pic:pic></a:graphicData></a:graphic></wp:inline></w:drawing></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t xml:space="preserve">Gambar </w:t></w:r><w:r><w:rPr><w:rFonts w:ascii="Times New Roman" w:hAnsi="Times New Roman"/><w:b w:val="false"/><w:bCs w:val="false"/><w:i w:val="false"/><w:iCs w:val="false"/><w:sz w:val="24"/><w:szCs w:val="24"/></w:rPr><w:t>6</w:t></w:r><w:r><w:rPr><w:rFonts w:ascii="Times New Roman" w:hAnsi="Times New Roman"/><w:b w:val="false"/><w:bCs w:val="false"/><w:i w:val="false"/><w:iCs w:val="false"/><w:sz w:val="24"/><w:szCs w:val="24"/></w:rPr><w:t>. Kategori Objek pada GSIM (UNECE 2013c)</w:t></w:r></w:p><w:p><w:pPr><w:pStyle w:val="Normal"/><w:widowControl w:val="false"/><w:suppressAutoHyphens w:val="true"/><w:bidi w:val="0"/><w:spacing w:lineRule="auto" w:line="360" w:before="0" w:after="115"/><w:ind w:left="720" w:right="0" w:hanging="0"/><w:jc w:val="both"/><w:rPr><w:rFonts w:ascii="Times New Roman" w:hAnsi="Times New Roman"/><w:b w:val="false"/><w:b w:val="false"/><w:bCs w:val="false"/></w:rPr></w:pPr><w:r><w:rPr><w:rFonts w:ascii="Times New Roman" w:hAnsi="Times New Roman"/><w:b w:val="false"/><w:bCs w:val="false"/><w:i w:val="false"/><w:iCs w:val="false"/><w:sz w:val="24"/><w:szCs w:val="24"/></w:rPr><w:t>Selain itu, GSIM juga telah menetapkan spesifikasi teknis struktur data untuk tiap-tiap objek. Terdapat sebanyak 114 entitas yang telah didefinisikan oleh GSIM.</w:t></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drawing><wp:inline distT="0" distB="0" distL="0" distR="0"><wp:extent cx="4495800" cy="2962275"/><wp:effectExtent l="0" t="0" r="0" b="0"/><wp:docPr id="32" name="Image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2" name="Image6" descr=""></pic:cNvPr><pic:cNvPicPr><a:picLocks noChangeAspect="1" noChangeArrowheads="1"/></pic:cNvPicPr></pic:nvPicPr><pic:blipFill><a:blip r:embed="rId8"/><a:stretch><a:fillRect/></a:stretch></pic:blipFill><pic:spPr bwMode="auto"><a:xfrm><a:off x="0" y="0"/><a:ext cx="4495800" cy="2962275"/></a:xfrm><a:prstGeom prst="rect"><a:avLst/></a:prstGeom><a:noFill/><a:ln w="9525"><a:noFill/><a:miter lim="800000"/><a:headEnd/><a:tailEnd/></a:ln></pic:spPr></pic:pic></a:graphicData></a:graphic></wp:inline></w:drawing></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t xml:space="preserve">Gambar </w:t></w:r><w:r><w:rPr><w:rFonts w:ascii="Times New Roman" w:hAnsi="Times New Roman"/><w:b w:val="false"/><w:bCs w:val="false"/><w:i w:val="false"/><w:iCs w:val="false"/><w:sz w:val="24"/><w:szCs w:val="24"/></w:rPr><w:t>7</w:t></w:r><w:r><w:rPr><w:rFonts w:ascii="Times New Roman" w:hAnsi="Times New Roman"/><w:b w:val="false"/><w:bCs w:val="false"/><w:i w:val="false"/><w:iCs w:val="false"/><w:sz w:val="24"/><w:szCs w:val="24"/></w:rPr><w:t>. Gambaran Sederhana Relasi Objek pada GSIM (UNECE 2013c)</w:t></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Common Statistical Production Architecture (CSPA)</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t xml:space="preserve">CSPA merujuk pada GSBPM sebagai arsitektur bisnis, GSIM sebagai arsitektur informasi, serta menggunakan pendekatan SOA (Service Oriented Architecture) untuk arsitektur aplikasi dan arsitektur teknologi. Saat ini CSPA merupakan project yang sedang aktif di UNECE. Project CSPA merupakan kolaborasi antara beberapa wakil di bidang TIK organisasi penyelenggara kegiatan perstatistikan dari berbagai negara guna merancang SOA untuk sistem perstatistikan </w:t></w:r><w:bookmarkStart w:id="58" w:name="__UnoMark__9968_488134527"/><w:bookmarkStart w:id="59" w:name="__UnoMark__9560_488134527"/><w:bookmarkStart w:id="60" w:name="__UnoMark__9175_488134527"/><w:bookmarkStart w:id="61" w:name="__UnoMark__8814_488134527"/><w:bookmarkStart w:id="62" w:name="ZOTERO_BREF_JUFNyEipUGv8"/><w:r><w:rPr><w:rFonts w:ascii="Times New Roman" w:hAnsi="Times New Roman"/><w:b w:val="false"/><w:bCs w:val="false"/><w:i w:val="false"/><w:iCs w:val="false"/><w:sz w:val="24"/><w:szCs w:val="24"/></w:rPr><w:t>[9]</w:t></w:r><w:bookmarkEnd w:id="58"/><w:bookmarkEnd w:id="59"/><w:bookmarkEnd w:id="60"/><w:bookmarkEnd w:id="61"/><w:bookmarkEnd w:id="62"/><w:r><w:rPr><w:rFonts w:ascii="Times New Roman" w:hAnsi="Times New Roman"/><w:b w:val="false"/><w:bCs w:val="false"/><w:i w:val="false"/><w:iCs w:val="false"/><w:sz w:val="24"/><w:szCs w:val="24"/></w:rPr><w:t>. Tahap awal pada CSPA adalah mengidentifikasi kandidat layanan statistik (statistical services). Hingga saat ini, CSPA telah menghasilkan beberapa kandidat statistical services yang nantinya akan distandarisasi.</w:t></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drawing><wp:inline distT="0" distB="0" distL="0" distR="0"><wp:extent cx="3344545" cy="2003425"/><wp:effectExtent l="0" t="0" r="0" b="0"/><wp:docPr id="33" name="Image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3" name="Image7" descr=""></pic:cNvPr><pic:cNvPicPr><a:picLocks noChangeAspect="1" noChangeArrowheads="1"/></pic:cNvPicPr></pic:nvPicPr><pic:blipFill><a:blip r:embed="rId9"/><a:stretch><a:fillRect/></a:stretch></pic:blipFill><pic:spPr bwMode="auto"><a:xfrm><a:off x="0" y="0"/><a:ext cx="3344545" cy="2003425"/></a:xfrm><a:prstGeom prst="rect"><a:avLst/></a:prstGeom><a:noFill/><a:ln w="9525"><a:noFill/><a:miter lim="800000"/><a:headEnd/><a:tailEnd/></a:ln></pic:spPr></pic:pic></a:graphicData></a:graphic></wp:inline></w:drawing></w:r></w:p><w:p><w:pPr><w:pStyle w:val="Normal"/><w:widowControl w:val="false"/><w:suppressAutoHyphens w:val="true"/><w:bidi w:val="0"/><w:spacing w:lineRule="auto" w:line="360" w:before="0" w:after="115"/><w:ind w:left="720" w:right="0" w:hanging="0"/><w:jc w:val="center"/><w:rPr><w:rFonts w:ascii="Times New Roman" w:hAnsi="Times New Roman"/><w:b w:val="false"/><w:b w:val="false"/><w:bCs w:val="false"/></w:rPr></w:pPr><w:r><w:rPr><w:rFonts w:ascii="Times New Roman" w:hAnsi="Times New Roman"/><w:b w:val="false"/><w:bCs w:val="false"/><w:i w:val="false"/><w:iCs w:val="false"/><w:sz w:val="24"/><w:szCs w:val="24"/></w:rPr><w:t xml:space="preserve">Gambar </w:t></w:r><w:r><w:rPr><w:rFonts w:ascii="Times New Roman" w:hAnsi="Times New Roman"/><w:b w:val="false"/><w:bCs w:val="false"/><w:i w:val="false"/><w:iCs w:val="false"/><w:sz w:val="24"/><w:szCs w:val="24"/></w:rPr><w:t>8</w:t></w:r><w:r><w:rPr><w:rFonts w:ascii="Times New Roman" w:hAnsi="Times New Roman"/><w:b w:val="false"/><w:bCs w:val="false"/><w:i w:val="false"/><w:iCs w:val="false"/><w:sz w:val="24"/><w:szCs w:val="24"/></w:rPr><w:t>. Layer pada CSPA (UNECE 2013a)</w:t></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 w:val="false"/><w:i w:val="false"/><w:iCs w:val="false"/></w:rPr></w:pPr><w:r><w:rPr><w:rFonts w:ascii="Times New Roman" w:hAnsi="Times New Roman"/><w:b/><w:bCs/><w:i w:val="false"/><w:iCs w:val="false"/><w:sz w:val="24"/><w:szCs w:val="24"/></w:rPr><w:t>Sistem Terdistribusi</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r><w:r><w:rPr><w:rFonts w:ascii="Times New Roman" w:hAnsi="Times New Roman"/><w:b w:val="false"/><w:bCs w:val="false"/><w:i w:val="false"/><w:iCs w:val="false"/><w:sz w:val="24"/><w:szCs w:val="24"/></w:rPr><w:t xml:space="preserve">Salah satu mekanisme untuk menangani masalah pada pendekatan </w:t></w:r><w:r><w:rPr><w:rFonts w:ascii="Times New Roman" w:hAnsi="Times New Roman"/><w:b w:val="false"/><w:bCs w:val="false"/><w:i/><w:iCs/><w:sz w:val="24"/><w:szCs w:val="24"/></w:rPr><w:t>centralized</w:t></w:r><w:r><w:rPr><w:rFonts w:ascii="Times New Roman" w:hAnsi="Times New Roman"/><w:b w:val="false"/><w:bCs w:val="false"/><w:i w:val="false"/><w:iCs w:val="false"/><w:sz w:val="24"/><w:szCs w:val="24"/></w:rPr><w:t xml:space="preserve"> adalah dengan menggunakan pendekatan sebaliknya, yakni dengan menggunakan sistem terdistribusi. Sistem terdistribusi dapat diartikan sebagai sebuah jaringan komputer untuk menyelesaikan masalah komputasi (</w:t></w:r><w:r><w:rPr><w:rFonts w:ascii="Times New Roman" w:hAnsi="Times New Roman"/><w:b w:val="false"/><w:bCs w:val="false"/><w:i/><w:iCs/><w:sz w:val="24"/><w:szCs w:val="24"/></w:rPr><w:t>computational problem</w:t></w:r><w:r><w:rPr><w:rFonts w:ascii="Times New Roman" w:hAnsi="Times New Roman"/><w:b w:val="false"/><w:bCs w:val="false"/><w:i w:val="false"/><w:iCs w:val="false"/><w:sz w:val="24"/><w:szCs w:val="24"/></w:rPr><w:t xml:space="preserve">) dengan cara membagi </w:t></w:r><w:r><w:rPr><w:rFonts w:ascii="Times New Roman" w:hAnsi="Times New Roman"/><w:b w:val="false"/><w:bCs w:val="false"/><w:i/><w:iCs/><w:sz w:val="24"/><w:szCs w:val="24"/></w:rPr><w:t>task</w:t></w:r><w:r><w:rPr><w:rFonts w:ascii="Times New Roman" w:hAnsi="Times New Roman"/><w:b w:val="false"/><w:bCs w:val="false"/><w:i w:val="false"/><w:iCs w:val="false"/><w:sz w:val="24"/><w:szCs w:val="24"/></w:rPr><w:t xml:space="preserve"> ke dalam beberapa komputer (Godfrey, 2006) </w:t></w:r><w:bookmarkStart w:id="63" w:name="__UnoMark__9969_488134527"/><w:bookmarkStart w:id="64" w:name="__UnoMark__9561_488134527"/><w:bookmarkStart w:id="65" w:name="__UnoMark__9176_488134527"/><w:bookmarkStart w:id="66" w:name="__UnoMark__8815_488134527"/><w:bookmarkStart w:id="67" w:name="ZOTERO_BREF_JOVO5bsif9qt"/><w:r><w:rPr><w:rFonts w:ascii="Times New Roman" w:hAnsi="Times New Roman"/><w:b w:val="false"/><w:bCs w:val="false"/><w:i w:val="false"/><w:iCs w:val="false"/><w:sz w:val="24"/><w:szCs w:val="24"/></w:rPr><w:t>[10]</w:t></w:r><w:bookmarkEnd w:id="63"/><w:bookmarkEnd w:id="64"/><w:bookmarkEnd w:id="65"/><w:bookmarkEnd w:id="66"/><w:bookmarkEnd w:id="67"/><w:r><w:rPr><w:rFonts w:ascii="Times New Roman" w:hAnsi="Times New Roman"/><w:b w:val="false"/><w:bCs w:val="false"/><w:i w:val="false"/><w:iCs w:val="false"/><w:sz w:val="24"/><w:szCs w:val="24"/></w:rPr><w:t xml:space="preserve">. Setiap komputer dalam jaringan berkomunikasi dengan menggunakan metode </w:t></w:r><w:r><w:rPr><w:rFonts w:ascii="Times New Roman" w:hAnsi="Times New Roman"/><w:b w:val="false"/><w:bCs w:val="false"/><w:i/><w:iCs/><w:sz w:val="24"/><w:szCs w:val="24"/></w:rPr><w:t>message passing</w:t></w:r><w:r><w:rPr><w:rFonts w:ascii="Times New Roman" w:hAnsi="Times New Roman"/><w:b w:val="false"/><w:bCs w:val="false"/><w:i w:val="false"/><w:iCs w:val="false"/><w:sz w:val="24"/><w:szCs w:val="24"/></w:rPr><w:t xml:space="preserve"> </w:t></w:r><w:bookmarkStart w:id="68" w:name="__UnoMark__9970_488134527"/><w:bookmarkStart w:id="69" w:name="__UnoMark__9562_488134527"/><w:bookmarkStart w:id="70" w:name="__UnoMark__9177_488134527"/><w:bookmarkStart w:id="71" w:name="__UnoMark__8816_488134527"/><w:bookmarkStart w:id="72" w:name="ZOTERO_BREF_DggWUlGY5kwG"/><w:r><w:rPr><w:rFonts w:ascii="Times New Roman" w:hAnsi="Times New Roman"/><w:b w:val="false"/><w:bCs w:val="false"/><w:i w:val="false"/><w:iCs w:val="false"/><w:sz w:val="24"/><w:szCs w:val="24"/></w:rPr><w:t>[11]</w:t></w:r><w:bookmarkEnd w:id="68"/><w:bookmarkEnd w:id="69"/><w:bookmarkEnd w:id="70"/><w:bookmarkEnd w:id="71"/><w:bookmarkEnd w:id="72"/><w:r><w:rPr><w:rFonts w:ascii="Times New Roman" w:hAnsi="Times New Roman"/></w:rPr><w:t xml:space="preserve">. </w:t></w:r><w:r><w:rPr><w:rFonts w:ascii="Times New Roman" w:hAnsi="Times New Roman"/></w:rPr><w:t xml:space="preserve">Keuntungan dari pemanfaatan sistem terdistribusi antara lain </w:t></w:r><w:bookmarkStart w:id="73" w:name="__UnoMark__9971_488134527"/><w:bookmarkStart w:id="74" w:name="__UnoMark__9563_488134527"/><w:bookmarkStart w:id="75" w:name="__UnoMark__9178_488134527"/><w:bookmarkStart w:id="76" w:name="__UnoMark__8817_488134527"/><w:bookmarkStart w:id="77" w:name="ZOTERO_BREF_QSLayOymi3MV"/><w:r><w:rPr><w:rFonts w:ascii="Times New Roman" w:hAnsi="Times New Roman"/></w:rPr><w:t>[7]</w:t></w:r><w:bookmarkEnd w:id="73"/><w:bookmarkEnd w:id="74"/><w:bookmarkEnd w:id="75"/><w:bookmarkEnd w:id="76"/><w:bookmarkEnd w:id="77"/><w:r><w:rPr><w:rFonts w:ascii="Times New Roman" w:hAnsi="Times New Roman"/></w:rPr><w:t xml:space="preserve"> : </w:t></w:r></w:p><w:p><w:pPr><w:pStyle w:val="Normal"/><w:widowControl w:val="false"/><w:numPr><w:ilvl w:val="0"/><w:numId w:val="5"/></w:numPr><w:suppressAutoHyphens w:val="true"/><w:bidi w:val="0"/><w:spacing w:lineRule="auto" w:line="360"/><w:ind w:left="720" w:right="0" w:hanging="0"/><w:jc w:val="both"/><w:rPr><w:rFonts w:ascii="Times New Roman" w:hAnsi="Times New Roman"/></w:rPr></w:pPr><w:r><w:rPr><w:rFonts w:ascii="Times New Roman" w:hAnsi="Times New Roman"/></w:rPr><w:t xml:space="preserve">Mempercepat </w:t></w:r><w:r><w:rPr><w:rFonts w:ascii="Times New Roman" w:hAnsi="Times New Roman"/><w:i/><w:iCs/></w:rPr><w:t>response time</w:t></w:r><w:r><w:rPr><w:rFonts w:ascii="Times New Roman" w:hAnsi="Times New Roman"/><w:i w:val="false"/><w:iCs w:val="false"/></w:rPr><w:t xml:space="preserve"> dan mengurangi </w:t></w:r><w:r><w:rPr><w:rFonts w:ascii="Times New Roman" w:hAnsi="Times New Roman"/><w:i/><w:iCs/></w:rPr><w:t>traffic</w:t></w:r><w:r><w:rPr><w:rFonts w:ascii="Times New Roman" w:hAnsi="Times New Roman"/><w:i w:val="false"/><w:iCs w:val="false"/></w:rPr><w:t xml:space="preserve"> jaringan, </w:t></w:r></w:p><w:p><w:pPr><w:pStyle w:val="Normal"/><w:widowControl w:val="false"/><w:numPr><w:ilvl w:val="0"/><w:numId w:val="5"/></w:numPr><w:suppressAutoHyphens w:val="true"/><w:bidi w:val="0"/><w:spacing w:lineRule="auto" w:line="360"/><w:ind w:left="720" w:right="0" w:hanging="0"/><w:jc w:val="both"/><w:rPr><w:rFonts w:ascii="Times New Roman" w:hAnsi="Times New Roman"/></w:rPr></w:pPr><w:r><w:rPr><w:rFonts w:ascii="Times New Roman" w:hAnsi="Times New Roman"/><w:i w:val="false"/><w:iCs w:val="false"/></w:rPr><w:t xml:space="preserve">Meningkatkan kecepatan akses dan </w:t></w:r><w:r><w:rPr><w:rFonts w:ascii="Times New Roman" w:hAnsi="Times New Roman"/><w:i/><w:iCs/></w:rPr><w:t>query</w:t></w:r><w:r><w:rPr><w:rFonts w:ascii="Times New Roman" w:hAnsi="Times New Roman"/><w:i w:val="false"/><w:iCs w:val="false"/></w:rPr><w:t xml:space="preserve"> terhadap data, </w:t></w:r></w:p><w:p><w:pPr><w:pStyle w:val="Normal"/><w:widowControl w:val="false"/><w:numPr><w:ilvl w:val="0"/><w:numId w:val="5"/></w:numPr><w:suppressAutoHyphens w:val="true"/><w:bidi w:val="0"/><w:spacing w:lineRule="auto" w:line="360"/><w:ind w:left="1440" w:right="0" w:hanging="720"/><w:jc w:val="both"/><w:rPr><w:rFonts w:ascii="Times New Roman" w:hAnsi="Times New Roman"/></w:rPr></w:pPr><w:r><w:rPr><w:rFonts w:ascii="Times New Roman" w:hAnsi="Times New Roman"/><w:i w:val="false"/><w:iCs w:val="false"/></w:rPr><w:t xml:space="preserve">Meningkatkan </w:t></w:r><w:r><w:rPr><w:rFonts w:ascii="Times New Roman" w:hAnsi="Times New Roman"/><w:i/><w:iCs/></w:rPr><w:t>system availability</w:t></w:r><w:r><w:rPr><w:rFonts w:ascii="Times New Roman" w:hAnsi="Times New Roman"/><w:i w:val="false"/><w:iCs w:val="false"/></w:rPr><w:t xml:space="preserve"> dan menghindari kegagalan sistem dengan menerapkan </w:t></w:r><w:r><w:rPr><w:rFonts w:ascii="Times New Roman" w:hAnsi="Times New Roman"/><w:i/><w:iCs/></w:rPr><w:t>single point of failure</w:t></w:r><w:r><w:rPr><w:rFonts w:ascii="Times New Roman" w:hAnsi="Times New Roman"/><w:i w:val="false"/><w:iCs w:val="false"/></w:rPr><w:t>.</w:t></w:r></w:p><w:p><w:pPr><w:pStyle w:val="Normal"/><w:widowControl w:val="false"/><w:suppressAutoHyphens w:val="true"/><w:bidi w:val="0"/><w:spacing w:lineRule="auto" w:line="360" w:before="0" w:after="115"/><w:ind w:left="720" w:right="0" w:hanging="0"/><w:jc w:val="both"/><w:rPr><w:rFonts w:ascii="Times New Roman" w:hAnsi="Times New Roman"/><w:b w:val="false"/><w:b w:val="false"/><w:bCs w:val="false"/></w:rPr></w:pPr><w:r><w:rPr><w:rFonts w:ascii="Times New Roman" w:hAnsi="Times New Roman"/><w:b w:val="false"/><w:bCs w:val="false"/><w:i w:val="false"/><w:iCs w:val="false"/><w:sz w:val="24"/><w:szCs w:val="24"/></w:rPr><w:t>Selain keuntungan, sistem terdistribusi juga memiliki beberapa tantangan, antara lain :</w:t></w:r></w:p><w:p><w:pPr><w:pStyle w:val="Normal"/><w:widowControl w:val="false"/><w:numPr><w:ilvl w:val="0"/><w:numId w:val="11"/></w:numPr><w:suppressAutoHyphens w:val="true"/><w:bidi w:val="0"/><w:spacing w:lineRule="auto" w:line="360"/><w:ind w:left="720" w:right="0" w:hanging="0"/><w:jc w:val="both"/><w:rPr><w:rFonts w:ascii="Times New Roman" w:hAnsi="Times New Roman"/></w:rPr></w:pPr><w:r><w:rPr><w:rFonts w:ascii="Times New Roman" w:hAnsi="Times New Roman"/></w:rPr><w:t>Pembagian data (</w:t></w:r><w:r><w:rPr><w:rFonts w:ascii="Times New Roman" w:hAnsi="Times New Roman"/><w:i/><w:iCs/></w:rPr><w:t>data partitioning</w:t></w:r><w:r><w:rPr><w:rFonts w:ascii="Times New Roman" w:hAnsi="Times New Roman"/></w:rPr><w:t>) dan proses komputasi (</w:t></w:r><w:r><w:rPr><w:rFonts w:ascii="Times New Roman" w:hAnsi="Times New Roman"/><w:i/><w:iCs/></w:rPr><w:t>task</w:t></w:r><w:r><w:rPr><w:rFonts w:ascii="Times New Roman" w:hAnsi="Times New Roman"/><w:i w:val="false"/><w:iCs w:val="false"/></w:rPr><w:t xml:space="preserve">), </w:t></w:r></w:p><w:p><w:pPr><w:pStyle w:val="Normal"/><w:widowControl w:val="false"/><w:numPr><w:ilvl w:val="0"/><w:numId w:val="11"/></w:numPr><w:suppressAutoHyphens w:val="true"/><w:bidi w:val="0"/><w:spacing w:lineRule="auto" w:line="360"/><w:ind w:left="720" w:right="0" w:hanging="0"/><w:jc w:val="both"/><w:rPr><w:rFonts w:ascii="Times New Roman" w:hAnsi="Times New Roman"/></w:rPr></w:pPr><w:r><w:rPr><w:rFonts w:ascii="Times New Roman" w:hAnsi="Times New Roman"/><w:i w:val="false"/><w:iCs w:val="false"/></w:rPr><w:t>Keselarasan data (</w:t></w:r><w:r><w:rPr><w:rFonts w:ascii="Times New Roman" w:hAnsi="Times New Roman"/><w:i/><w:iCs/></w:rPr><w:t>data syncronization</w:t></w:r><w:r><w:rPr><w:rFonts w:ascii="Times New Roman" w:hAnsi="Times New Roman"/><w:i w:val="false"/><w:iCs w:val="false"/></w:rPr><w:t>).</w:t></w:r></w:p><w:p><w:pPr><w:pStyle w:val="Normal"/><w:widowControl w:val="false"/><w:numPr><w:ilvl w:val="0"/><w:numId w:val="0"/></w:numPr><w:suppressAutoHyphens w:val="true"/><w:bidi w:val="0"/><w:spacing w:lineRule="auto" w:line="360"/><w:ind w:left="720" w:right="0" w:hanging="0"/><w:jc w:val="both"/><w:rPr><w:i w:val="false"/><w:i w:val="false"/><w:iCs w:val="false"/></w:rPr></w:pPr><w:r><w:rPr><w:rFonts w:ascii="Times New Roman" w:hAnsi="Times New Roman"/></w:rPr></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Grid Computing</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r><w:r><w:rPr><w:rFonts w:ascii="Times New Roman" w:hAnsi="Times New Roman"/><w:b w:val="false"/><w:bCs w:val="false"/><w:i/><w:iCs/><w:sz w:val="24"/><w:szCs w:val="24"/></w:rPr><w:t>Grid computing</w:t></w:r><w:r><w:rPr><w:rFonts w:ascii="Times New Roman" w:hAnsi="Times New Roman"/><w:b w:val="false"/><w:bCs w:val="false"/><w:i w:val="false"/><w:iCs w:val="false"/><w:sz w:val="24"/><w:szCs w:val="24"/></w:rPr><w:t xml:space="preserve"> dapat dianggap sebagai sebuah sistem terdistribusi yang bersifat </w:t></w:r><w:r><w:rPr><w:rFonts w:ascii="Times New Roman" w:hAnsi="Times New Roman"/><w:b w:val="false"/><w:bCs w:val="false"/><w:i/><w:iCs/><w:sz w:val="24"/><w:szCs w:val="24"/></w:rPr><w:t>non-interactive</w:t></w:r><w:r><w:rPr><w:rFonts w:ascii="Times New Roman" w:hAnsi="Times New Roman"/><w:b w:val="false"/><w:bCs w:val="false"/><w:i w:val="false"/><w:iCs w:val="false"/><w:sz w:val="24"/><w:szCs w:val="24"/></w:rPr><w:t xml:space="preserve"> antar </w:t></w:r><w:r><w:rPr><w:rFonts w:ascii="Times New Roman" w:hAnsi="Times New Roman"/><w:b w:val="false"/><w:bCs w:val="false"/><w:i/><w:iCs/><w:sz w:val="24"/><w:szCs w:val="24"/></w:rPr><w:t>node</w:t></w:r><w:r><w:rPr><w:rFonts w:ascii="Times New Roman" w:hAnsi="Times New Roman"/><w:b w:val="false"/><w:bCs w:val="false"/><w:i w:val="false"/><w:iCs w:val="false"/><w:sz w:val="24"/><w:szCs w:val="24"/></w:rPr><w:t xml:space="preserve">. Masing-masing node pada </w:t></w:r><w:r><w:rPr><w:rFonts w:ascii="Times New Roman" w:hAnsi="Times New Roman"/><w:b w:val="false"/><w:bCs w:val="false"/><w:i/><w:iCs/><w:sz w:val="24"/><w:szCs w:val="24"/></w:rPr><w:t>grid computers</w:t></w:r><w:r><w:rPr><w:rFonts w:ascii="Times New Roman" w:hAnsi="Times New Roman"/><w:b w:val="false"/><w:bCs w:val="false"/><w:i w:val="false"/><w:iCs w:val="false"/><w:sz w:val="24"/><w:szCs w:val="24"/></w:rPr><w:t xml:space="preserve"> menjalankan proses komputasi (</w:t></w:r><w:r><w:rPr><w:rFonts w:ascii="Times New Roman" w:hAnsi="Times New Roman"/><w:b w:val="false"/><w:bCs w:val="false"/><w:i/><w:iCs/><w:sz w:val="24"/><w:szCs w:val="24"/></w:rPr><w:t>task</w:t></w:r><w:r><w:rPr><w:rFonts w:ascii="Times New Roman" w:hAnsi="Times New Roman"/><w:b w:val="false"/><w:bCs w:val="false"/><w:i w:val="false"/><w:iCs w:val="false"/><w:sz w:val="24"/><w:szCs w:val="24"/></w:rPr><w:t xml:space="preserve">) secara terpisah. Prinsip umum yang menjadi karakteristik </w:t></w:r><w:r><w:rPr><w:rFonts w:ascii="Times New Roman" w:hAnsi="Times New Roman"/><w:b w:val="false"/><w:bCs w:val="false"/><w:i/><w:iCs/><w:sz w:val="24"/><w:szCs w:val="24"/></w:rPr><w:t>grid</w:t></w:r><w:r><w:rPr><w:rFonts w:ascii="Times New Roman" w:hAnsi="Times New Roman"/><w:b w:val="false"/><w:bCs w:val="false"/><w:i w:val="false"/><w:iCs w:val="false"/><w:sz w:val="24"/><w:szCs w:val="24"/></w:rPr><w:t xml:space="preserve"> </w:t></w:r><w:bookmarkStart w:id="78" w:name="__UnoMark__9972_488134527"/><w:bookmarkStart w:id="79" w:name="__UnoMark__9564_488134527"/><w:bookmarkStart w:id="80" w:name="__UnoMark__9179_488134527"/><w:bookmarkStart w:id="81" w:name="__UnoMark__8818_488134527"/><w:bookmarkStart w:id="82" w:name="ZOTERO_BREF_EaMdadTQnbAN"/><w:r><w:rPr><w:rFonts w:ascii="Times New Roman" w:hAnsi="Times New Roman"/><w:b w:val="false"/><w:bCs w:val="false"/><w:i w:val="false"/><w:iCs w:val="false"/><w:sz w:val="24"/><w:szCs w:val="24"/></w:rPr><w:t>[12]</w:t></w:r><w:bookmarkEnd w:id="78"/><w:bookmarkEnd w:id="79"/><w:bookmarkEnd w:id="80"/><w:bookmarkEnd w:id="81"/><w:bookmarkEnd w:id="82"/><w:r><w:rPr><w:rFonts w:ascii="Times New Roman" w:hAnsi="Times New Roman"/><w:b w:val="false"/><w:bCs w:val="false"/><w:i w:val="false"/><w:iCs w:val="false"/><w:sz w:val="24"/><w:szCs w:val="24"/></w:rPr><w:t>:</w:t></w:r></w:p><w:p><w:pPr><w:pStyle w:val="Normal"/><w:widowControl w:val="false"/><w:numPr><w:ilvl w:val="0"/><w:numId w:val="6"/></w:numPr><w:suppressAutoHyphens w:val="true"/><w:bidi w:val="0"/><w:spacing w:lineRule="auto" w:line="360"/><w:ind w:left="1440" w:right="0" w:hanging="720"/><w:jc w:val="both"/><w:rPr><w:rFonts w:ascii="Times New Roman" w:hAnsi="Times New Roman"/></w:rPr></w:pPr><w:r><w:rPr><w:rFonts w:ascii="Times New Roman" w:hAnsi="Times New Roman"/><w:b w:val="false"/><w:bCs w:val="false"/><w:i w:val="false"/><w:iCs w:val="false"/><w:sz w:val="24"/><w:szCs w:val="24"/></w:rPr><w:t>Tersusun dari beberapa domain administrasi dan otonomi (</w:t></w:r><w:r><w:rPr><w:rFonts w:ascii="Times New Roman" w:hAnsi="Times New Roman"/><w:b w:val="false"/><w:bCs w:val="false"/><w:i/><w:iCs/><w:sz w:val="24"/><w:szCs w:val="24"/></w:rPr><w:t>geographically dispersed</w:t></w:r><w:r><w:rPr><w:rFonts w:ascii="Times New Roman" w:hAnsi="Times New Roman"/><w:b w:val="false"/><w:bCs w:val="false"/><w:i w:val="false"/><w:iCs w:val="false"/><w:sz w:val="24"/><w:szCs w:val="24"/></w:rPr><w:t xml:space="preserve">), </w:t></w:r></w:p><w:p><w:pPr><w:pStyle w:val="Normal"/><w:widowControl w:val="false"/><w:numPr><w:ilvl w:val="0"/><w:numId w:val="6"/></w:numPr><w:suppressAutoHyphens w:val="true"/><w:bidi w:val="0"/><w:spacing w:lineRule="auto" w:line="360"/><w:ind w:left="1440" w:right="0" w:hanging="720"/><w:jc w:val="both"/><w:rPr><w:rFonts w:ascii="Times New Roman" w:hAnsi="Times New Roman"/></w:rPr></w:pPr><w:r><w:rPr><w:rFonts w:ascii="Times New Roman" w:hAnsi="Times New Roman"/><w:b w:val="false"/><w:bCs w:val="false"/><w:i w:val="false"/><w:iCs w:val="false"/><w:sz w:val="24"/><w:szCs w:val="24"/></w:rPr><w:t xml:space="preserve">Heterogen dan tersusun dari beragam teknologi yang bervariasi, </w:t></w:r></w:p><w:p><w:pPr><w:pStyle w:val="Normal"/><w:widowControl w:val="false"/><w:numPr><w:ilvl w:val="0"/><w:numId w:val="6"/></w:numPr><w:suppressAutoHyphens w:val="true"/><w:bidi w:val="0"/><w:spacing w:lineRule="auto" w:line="360"/><w:ind w:left="1440" w:right="0" w:hanging="720"/><w:jc w:val="both"/><w:rPr><w:rFonts w:ascii="Times New Roman" w:hAnsi="Times New Roman"/><w:i/><w:i/><w:iCs/></w:rPr></w:pPr><w:r><w:rPr><w:rFonts w:ascii="Times New Roman" w:hAnsi="Times New Roman"/><w:b w:val="false"/><w:bCs w:val="false"/><w:i/><w:iCs/><w:sz w:val="24"/><w:szCs w:val="24"/></w:rPr><w:t>Scalable</w:t></w:r><w:r><w:rPr><w:rFonts w:ascii="Times New Roman" w:hAnsi="Times New Roman"/><w:b w:val="false"/><w:bCs w:val="false"/><w:i w:val="false"/><w:iCs w:val="false"/><w:sz w:val="24"/><w:szCs w:val="24"/></w:rPr><w:t xml:space="preserve">, dapat berkembang dari hanya beberapa </w:t></w:r><w:r><w:rPr><w:rFonts w:ascii="Times New Roman" w:hAnsi="Times New Roman"/><w:b w:val="false"/><w:bCs w:val="false"/><w:i/><w:iCs/><w:sz w:val="24"/><w:szCs w:val="24"/></w:rPr><w:t>integrated resources</w:t></w:r><w:r><w:rPr><w:rFonts w:ascii="Times New Roman" w:hAnsi="Times New Roman"/><w:b w:val="false"/><w:bCs w:val="false"/><w:i w:val="false"/><w:iCs w:val="false"/><w:sz w:val="24"/><w:szCs w:val="24"/></w:rPr><w:t xml:space="preserve"> menjadi ribuah bahkan jutaan, </w:t></w:r></w:p><w:p><w:pPr><w:pStyle w:val="Normal"/><w:widowControl w:val="false"/><w:numPr><w:ilvl w:val="0"/><w:numId w:val="6"/></w:numPr><w:suppressAutoHyphens w:val="true"/><w:bidi w:val="0"/><w:spacing w:lineRule="auto" w:line="360"/><w:ind w:left="1440" w:right="0" w:hanging="720"/><w:jc w:val="both"/><w:rPr><w:rFonts w:ascii="Times New Roman" w:hAnsi="Times New Roman"/><w:i/><w:i/><w:iCs/></w:rPr></w:pPr><w:r><w:rPr><w:rFonts w:ascii="Times New Roman" w:hAnsi="Times New Roman"/><w:b w:val="false"/><w:bCs w:val="false"/><w:i/><w:iCs/><w:sz w:val="24"/><w:szCs w:val="24"/></w:rPr><w:t>Dynamic</w:t></w:r><w:r><w:rPr><w:rFonts w:ascii="Times New Roman" w:hAnsi="Times New Roman"/><w:b w:val="false"/><w:bCs w:val="false"/><w:i w:val="false"/><w:iCs w:val="false"/><w:sz w:val="24"/><w:szCs w:val="24"/></w:rPr><w:t xml:space="preserve"> dan </w:t></w:r><w:r><w:rPr><w:rFonts w:ascii="Times New Roman" w:hAnsi="Times New Roman"/><w:b w:val="false"/><w:bCs w:val="false"/><w:i/><w:iCs/><w:sz w:val="24"/><w:szCs w:val="24"/></w:rPr><w:t>adaptable</w:t></w:r><w:r><w:rPr><w:rFonts w:ascii="Times New Roman" w:hAnsi="Times New Roman"/><w:b w:val="false"/><w:bCs w:val="false"/><w:i w:val="false"/><w:iCs w:val="false"/><w:sz w:val="24"/><w:szCs w:val="24"/></w:rPr><w:t xml:space="preserve">, mampu mendeteksi </w:t></w:r><w:r><w:rPr><w:rFonts w:ascii="Times New Roman" w:hAnsi="Times New Roman"/><w:b w:val="false"/><w:bCs w:val="false"/><w:i/><w:iCs/><w:sz w:val="24"/><w:szCs w:val="24"/></w:rPr><w:t>resource failure</w:t></w:r><w:r><w:rPr><w:rFonts w:ascii="Times New Roman" w:hAnsi="Times New Roman"/><w:b w:val="false"/><w:bCs w:val="false"/><w:i w:val="false"/><w:iCs w:val="false"/><w:sz w:val="24"/><w:szCs w:val="24"/></w:rPr><w:t xml:space="preserve"> dan memanfaatkan </w:t></w:r><w:r><w:rPr><w:rFonts w:ascii="Times New Roman" w:hAnsi="Times New Roman"/><w:b w:val="false"/><w:bCs w:val="false"/><w:i/><w:iCs/><w:sz w:val="24"/><w:szCs w:val="24"/></w:rPr><w:t>available resource</w:t></w:r><w:r><w:rPr><w:rFonts w:ascii="Times New Roman" w:hAnsi="Times New Roman"/><w:b w:val="false"/><w:bCs w:val="false"/><w:i w:val="false"/><w:iCs w:val="false"/><w:sz w:val="24"/><w:szCs w:val="24"/></w:rPr><w:t>.</w:t></w:r></w:p><w:p><w:pPr><w:pStyle w:val="Normal"/><w:widowControl w:val="false"/><w:suppressAutoHyphens w:val="true"/><w:bidi w:val="0"/><w:spacing w:lineRule="auto" w:line="360" w:before="0" w:after="115"/><w:ind w:left="720" w:right="0" w:hanging="0"/><w:jc w:val="both"/><w:rPr><w:rFonts w:ascii="Times New Roman" w:hAnsi="Times New Roman"/><w:b w:val="false"/><w:b w:val="false"/><w:bCs w:val="false"/></w:rPr></w:pPr><w:r><w:rPr><w:rFonts w:ascii="Times New Roman" w:hAnsi="Times New Roman"/><w:b w:val="false"/><w:bCs w:val="false"/><w:i w:val="false"/><w:iCs w:val="false"/><w:sz w:val="24"/><w:szCs w:val="24"/></w:rPr><w:t xml:space="preserve">Untuk mengakomodir heterogen </w:t></w:r><w:r><w:rPr><w:rFonts w:ascii="Times New Roman" w:hAnsi="Times New Roman"/><w:b w:val="false"/><w:bCs w:val="false"/><w:i/><w:iCs/><w:sz w:val="24"/><w:szCs w:val="24"/></w:rPr><w:t>resources</w:t></w:r><w:r><w:rPr><w:rFonts w:ascii="Times New Roman" w:hAnsi="Times New Roman"/><w:b w:val="false"/><w:bCs w:val="false"/><w:i w:val="false"/><w:iCs w:val="false"/><w:sz w:val="24"/><w:szCs w:val="24"/></w:rPr><w:t xml:space="preserve">, maka </w:t></w:r><w:r><w:rPr><w:rFonts w:ascii="Times New Roman" w:hAnsi="Times New Roman"/><w:b w:val="false"/><w:bCs w:val="false"/><w:i/><w:iCs/><w:sz w:val="24"/><w:szCs w:val="24"/></w:rPr><w:t>grid</w:t></w:r><w:r><w:rPr><w:rFonts w:ascii="Times New Roman" w:hAnsi="Times New Roman"/><w:b w:val="false"/><w:bCs w:val="false"/><w:i w:val="false"/><w:iCs w:val="false"/><w:sz w:val="24"/><w:szCs w:val="24"/></w:rPr><w:t xml:space="preserve"> harus mengikuti prinsip berikut :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Tidak menginterfensi domain administrasi dan otonomi yang sudah ada,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Tidak perlu mengganti sistem operasi, protokol jaringan, atau </w:t></w:r><w:r><w:rPr><w:rFonts w:ascii="Times New Roman" w:hAnsi="Times New Roman"/><w:b w:val="false"/><w:bCs w:val="false"/><w:i/><w:iCs/><w:sz w:val="24"/><w:szCs w:val="24"/></w:rPr><w:t>services</w:t></w:r><w:r><w:rPr><w:rFonts w:ascii="Times New Roman" w:hAnsi="Times New Roman"/><w:b w:val="false"/><w:bCs w:val="false"/><w:i w:val="false"/><w:iCs w:val="false"/><w:sz w:val="24"/><w:szCs w:val="24"/></w:rPr><w:t xml:space="preserve">,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Memungkinkan </w:t></w:r><w:r><w:rPr><w:rFonts w:ascii="Times New Roman" w:hAnsi="Times New Roman"/><w:b w:val="false"/><w:bCs w:val="false"/><w:i/><w:iCs/><w:sz w:val="24"/><w:szCs w:val="24"/></w:rPr><w:t>remote sites</w:t></w:r><w:r><w:rPr><w:rFonts w:ascii="Times New Roman" w:hAnsi="Times New Roman"/><w:b w:val="false"/><w:bCs w:val="false"/><w:i w:val="false"/><w:iCs w:val="false"/><w:sz w:val="24"/><w:szCs w:val="24"/></w:rPr><w:t xml:space="preserve"> untuk bergabung atau meninggalkan jaringan kapanpun,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Menyediakan sistem yang handal dan infrastruktur yang </w:t></w:r><w:r><w:rPr><w:rFonts w:ascii="Times New Roman" w:hAnsi="Times New Roman"/><w:b w:val="false"/><w:bCs w:val="false"/><w:i/><w:iCs/><w:sz w:val="24"/><w:szCs w:val="24"/></w:rPr><w:t>fault tolerance</w:t></w:r><w:r><w:rPr><w:rFonts w:ascii="Times New Roman" w:hAnsi="Times New Roman"/><w:b w:val="false"/><w:bCs w:val="false"/><w:i w:val="false"/><w:iCs w:val="false"/><w:sz w:val="24"/><w:szCs w:val="24"/></w:rPr><w:t xml:space="preserve"> dengan </w:t></w:r><w:r><w:rPr><w:rFonts w:ascii="Times New Roman" w:hAnsi="Times New Roman"/><w:b w:val="false"/><w:bCs w:val="false"/><w:i/><w:iCs/><w:sz w:val="24"/><w:szCs w:val="24"/></w:rPr><w:t>no single point of failure</w:t></w:r><w:r><w:rPr><w:rFonts w:ascii="Times New Roman" w:hAnsi="Times New Roman"/><w:b w:val="false"/><w:bCs w:val="false"/><w:i w:val="false"/><w:iCs w:val="false"/><w:sz w:val="24"/><w:szCs w:val="24"/></w:rPr><w:t xml:space="preserve">,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Menyediakan </w:t></w:r><w:r><w:rPr><w:rFonts w:ascii="Times New Roman" w:hAnsi="Times New Roman"/><w:b w:val="false"/><w:bCs w:val="false"/><w:i/><w:iCs/><w:sz w:val="24"/><w:szCs w:val="24"/></w:rPr><w:t>support</w:t></w:r><w:r><w:rPr><w:rFonts w:ascii="Times New Roman" w:hAnsi="Times New Roman"/><w:b w:val="false"/><w:bCs w:val="false"/><w:i w:val="false"/><w:iCs w:val="false"/><w:sz w:val="24"/><w:szCs w:val="24"/></w:rPr><w:t xml:space="preserve"> untuk komponen yang heterogen,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 xml:space="preserve">Menggunakan teknologi yang telah ada dan terstandarisasi, </w:t></w:r></w:p><w:p><w:pPr><w:pStyle w:val="Normal"/><w:widowControl w:val="false"/><w:numPr><w:ilvl w:val="0"/><w:numId w:val="7"/></w:numPr><w:suppressAutoHyphens w:val="true"/><w:bidi w:val="0"/><w:spacing w:lineRule="auto" w:line="360" w:before="0" w:after="115"/><w:ind w:left="1440" w:right="0" w:hanging="720"/><w:jc w:val="both"/><w:rPr><w:rFonts w:ascii="Times New Roman" w:hAnsi="Times New Roman"/><w:b w:val="false"/><w:b w:val="false"/><w:bCs w:val="false"/></w:rPr></w:pPr><w:r><w:rPr><w:rFonts w:ascii="Times New Roman" w:hAnsi="Times New Roman"/><w:b w:val="false"/><w:bCs w:val="false"/><w:i w:val="false"/><w:iCs w:val="false"/><w:sz w:val="24"/><w:szCs w:val="24"/></w:rPr><w:t>Menyediakan sinkronisasi.</w:t></w:r></w:p><w:p><w:pPr><w:pStyle w:val="Normal"/><w:widowControl w:val="false"/><w:suppressAutoHyphens w:val="true"/><w:bidi w:val="0"/><w:spacing w:lineRule="auto" w:line="360" w:before="0" w:after="115"/><w:ind w:left="720" w:right="0" w:hanging="0"/><w:jc w:val="both"/><w:rPr><w:i w:val="false"/><w:i w:val="false"/><w:iCs w:val="false"/><w:sz w:val="24"/><w:szCs w:val="24"/></w:rPr></w:pPr><w:r><w:rPr><w:rFonts w:ascii="Times New Roman" w:hAnsi="Times New Roman"/><w:b w:val="false"/><w:bCs w:val="false"/></w:rPr></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Mobile Grid Computing</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r><w:r><w:rPr><w:rFonts w:ascii="Times New Roman" w:hAnsi="Times New Roman"/><w:b w:val="false"/><w:bCs w:val="false"/><w:i/><w:iCs/><w:sz w:val="24"/><w:szCs w:val="24"/></w:rPr><w:t>Mobile grid computing</w:t></w:r><w:r><w:rPr><w:rFonts w:ascii="Times New Roman" w:hAnsi="Times New Roman"/><w:b w:val="false"/><w:bCs w:val="false"/><w:i w:val="false"/><w:iCs w:val="false"/><w:sz w:val="24"/><w:szCs w:val="24"/></w:rPr><w:t xml:space="preserve"> dapat didefinisikan sebagai sebuah sistem terdistribusi berbasis </w:t></w:r><w:r><w:rPr><w:rFonts w:ascii="Times New Roman" w:hAnsi="Times New Roman"/><w:b w:val="false"/><w:bCs w:val="false"/><w:i/><w:iCs/><w:sz w:val="24"/><w:szCs w:val="24"/></w:rPr><w:t>grid computing</w:t></w:r><w:r><w:rPr><w:rFonts w:ascii="Times New Roman" w:hAnsi="Times New Roman"/><w:b w:val="false"/><w:bCs w:val="false"/><w:i w:val="false"/><w:iCs w:val="false"/><w:sz w:val="24"/><w:szCs w:val="24"/></w:rPr><w:t xml:space="preserve"> yang mengakomodir penggunaan </w:t></w:r><w:r><w:rPr><w:rFonts w:ascii="Times New Roman" w:hAnsi="Times New Roman"/><w:b w:val="false"/><w:bCs w:val="false"/><w:i/><w:iCs/><w:sz w:val="24"/><w:szCs w:val="24"/></w:rPr><w:t>mobile device</w:t></w:r><w:r><w:rPr><w:rFonts w:ascii="Times New Roman" w:hAnsi="Times New Roman"/><w:b w:val="false"/><w:bCs w:val="false"/><w:i w:val="false"/><w:iCs w:val="false"/><w:sz w:val="24"/><w:szCs w:val="24"/></w:rPr><w:t xml:space="preserve">. </w:t></w:r><w:r><w:rPr><w:rFonts w:ascii="Times New Roman" w:hAnsi="Times New Roman"/><w:b w:val="false"/><w:bCs w:val="false"/><w:i/><w:iCs/><w:sz w:val="24"/><w:szCs w:val="24"/></w:rPr><w:t>Mobile device</w:t></w:r><w:r><w:rPr><w:rFonts w:ascii="Times New Roman" w:hAnsi="Times New Roman"/><w:b w:val="false"/><w:bCs w:val="false"/><w:i w:val="false"/><w:iCs w:val="false"/><w:sz w:val="24"/><w:szCs w:val="24"/></w:rPr><w:t xml:space="preserve">, seperti PDA dan </w:t></w:r><w:r><w:rPr><w:rFonts w:ascii="Times New Roman" w:hAnsi="Times New Roman"/><w:b w:val="false"/><w:bCs w:val="false"/><w:i/><w:iCs/><w:sz w:val="24"/><w:szCs w:val="24"/></w:rPr><w:t>smartphone</w:t></w:r><w:r><w:rPr><w:rFonts w:ascii="Times New Roman" w:hAnsi="Times New Roman"/><w:b w:val="false"/><w:bCs w:val="false"/><w:i w:val="false"/><w:iCs w:val="false"/><w:sz w:val="24"/><w:szCs w:val="24"/></w:rPr><w:t xml:space="preserve">, biasanya diindikasikan dengan kekuatan pemrosesan yang lemah, kapasitas baterai yang terbatas, dan media penyimpanan yang terbatas. Menjalankan proses yang intensif pada </w:t></w:r><w:r><w:rPr><w:rFonts w:ascii="Times New Roman" w:hAnsi="Times New Roman"/><w:b w:val="false"/><w:bCs w:val="false"/><w:i/><w:iCs/><w:sz w:val="24"/><w:szCs w:val="24"/></w:rPr><w:t>mobile device</w:t></w:r><w:r><w:rPr><w:rFonts w:ascii="Times New Roman" w:hAnsi="Times New Roman"/><w:b w:val="false"/><w:bCs w:val="false"/><w:i w:val="false"/><w:iCs w:val="false"/><w:sz w:val="24"/><w:szCs w:val="24"/></w:rPr><w:t xml:space="preserve"> memerlukan kemampuan pemrosesan yang lebih, media penyimpanan, penyelesaikan proses dengan waktu seminimal mungkin, sehingga penggunaan </w:t></w:r><w:r><w:rPr><w:rFonts w:ascii="Times New Roman" w:hAnsi="Times New Roman"/><w:b w:val="false"/><w:bCs w:val="false"/><w:i/><w:iCs/><w:sz w:val="24"/><w:szCs w:val="24"/></w:rPr><w:t>mobile grid</w:t></w:r><w:r><w:rPr><w:rFonts w:ascii="Times New Roman" w:hAnsi="Times New Roman"/><w:b w:val="false"/><w:bCs w:val="false"/><w:i w:val="false"/><w:iCs w:val="false"/><w:sz w:val="24"/><w:szCs w:val="24"/></w:rPr><w:t xml:space="preserve"> dapat menjadi salah satu solusi </w:t></w:r><w:bookmarkStart w:id="83" w:name="__UnoMark__9973_488134527"/><w:bookmarkStart w:id="84" w:name="__UnoMark__9565_488134527"/><w:bookmarkStart w:id="85" w:name="__UnoMark__9180_488134527"/><w:bookmarkStart w:id="86" w:name="__UnoMark__8819_488134527"/><w:bookmarkStart w:id="87" w:name="ZOTERO_BREF_Oi6u3ASangxz"/><w:r><w:rPr><w:rFonts w:ascii="Times New Roman" w:hAnsi="Times New Roman"/><w:b w:val="false"/><w:bCs w:val="false"/><w:i w:val="false"/><w:iCs w:val="false"/><w:sz w:val="24"/><w:szCs w:val="24"/></w:rPr><w:t>[13]</w:t></w:r><w:bookmarkEnd w:id="83"/><w:bookmarkEnd w:id="84"/><w:bookmarkEnd w:id="85"/><w:bookmarkEnd w:id="86"/><w:bookmarkEnd w:id="87"/><w:r><w:rPr><w:rFonts w:ascii="Times New Roman" w:hAnsi="Times New Roman"/><w:b w:val="false"/><w:bCs w:val="false"/><w:i w:val="false"/><w:iCs w:val="false"/><w:sz w:val="24"/><w:szCs w:val="24"/></w:rPr><w:t xml:space="preserve">. </w:t></w:r><w:r><w:rPr><w:rFonts w:ascii="Times New Roman" w:hAnsi="Times New Roman"/><w:b w:val="false"/><w:bCs w:val="false"/><w:i/><w:iCs/><w:sz w:val="24"/><w:szCs w:val="24"/></w:rPr><w:t>Mobile grid computing</w:t></w:r><w:r><w:rPr><w:rFonts w:ascii="Times New Roman" w:hAnsi="Times New Roman"/><w:b w:val="false"/><w:bCs w:val="false"/><w:i w:val="false"/><w:iCs w:val="false"/><w:sz w:val="24"/><w:szCs w:val="24"/></w:rPr><w:t xml:space="preserve"> memungkinkan </w:t></w:r><w:r><w:rPr><w:rFonts w:ascii="Times New Roman" w:hAnsi="Times New Roman"/><w:b w:val="false"/><w:bCs w:val="false"/><w:i/><w:iCs/><w:sz w:val="24"/><w:szCs w:val="24"/></w:rPr><w:t>mobility</w:t></w:r><w:r><w:rPr><w:rFonts w:ascii="Times New Roman" w:hAnsi="Times New Roman"/><w:b w:val="false"/><w:bCs w:val="false"/><w:i w:val="false"/><w:iCs w:val="false"/><w:sz w:val="24"/><w:szCs w:val="24"/></w:rPr><w:t xml:space="preserve"> dalam sebuah </w:t></w:r><w:r><w:rPr><w:rFonts w:ascii="Times New Roman" w:hAnsi="Times New Roman"/><w:b w:val="false"/><w:bCs w:val="false"/><w:i/><w:iCs/><w:sz w:val="24"/><w:szCs w:val="24"/></w:rPr><w:t>grid framework</w:t></w:r><w:r><w:rPr><w:rFonts w:ascii="Times New Roman" w:hAnsi="Times New Roman"/><w:b w:val="false"/><w:bCs w:val="false"/><w:i w:val="false"/><w:iCs w:val="false"/><w:sz w:val="24"/><w:szCs w:val="24"/></w:rPr><w:t xml:space="preserve">, sehingga memungkinkan </w:t></w:r><w:r><w:rPr><w:rFonts w:ascii="Times New Roman" w:hAnsi="Times New Roman"/><w:b w:val="false"/><w:bCs w:val="false"/><w:i/><w:iCs/><w:sz w:val="24"/><w:szCs w:val="24"/></w:rPr><w:t>mobile device</w:t></w:r><w:r><w:rPr><w:rFonts w:ascii="Times New Roman" w:hAnsi="Times New Roman"/><w:b w:val="false"/><w:bCs w:val="false"/><w:i w:val="false"/><w:iCs w:val="false"/><w:sz w:val="24"/><w:szCs w:val="24"/></w:rPr><w:t xml:space="preserve"> dapat beroperasi secara halus (</w:t></w:r><w:r><w:rPr><w:rFonts w:ascii="Times New Roman" w:hAnsi="Times New Roman"/><w:b w:val="false"/><w:bCs w:val="false"/><w:i/><w:iCs/><w:sz w:val="24"/><w:szCs w:val="24"/></w:rPr><w:t>seamless</w:t></w:r><w:r><w:rPr><w:rFonts w:ascii="Times New Roman" w:hAnsi="Times New Roman"/><w:b w:val="false"/><w:bCs w:val="false"/><w:i w:val="false"/><w:iCs w:val="false"/><w:sz w:val="24"/><w:szCs w:val="24"/></w:rPr><w:t>), transparan, aman dan efisien.</w:t></w:r></w:p><w:p><w:pPr><w:pStyle w:val="Normal"/><w:widowControl w:val="false"/><w:suppressAutoHyphens w:val="true"/><w:bidi w:val="0"/><w:spacing w:lineRule="auto" w:line="360"/><w:ind w:left="720" w:right="0" w:hanging="0"/><w:jc w:val="both"/><w:rPr><w:rFonts w:ascii="Times New Roman" w:hAnsi="Times New Roman"/></w:rPr></w:pPr><w:r><w:rPr><w:rFonts w:ascii="Times New Roman" w:hAnsi="Times New Roman"/><w:b w:val="false"/><w:bCs w:val="false"/><w:i w:val="false"/><w:iCs w:val="false"/><w:sz w:val="24"/><w:szCs w:val="24"/></w:rPr><w:tab/><w:t>Zotll dkk telah meneliti sebuah metode untuk menyimpan informasi dalam tiga tingkatan (</w:t></w:r><w:r><w:rPr><w:rFonts w:ascii="Times New Roman" w:hAnsi="Times New Roman"/><w:b w:val="false"/><w:bCs w:val="false"/><w:i/><w:iCs/><w:sz w:val="24"/><w:szCs w:val="24"/></w:rPr><w:t>Three-tier</w:t></w:r><w:r><w:rPr><w:rFonts w:ascii="Times New Roman" w:hAnsi="Times New Roman"/><w:b w:val="false"/><w:bCs w:val="false"/><w:i w:val="false"/><w:iCs w:val="false"/><w:sz w:val="24"/><w:szCs w:val="24"/></w:rPr><w:t xml:space="preserve">), (i) </w:t></w:r><w:r><w:rPr><w:rFonts w:ascii="Times New Roman" w:hAnsi="Times New Roman"/><w:b w:val="false"/><w:bCs w:val="false"/><w:i/><w:iCs/><w:sz w:val="24"/><w:szCs w:val="24"/></w:rPr><w:t>base tier</w:t></w:r><w:r><w:rPr><w:rFonts w:ascii="Times New Roman" w:hAnsi="Times New Roman"/><w:b w:val="false"/><w:bCs w:val="false"/><w:i w:val="false"/><w:iCs w:val="false"/><w:sz w:val="24"/><w:szCs w:val="24"/></w:rPr><w:t xml:space="preserve">, (ii) </w:t></w:r><w:r><w:rPr><w:rFonts w:ascii="Times New Roman" w:hAnsi="Times New Roman"/><w:b w:val="false"/><w:bCs w:val="false"/><w:i/><w:iCs/><w:sz w:val="24"/><w:szCs w:val="24"/></w:rPr><w:t>information tier</w:t></w:r><w:r><w:rPr><w:rFonts w:ascii="Times New Roman" w:hAnsi="Times New Roman"/><w:b w:val="false"/><w:bCs w:val="false"/><w:i w:val="false"/><w:iCs w:val="false"/><w:sz w:val="24"/><w:szCs w:val="24"/></w:rPr><w:t xml:space="preserve">, dan (iii) </w:t></w:r><w:r><w:rPr><w:rFonts w:ascii="Times New Roman" w:hAnsi="Times New Roman"/><w:b w:val="false"/><w:bCs w:val="false"/><w:i/><w:iCs/><w:sz w:val="24"/><w:szCs w:val="24"/></w:rPr><w:t>organization tier</w:t></w:r><w:r><w:rPr><w:rFonts w:ascii="Times New Roman" w:hAnsi="Times New Roman"/><w:b w:val="false"/><w:bCs w:val="false"/><w:i w:val="false"/><w:iCs w:val="false"/><w:sz w:val="24"/><w:szCs w:val="24"/></w:rPr><w:t xml:space="preserve"> yang dinamakan IRMA. Metode IRMA diterapkan pada </w:t></w:r><w:r><w:rPr><w:rFonts w:ascii="Times New Roman" w:hAnsi="Times New Roman"/><w:b w:val="false"/><w:bCs w:val="false"/><w:i/><w:iCs/><w:sz w:val="24"/><w:szCs w:val="24"/></w:rPr><w:t>mobile grid environment</w:t></w:r><w:r><w:rPr><w:rFonts w:ascii="Times New Roman" w:hAnsi="Times New Roman"/><w:b w:val="false"/><w:bCs w:val="false"/><w:i w:val="false"/><w:iCs w:val="false"/><w:sz w:val="24"/><w:szCs w:val="24"/></w:rPr><w:t xml:space="preserve"> dengan menggunakan </w:t></w:r><w:r><w:rPr><w:rFonts w:ascii="Times New Roman" w:hAnsi="Times New Roman"/><w:b w:val="false"/><w:bCs w:val="false"/><w:i/><w:iCs/><w:sz w:val="24"/><w:szCs w:val="24"/></w:rPr><w:t>Erasure Code</w:t></w:r><w:r><w:rPr><w:rFonts w:ascii="Times New Roman" w:hAnsi="Times New Roman"/><w:b w:val="false"/><w:bCs w:val="false"/><w:i w:val="false"/><w:iCs w:val="false"/><w:sz w:val="24"/><w:szCs w:val="24"/></w:rPr><w:t xml:space="preserve"> </w:t></w:r><w:bookmarkStart w:id="88" w:name="__UnoMark__9974_488134527"/><w:bookmarkStart w:id="89" w:name="__UnoMark__9566_488134527"/><w:bookmarkStart w:id="90" w:name="__UnoMark__9181_488134527"/><w:bookmarkStart w:id="91" w:name="__UnoMark__8799_488134527"/><w:bookmarkStart w:id="92" w:name="ZOTERO_BREF_zo8DFkNuxeuv"/><w:r><w:rPr><w:rFonts w:ascii="Times New Roman" w:hAnsi="Times New Roman"/><w:b w:val="false"/><w:bCs w:val="false"/><w:i w:val="false"/><w:iCs w:val="false"/><w:sz w:val="24"/><w:szCs w:val="24"/></w:rPr><w:t>[14]</w:t></w:r><w:bookmarkEnd w:id="88"/><w:bookmarkEnd w:id="89"/><w:bookmarkEnd w:id="90"/><w:bookmarkEnd w:id="91"/><w:bookmarkEnd w:id="92"/><w:r><w:rPr><w:rFonts w:ascii="Times New Roman" w:hAnsi="Times New Roman"/><w:b w:val="false"/><w:bCs w:val="false"/><w:i w:val="false"/><w:iCs w:val="false"/><w:sz w:val="24"/><w:szCs w:val="24"/></w:rPr><w:t xml:space="preserve">. </w:t></w:r><w:r><w:rPr><w:rFonts w:ascii="Times New Roman" w:hAnsi="Times New Roman"/><w:b w:val="false"/><w:bCs w:val="false"/><w:i/><w:iCs/><w:sz w:val="24"/><w:szCs w:val="24"/></w:rPr><w:t>Erasure Code</w:t></w:r><w:r><w:rPr><w:rFonts w:ascii="Times New Roman" w:hAnsi="Times New Roman"/><w:b w:val="false"/><w:bCs w:val="false"/><w:i w:val="false"/><w:iCs w:val="false"/><w:sz w:val="24"/><w:szCs w:val="24"/></w:rPr><w:t xml:space="preserve"> (EC) </w:t></w:r><w:bookmarkStart w:id="93" w:name="__UnoMark__9975_488134527"/><w:bookmarkStart w:id="94" w:name="__UnoMark__9567_488134527"/><w:bookmarkStart w:id="95" w:name="__UnoMark__9182_488134527"/><w:bookmarkStart w:id="96" w:name="ZOTERO_BREF_EuqcBBPECtIR"/><w:r><w:rPr><w:rFonts w:ascii="Times New Roman" w:hAnsi="Times New Roman"/><w:b w:val="false"/><w:bCs w:val="false"/><w:i w:val="false"/><w:iCs w:val="false"/><w:sz w:val="24"/><w:szCs w:val="24"/></w:rPr><w:t>[15]</w:t></w:r><w:bookmarkStart w:id="97" w:name="__UnoMark__8864_488134527"/><w:bookmarkEnd w:id="93"/><w:bookmarkEnd w:id="94"/><w:bookmarkEnd w:id="95"/><w:bookmarkEnd w:id="96"/><w:bookmarkEnd w:id="97"/><w:r><w:rPr><w:rFonts w:ascii="Times New Roman" w:hAnsi="Times New Roman"/><w:b w:val="false"/><w:bCs w:val="false"/><w:i w:val="false"/><w:iCs w:val="false"/><w:sz w:val="24"/><w:szCs w:val="24"/></w:rPr><w:t xml:space="preserve"> menggunakan skema </w:t></w:r><w:r><w:rPr><w:rFonts w:ascii="Times New Roman" w:hAnsi="Times New Roman"/><w:b w:val="false"/><w:bCs w:val="false"/><w:i/><w:iCs/><w:sz w:val="24"/><w:szCs w:val="24"/></w:rPr><w:t>replication</w:t></w:r><w:r><w:rPr><w:rFonts w:ascii="Times New Roman" w:hAnsi="Times New Roman"/><w:b w:val="false"/><w:bCs w:val="false"/><w:i w:val="false"/><w:iCs w:val="false"/><w:sz w:val="24"/><w:szCs w:val="24"/></w:rPr><w:t xml:space="preserve"> dan </w:t></w:r><w:r><w:rPr><w:rFonts w:ascii="Times New Roman" w:hAnsi="Times New Roman"/><w:b w:val="false"/><w:bCs w:val="false"/><w:i/><w:iCs/><w:sz w:val="24"/><w:szCs w:val="24"/></w:rPr><w:t>parity coding</w:t></w:r><w:r><w:rPr><w:rFonts w:ascii="Times New Roman" w:hAnsi="Times New Roman"/><w:b w:val="false"/><w:bCs w:val="false"/><w:i w:val="false"/><w:iCs w:val="false"/><w:sz w:val="24"/><w:szCs w:val="24"/></w:rPr><w:t xml:space="preserve">. Skema replikasi bekerja dengan menduplikasi data pada beberapa </w:t></w:r><w:r><w:rPr><w:rFonts w:ascii="Times New Roman" w:hAnsi="Times New Roman"/><w:b w:val="false"/><w:bCs w:val="false"/><w:i/><w:iCs/><w:sz w:val="24"/><w:szCs w:val="24"/></w:rPr><w:t>node</w:t></w:r><w:r><w:rPr><w:rFonts w:ascii="Times New Roman" w:hAnsi="Times New Roman"/><w:b w:val="false"/><w:bCs w:val="false"/><w:i w:val="false"/><w:iCs w:val="false"/><w:sz w:val="24"/><w:szCs w:val="24"/></w:rPr><w:t xml:space="preserve">, sementara skema </w:t></w:r><w:r><w:rPr><w:rFonts w:ascii="Times New Roman" w:hAnsi="Times New Roman"/><w:b w:val="false"/><w:bCs w:val="false"/><w:i/><w:iCs/><w:sz w:val="24"/><w:szCs w:val="24"/></w:rPr><w:t>parity coding</w:t></w:r><w:r><w:rPr><w:rFonts w:ascii="Times New Roman" w:hAnsi="Times New Roman"/><w:b w:val="false"/><w:bCs w:val="false"/><w:i w:val="false"/><w:iCs w:val="false"/><w:sz w:val="24"/><w:szCs w:val="24"/></w:rPr><w:t xml:space="preserve"> tidak menduplikasi data, tetapi menggunakan </w:t></w:r><w:r><w:rPr><w:rFonts w:ascii="Times New Roman" w:hAnsi="Times New Roman"/><w:b w:val="false"/><w:bCs w:val="false"/><w:i/><w:iCs/><w:sz w:val="24"/><w:szCs w:val="24"/></w:rPr><w:t>checksum</w:t></w:r><w:r><w:rPr><w:rFonts w:ascii="Times New Roman" w:hAnsi="Times New Roman"/><w:b w:val="false"/><w:bCs w:val="false"/><w:i w:val="false"/><w:iCs w:val="false"/><w:sz w:val="24"/><w:szCs w:val="24"/></w:rPr><w:t xml:space="preserve"> untuk me-</w:t></w:r><w:r><w:rPr><w:rFonts w:ascii="Times New Roman" w:hAnsi="Times New Roman"/><w:b w:val="false"/><w:bCs w:val="false"/><w:i/><w:iCs/><w:sz w:val="24"/><w:szCs w:val="24"/></w:rPr><w:t>recover</w:t></w:r><w:r><w:rPr><w:rFonts w:ascii="Times New Roman" w:hAnsi="Times New Roman"/><w:b w:val="false"/><w:bCs w:val="false"/><w:i w:val="false"/><w:iCs w:val="false"/><w:sz w:val="24"/><w:szCs w:val="24"/></w:rPr><w:t xml:space="preserve"> dari </w:t></w:r><w:r><w:rPr><w:rFonts w:ascii="Times New Roman" w:hAnsi="Times New Roman"/><w:b w:val="false"/><w:bCs w:val="false"/><w:i/><w:iCs/><w:sz w:val="24"/><w:szCs w:val="24"/></w:rPr><w:t>failure</w:t></w:r><w:r><w:rPr><w:rFonts w:ascii="Times New Roman" w:hAnsi="Times New Roman"/><w:b w:val="false"/><w:bCs w:val="false"/><w:i w:val="false"/><w:iCs w:val="false"/><w:sz w:val="24"/><w:szCs w:val="24"/></w:rPr><w:t xml:space="preserve">. Pada </w:t></w:r><w:r><w:rPr><w:rFonts w:ascii="Times New Roman" w:hAnsi="Times New Roman"/><w:b w:val="false"/><w:bCs w:val="false"/><w:i/><w:iCs/><w:sz w:val="24"/><w:szCs w:val="24"/></w:rPr><w:t>mobile computing</w:t></w:r><w:r><w:rPr><w:rFonts w:ascii="Times New Roman" w:hAnsi="Times New Roman"/><w:b w:val="false"/><w:bCs w:val="false"/><w:i w:val="false"/><w:iCs w:val="false"/><w:sz w:val="24"/><w:szCs w:val="24"/></w:rPr><w:t>, replikasi adalah cara yang umum digunakan untuk menjamin ketersediaan (</w:t></w:r><w:r><w:rPr><w:rFonts w:ascii="Times New Roman" w:hAnsi="Times New Roman"/><w:b w:val="false"/><w:bCs w:val="false"/><w:i/><w:iCs/><w:sz w:val="24"/><w:szCs w:val="24"/></w:rPr><w:t>persistency</w:t></w:r><w:r><w:rPr><w:rFonts w:ascii="Times New Roman" w:hAnsi="Times New Roman"/><w:b w:val="false"/><w:bCs w:val="false"/><w:i w:val="false"/><w:iCs w:val="false"/><w:sz w:val="24"/><w:szCs w:val="24"/></w:rPr><w:t xml:space="preserve">). Beberapa strategi replikasi yang telah dikembangkan antara lain </w:t></w:r><w:r><w:rPr><w:rFonts w:ascii="Times New Roman" w:hAnsi="Times New Roman"/><w:b w:val="false"/><w:bCs w:val="false"/><w:i/><w:iCs/><w:sz w:val="24"/><w:szCs w:val="24"/></w:rPr><w:t>uniform, proportional,</w:t></w:r><w:r><w:rPr><w:rFonts w:ascii="Times New Roman" w:hAnsi="Times New Roman"/><w:b w:val="false"/><w:bCs w:val="false"/><w:i w:val="false"/><w:iCs w:val="false"/><w:sz w:val="24"/><w:szCs w:val="24"/></w:rPr><w:t xml:space="preserve"> dan </w:t></w:r><w:r><w:rPr><w:rFonts w:ascii="Times New Roman" w:hAnsi="Times New Roman"/><w:b w:val="false"/><w:bCs w:val="false"/><w:i/><w:iCs/><w:sz w:val="24"/><w:szCs w:val="24"/></w:rPr><w:t>square-root</w:t></w:r><w:r><w:rPr><w:rFonts w:ascii="Times New Roman" w:hAnsi="Times New Roman"/><w:b w:val="false"/><w:bCs w:val="false"/><w:i w:val="false"/><w:iCs w:val="false"/><w:sz w:val="24"/><w:szCs w:val="24"/></w:rPr><w:t xml:space="preserve"> </w:t></w:r><w:bookmarkStart w:id="98" w:name="__UnoMark__9976_488134527"/><w:bookmarkStart w:id="99" w:name="__UnoMark__9568_488134527"/><w:bookmarkStart w:id="100" w:name="__UnoMark__9183_488134527"/><w:bookmarkStart w:id="101" w:name="ZOTERO_BREF_xwuCAQCQqOjc"/><w:r><w:rPr><w:rFonts w:ascii="Times New Roman" w:hAnsi="Times New Roman"/><w:b w:val="false"/><w:bCs w:val="false"/><w:i w:val="false"/><w:iCs w:val="false"/><w:sz w:val="24"/><w:szCs w:val="24"/></w:rPr><w:t>[16]</w:t></w:r><w:bookmarkEnd w:id="98"/><w:bookmarkEnd w:id="99"/><w:bookmarkEnd w:id="100"/><w:bookmarkEnd w:id="101"/><w:r><w:rPr><w:rFonts w:ascii="Times New Roman" w:hAnsi="Times New Roman"/><w:b w:val="false"/><w:bCs w:val="false"/><w:i w:val="false"/><w:iCs w:val="false"/><w:sz w:val="24"/><w:szCs w:val="24"/></w:rPr><w:t xml:space="preserve">. Replikasi dapat menjamin </w:t></w:r><w:r><w:rPr><w:rFonts w:ascii="Times New Roman" w:hAnsi="Times New Roman"/><w:b w:val="false"/><w:bCs w:val="false"/><w:i/><w:iCs/><w:sz w:val="24"/><w:szCs w:val="24"/></w:rPr><w:t>persistence</w:t></w:r><w:r><w:rPr><w:rFonts w:ascii="Times New Roman" w:hAnsi="Times New Roman"/><w:b w:val="false"/><w:bCs w:val="false"/><w:i w:val="false"/><w:iCs w:val="false"/><w:sz w:val="24"/><w:szCs w:val="24"/></w:rPr><w:t xml:space="preserve"> pada saat koneksi putus secara tiba-tiba (</w:t></w:r><w:r><w:rPr><w:rFonts w:ascii="Times New Roman" w:hAnsi="Times New Roman"/><w:b w:val="false"/><w:bCs w:val="false"/><w:i/><w:iCs/><w:sz w:val="24"/><w:szCs w:val="24"/><w:u w:val="none"/></w:rPr><w:t>unpredicted disconnected</w:t></w:r><w:r><w:rPr><w:rFonts w:ascii="Times New Roman" w:hAnsi="Times New Roman"/><w:b w:val="false"/><w:bCs w:val="false"/><w:i w:val="false"/><w:iCs w:val="false"/><w:sz w:val="24"/><w:szCs w:val="24"/><w:u w:val="none"/></w:rPr><w:t xml:space="preserve">). Berdasarkan hasil penelitian, metode IRMA dapat bekerja secara konsisten, persisten, dan efisien dalam jaringan </w:t></w:r><w:r><w:rPr><w:rFonts w:ascii="Times New Roman" w:hAnsi="Times New Roman"/><w:b w:val="false"/><w:bCs w:val="false"/><w:i/><w:iCs/><w:sz w:val="24"/><w:szCs w:val="24"/><w:u w:val="none"/></w:rPr><w:t>mobile grid</w:t></w:r><w:r><w:rPr><w:rFonts w:ascii="Times New Roman" w:hAnsi="Times New Roman"/><w:b w:val="false"/><w:bCs w:val="false"/><w:i w:val="false"/><w:iCs w:val="false"/><w:sz w:val="24"/><w:szCs w:val="24"/><w:u w:val="none"/></w:rPr><w:t xml:space="preserve"> yang dinamis.</w:t></w:r></w:p><w:p><w:pPr><w:pStyle w:val="Normal"/><w:widowControl w:val="false"/><w:suppressAutoHyphens w:val="true"/><w:bidi w:val="0"/><w:spacing w:lineRule="auto" w:line="360"/><w:ind w:left="720" w:right="0" w:hanging="0"/><w:jc w:val="both"/><w:rPr><w:b w:val="false"/><w:b w:val="false"/><w:bCs w:val="false"/><w:i w:val="false"/><w:i w:val="false"/><w:iCs w:val="false"/><w:sz w:val="24"/><w:szCs w:val="24"/><w:u w:val="none"/></w:rPr></w:pPr><w:r><w:rPr><w:rFonts w:ascii="Times New Roman" w:hAnsi="Times New Roman"/></w:rPr></w:r></w:p><w:p><w:pPr><w:pStyle w:val="Normal"/><w:widowControl w:val="false"/><w:numPr><w:ilvl w:val="0"/><w:numId w:val="4"/></w:numPr><w:suppressAutoHyphens w:val="true"/><w:bidi w:val="0"/><w:spacing w:lineRule="auto" w:line="360" w:before="0" w:after="115"/><w:ind w:left="1440" w:right="0" w:hanging="720"/><w:jc w:val="both"/><w:rPr><w:rFonts w:ascii="Times New Roman" w:hAnsi="Times New Roman"/><w:b/><w:b/><w:bCs/><w:i/><w:i/><w:iCs/></w:rPr></w:pPr><w:r><w:rPr><w:rFonts w:ascii="Times New Roman" w:hAnsi="Times New Roman"/><w:b/><w:bCs/><w:i/><w:iCs/><w:sz w:val="24"/><w:szCs w:val="24"/></w:rPr><w:t>Connectionless Grid Computing</w:t></w:r></w:p><w:p><w:pPr><w:pStyle w:val="Normal"/><w:widowControl w:val="false"/><w:suppressAutoHyphens w:val="true"/><w:bidi w:val="0"/><w:spacing w:lineRule="auto" w:line="360"/><w:ind w:left="720" w:right="0" w:hanging="0"/><w:jc w:val="both"/><w:rPr></w:rPr></w:pPr><w:r><w:rPr><w:rFonts w:ascii="Times New Roman" w:hAnsi="Times New Roman"/><w:b w:val="false"/><w:bCs w:val="false"/><w:i w:val="false"/><w:iCs w:val="false"/><w:sz w:val="24"/><w:szCs w:val="24"/><w:u w:val="none"/></w:rPr><w:tab/></w:r><w:r><w:rPr><w:rFonts w:ascii="Times New Roman" w:hAnsi="Times New Roman"/><w:b w:val="false"/><w:bCs w:val="false"/><w:i w:val="false"/><w:iCs w:val="false"/><w:sz w:val="24"/><w:szCs w:val="24"/><w:u w:val="none"/></w:rPr><w:t xml:space="preserve">Pada sistem terdistribusi berbasis </w:t></w:r><w:r><w:rPr><w:rFonts w:ascii="Times New Roman" w:hAnsi="Times New Roman"/><w:b w:val="false"/><w:bCs w:val="false"/><w:i/><w:iCs/><w:sz w:val="24"/><w:szCs w:val="24"/><w:u w:val="none"/></w:rPr><w:t>mobile grid</w:t></w:r><w:r><w:rPr><w:rFonts w:ascii="Times New Roman" w:hAnsi="Times New Roman"/><w:b w:val="false"/><w:bCs w:val="false"/><w:i w:val="false"/><w:iCs w:val="false"/><w:sz w:val="24"/><w:szCs w:val="24"/><w:u w:val="none"/></w:rPr><w:t xml:space="preserve">, sebagian besar </w:t></w:r><w:r><w:rPr><w:rFonts w:ascii="Times New Roman" w:hAnsi="Times New Roman"/><w:b w:val="false"/><w:bCs w:val="false"/><w:i/><w:iCs/><w:sz w:val="24"/><w:szCs w:val="24"/><w:u w:val="none"/></w:rPr><w:t>node</w:t></w:r><w:r><w:rPr><w:rFonts w:ascii="Times New Roman" w:hAnsi="Times New Roman"/><w:b w:val="false"/><w:bCs w:val="false"/><w:i w:val="false"/><w:iCs w:val="false"/><w:sz w:val="24"/><w:szCs w:val="24"/><w:u w:val="none"/></w:rPr><w:t xml:space="preserve"> berupa </w:t></w:r><w:r><w:rPr><w:rFonts w:ascii="Times New Roman" w:hAnsi="Times New Roman"/><w:b w:val="false"/><w:bCs w:val="false"/><w:i/><w:iCs/><w:sz w:val="24"/><w:szCs w:val="24"/><w:u w:val="none"/></w:rPr><w:t>mobile device</w:t></w:r><w:r><w:rPr><w:rFonts w:ascii="Times New Roman" w:hAnsi="Times New Roman"/><w:b w:val="false"/><w:bCs w:val="false"/><w:i w:val="false"/><w:iCs w:val="false"/><w:sz w:val="24"/><w:szCs w:val="24"/><w:u w:val="none"/></w:rPr><w:t xml:space="preserve">, seperti PDA dan smartphone. </w:t></w:r><w:r><w:rPr><w:rFonts w:ascii="Times New Roman" w:hAnsi="Times New Roman"/><w:b w:val="false"/><w:bCs w:val="false"/><w:i/><w:iCs/><w:sz w:val="24"/><w:szCs w:val="24"/><w:u w:val="none"/></w:rPr><w:t>Mobile device</w:t></w:r><w:r><w:rPr><w:rFonts w:ascii="Times New Roman" w:hAnsi="Times New Roman"/><w:b w:val="false"/><w:bCs w:val="false"/><w:i w:val="false"/><w:iCs w:val="false"/><w:sz w:val="24"/><w:szCs w:val="24"/><w:u w:val="none"/></w:rPr><w:t xml:space="preserve"> mempunyai karakteristik yang </w:t></w:r><w:r><w:rPr><w:rFonts w:ascii="Times New Roman" w:hAnsi="Times New Roman"/><w:b w:val="false"/><w:bCs w:val="false"/><w:i/><w:iCs/><w:sz w:val="24"/><w:szCs w:val="24"/><w:u w:val="none"/></w:rPr><w:t>mobile</w:t></w:r><w:r><w:rPr><w:rFonts w:ascii="Times New Roman" w:hAnsi="Times New Roman"/><w:b w:val="false"/><w:bCs w:val="false"/><w:i w:val="false"/><w:iCs w:val="false"/><w:sz w:val="24"/><w:szCs w:val="24"/><w:u w:val="none"/></w:rPr><w:t xml:space="preserve">, dapat dengan mudah berpindah dari suatu lokasi ke lokasi yang lain. Lokasi dimana </w:t></w:r><w:r><w:rPr><w:rFonts w:ascii="Times New Roman" w:hAnsi="Times New Roman"/><w:b w:val="false"/><w:bCs w:val="false"/><w:i/><w:iCs/><w:sz w:val="24"/><w:szCs w:val="24"/><w:u w:val="none"/></w:rPr><w:t>mobile device</w:t></w:r><w:r><w:rPr><w:rFonts w:ascii="Times New Roman" w:hAnsi="Times New Roman"/><w:b w:val="false"/><w:bCs w:val="false"/><w:i w:val="false"/><w:iCs w:val="false"/><w:sz w:val="24"/><w:szCs w:val="24"/><w:u w:val="none"/></w:rPr><w:t xml:space="preserve"> ini berada terkadang merupakan lokasi yang tidak terjangkau oleh sinyal telekomunikasi atau wifi area. Tidak terhubungnya suatu </w:t></w:r><w:r><w:rPr><w:rFonts w:ascii="Times New Roman" w:hAnsi="Times New Roman"/><w:b w:val="false"/><w:bCs w:val="false"/><w:i/><w:iCs/><w:sz w:val="24"/><w:szCs w:val="24"/><w:u w:val="none"/></w:rPr><w:t>mobile node</w:t></w:r><w:r><w:rPr><w:rFonts w:ascii="Times New Roman" w:hAnsi="Times New Roman"/><w:b w:val="false"/><w:bCs w:val="false"/><w:i w:val="false"/><w:iCs w:val="false"/><w:sz w:val="24"/><w:szCs w:val="24"/><w:u w:val="none"/></w:rPr><w:t xml:space="preserve"> dalam sebuah jaringan dapat dikelompokkan dalam beberapa jenis </w:t></w:r><w:bookmarkStart w:id="102" w:name="ZOTERO_BREF_23w3mmb8xFmc"/><w:r><w:rPr><w:rFonts w:ascii="Times New Roman" w:hAnsi="Times New Roman"/><w:b w:val="false"/><w:bCs w:val="false"/><w:i w:val="false"/><w:iCs w:val="false"/><w:sz w:val="24"/><w:szCs w:val="24"/><w:u w:val="none"/></w:rPr><w:t>[17]</w:t></w:r><w:bookmarkStart w:id="103" w:name="__UnoMark__10029_488134527"/><w:bookmarkEnd w:id="102"/><w:bookmarkEnd w:id="103"/><w:r><w:rPr><w:rFonts w:ascii="Times New Roman" w:hAnsi="Times New Roman"/><w:b w:val="false"/><w:bCs w:val="false"/><w:i w:val="false"/><w:iCs w:val="false"/><w:sz w:val="24"/><w:szCs w:val="24"/><w:u w:val="none"/></w:rPr><w:t xml:space="preserve">: </w:t></w:r></w:p><w:p><w:pPr><w:pStyle w:val="Normal"/><w:widowControl w:val="false"/><w:numPr><w:ilvl w:val="0"/><w:numId w:val="8"/></w:numPr><w:suppressAutoHyphens w:val="true"/><w:bidi w:val="0"/><w:spacing w:lineRule="auto" w:line="360"/><w:ind w:left="1440" w:right="0" w:hanging="720"/><w:jc w:val="both"/><w:rPr><w:rFonts w:ascii="Times New Roman" w:hAnsi="Times New Roman"/><w:i/><w:i/><w:iCs/></w:rPr></w:pPr><w:r><w:rPr><w:rFonts w:ascii="Times New Roman" w:hAnsi="Times New Roman"/><w:b w:val="false"/><w:bCs w:val="false"/><w:i/><w:iCs/><w:sz w:val="24"/><w:szCs w:val="24"/><w:u w:val="none"/></w:rPr><w:t>Delay-based Interruption</w:t></w:r><w:r><w:rPr><w:rFonts w:ascii="Times New Roman" w:hAnsi="Times New Roman"/><w:b w:val="false"/><w:bCs w:val="false"/><w:i w:val="false"/><w:iCs w:val="false"/><w:sz w:val="24"/><w:szCs w:val="24"/><w:u w:val="none"/></w:rPr><w:t>, merupakan sebuah gap singkat (</w:t></w:r><w:r><w:rPr><w:rFonts w:ascii="Times New Roman" w:hAnsi="Times New Roman"/><w:b w:val="false"/><w:bCs w:val="false"/><w:i/><w:iCs/><w:sz w:val="24"/><w:szCs w:val="24"/><w:u w:val="none"/></w:rPr><w:t>short-term gap</w:t></w:r><w:r><w:rPr><w:rFonts w:ascii="Times New Roman" w:hAnsi="Times New Roman"/><w:b w:val="false"/><w:bCs w:val="false"/><w:i w:val="false"/><w:iCs w:val="false"/><w:sz w:val="24"/><w:szCs w:val="24"/><w:u w:val="none"/></w:rPr><w:t xml:space="preserve">) dalam pengiriman pesan, </w:t></w:r></w:p><w:p><w:pPr><w:pStyle w:val="Normal"/><w:widowControl w:val="false"/><w:numPr><w:ilvl w:val="0"/><w:numId w:val="8"/></w:numPr><w:suppressAutoHyphens w:val="true"/><w:bidi w:val="0"/><w:spacing w:lineRule="auto" w:line="360"/><w:ind w:left="1440" w:right="0" w:hanging="720"/><w:jc w:val="both"/><w:rPr><w:rFonts w:ascii="Times New Roman" w:hAnsi="Times New Roman"/><w:i/><w:i/><w:iCs/></w:rPr></w:pPr><w:r><w:rPr><w:rFonts w:ascii="Times New Roman" w:hAnsi="Times New Roman"/><w:b w:val="false"/><w:bCs w:val="false"/><w:i/><w:iCs/><w:sz w:val="24"/><w:szCs w:val="24"/><w:u w:val="none"/></w:rPr><w:t>Network Outage</w:t></w:r><w:r><w:rPr><w:rFonts w:ascii="Times New Roman" w:hAnsi="Times New Roman"/><w:b w:val="false"/><w:bCs w:val="false"/><w:i w:val="false"/><w:iCs w:val="false"/><w:sz w:val="24"/><w:szCs w:val="24"/><w:u w:val="none"/></w:rPr><w:t xml:space="preserve">, merupakan kondisi dimana sebuah </w:t></w:r><w:r><w:rPr><w:rFonts w:ascii="Times New Roman" w:hAnsi="Times New Roman"/><w:b w:val="false"/><w:bCs w:val="false"/><w:i/><w:iCs/><w:sz w:val="24"/><w:szCs w:val="24"/><w:u w:val="none"/></w:rPr><w:t>mobile node</w:t></w:r><w:r><w:rPr><w:rFonts w:ascii="Times New Roman" w:hAnsi="Times New Roman"/><w:b w:val="false"/><w:bCs w:val="false"/><w:i w:val="false"/><w:iCs w:val="false"/><w:sz w:val="24"/><w:szCs w:val="24"/><w:u w:val="none"/></w:rPr><w:t xml:space="preserve"> terputus dari jaringannya karena hilangnya jaringan komunikasi, </w:t></w:r></w:p><w:p><w:pPr><w:pStyle w:val="Normal"/><w:widowControl w:val="false"/><w:numPr><w:ilvl w:val="0"/><w:numId w:val="8"/></w:numPr><w:suppressAutoHyphens w:val="true"/><w:bidi w:val="0"/><w:spacing w:lineRule="auto" w:line="360"/><w:ind w:left="1440" w:right="0" w:hanging="720"/><w:jc w:val="both"/><w:rPr><w:rFonts w:ascii="Times New Roman" w:hAnsi="Times New Roman"/><w:i/><w:i/><w:iCs/></w:rPr></w:pPr><w:r><w:rPr><w:rFonts w:ascii="Times New Roman" w:hAnsi="Times New Roman"/><w:b w:val="false"/><w:bCs w:val="false"/><w:i/><w:iCs/><w:sz w:val="24"/><w:szCs w:val="24"/><w:u w:val="none"/></w:rPr><w:t>Explicit Departures</w:t></w:r><w:r><w:rPr><w:rFonts w:ascii="Times New Roman" w:hAnsi="Times New Roman"/><w:b w:val="false"/><w:bCs w:val="false"/><w:i w:val="false"/><w:iCs w:val="false"/><w:sz w:val="24"/><w:szCs w:val="24"/><w:u w:val="none"/></w:rPr><w:t xml:space="preserve">, merupakan kondisi </w:t></w:r><w:r><w:rPr><w:rFonts w:ascii="Times New Roman" w:hAnsi="Times New Roman"/><w:b w:val="false"/><w:bCs w:val="false"/><w:i/><w:iCs/><w:sz w:val="24"/><w:szCs w:val="24"/><w:u w:val="none"/></w:rPr><w:t>mobile node</w:t></w:r><w:r><w:rPr><w:rFonts w:ascii="Times New Roman" w:hAnsi="Times New Roman"/><w:b w:val="false"/><w:bCs w:val="false"/><w:i w:val="false"/><w:iCs w:val="false"/><w:sz w:val="24"/><w:szCs w:val="24"/><w:u w:val="none"/></w:rPr><w:t xml:space="preserve"> keluar dari jaringan atau keluar dari aplikasi secara eksplisit.</w:t></w:r></w:p><w:p><w:pPr><w:pStyle w:val="Normal"/><w:widowControl w:val="false"/><w:suppressAutoHyphens w:val="true"/><w:bidi w:val="0"/><w:spacing w:lineRule="auto" w:line="360"/><w:ind w:left="720" w:right="0" w:hanging="0"/><w:jc w:val="both"/><w:rPr></w:rPr></w:pPr><w:r><w:rPr><w:rFonts w:ascii="Times New Roman" w:hAnsi="Times New Roman"/><w:b w:val="false"/><w:bCs w:val="false"/><w:i w:val="false"/><w:iCs w:val="false"/><w:sz w:val="24"/><w:szCs w:val="24"/><w:u w:val="none"/></w:rPr><w:tab/><w:t xml:space="preserve">Ho dkk meneliti tentang penggunaan pendekatan </w:t></w:r><w:r><w:rPr><w:rFonts w:ascii="Times New Roman" w:hAnsi="Times New Roman"/><w:b w:val="false"/><w:bCs w:val="false"/><w:i/><w:iCs/><w:sz w:val="24"/><w:szCs w:val="24"/><w:u w:val="none"/></w:rPr><w:t>connectionless</w:t></w:r><w:r><w:rPr><w:rFonts w:ascii="Times New Roman" w:hAnsi="Times New Roman"/><w:b w:val="false"/><w:bCs w:val="false"/><w:i w:val="false"/><w:iCs w:val="false"/><w:sz w:val="24"/><w:szCs w:val="24"/><w:u w:val="none"/></w:rPr><w:t xml:space="preserve"> untuk mengakomodir permasalahan komunikasi </w:t></w:r><w:bookmarkStart w:id="104" w:name="ZOTERO_BREF_j34rIDQxanUV"/><w:bookmarkStart w:id="105" w:name="__UnoMark__9230_488134527"/><w:bookmarkEnd w:id="105"/><w:r><w:rPr><w:rFonts w:ascii="Times New Roman" w:hAnsi="Times New Roman"/><w:b w:val="false"/><w:bCs w:val="false"/><w:i w:val="false"/><w:iCs w:val="false"/><w:sz w:val="24"/><w:szCs w:val="24"/><w:u w:val="none"/></w:rPr><w:t>[18]</w:t></w:r><w:bookmarkEnd w:id="104"/><w:r><w:rPr><w:rFonts w:ascii="Times New Roman" w:hAnsi="Times New Roman"/><w:b w:val="false"/><w:bCs w:val="false"/><w:i w:val="false"/><w:iCs w:val="false"/><w:sz w:val="24"/><w:szCs w:val="24"/><w:u w:val="none"/></w:rPr><w:t xml:space="preserve">. Pendekatan </w:t></w:r><w:r><w:rPr><w:rFonts w:ascii="Times New Roman" w:hAnsi="Times New Roman"/><w:b w:val="false"/><w:bCs w:val="false"/><w:i/><w:iCs/><w:sz w:val="24"/><w:szCs w:val="24"/><w:u w:val="none"/></w:rPr><w:t>connectionless</w:t></w:r><w:r><w:rPr><w:rFonts w:ascii="Times New Roman" w:hAnsi="Times New Roman"/><w:b w:val="false"/><w:bCs w:val="false"/><w:i w:val="false"/><w:iCs w:val="false"/><w:sz w:val="24"/><w:szCs w:val="24"/><w:u w:val="none"/></w:rPr><w:t xml:space="preserve"> ini bekerja secara </w:t></w:r><w:r><w:rPr><w:rFonts w:ascii="Times New Roman" w:hAnsi="Times New Roman"/><w:b w:val="false"/><w:bCs w:val="false"/><w:i/><w:iCs/><w:sz w:val="24"/><w:szCs w:val="24"/><w:u w:val="none"/></w:rPr><w:t>ad-hoc</w:t></w:r><w:r><w:rPr><w:rFonts w:ascii="Times New Roman" w:hAnsi="Times New Roman"/><w:b w:val="false"/><w:bCs w:val="false"/><w:i w:val="false"/><w:iCs w:val="false"/><w:sz w:val="24"/><w:szCs w:val="24"/><w:u w:val="none"/></w:rPr><w:t xml:space="preserve"> pada jaringan tanpa infrastruktur (</w:t></w:r><w:r><w:rPr><w:rFonts w:ascii="Times New Roman" w:hAnsi="Times New Roman"/><w:b w:val="false"/><w:bCs w:val="false"/><w:i/><w:iCs/><w:sz w:val="24"/><w:szCs w:val="24"/><w:u w:val="none"/></w:rPr><w:t>infrastructure-less network</w:t></w:r><w:r><w:rPr><w:rFonts w:ascii="Times New Roman" w:hAnsi="Times New Roman"/><w:b w:val="false"/><w:bCs w:val="false"/><w:i w:val="false"/><w:iCs w:val="false"/><w:sz w:val="24"/><w:szCs w:val="24"/><w:u w:val="none"/></w:rPr><w:t xml:space="preserve">), sehingga memungkinkan </w:t></w:r><w:r><w:rPr><w:rFonts w:ascii="Times New Roman" w:hAnsi="Times New Roman"/><w:b w:val="false"/><w:bCs w:val="false"/><w:i/><w:iCs/><w:sz w:val="24"/><w:szCs w:val="24"/><w:u w:val="none"/></w:rPr><w:t>mobile nodes</w:t></w:r><w:r><w:rPr><w:rFonts w:ascii="Times New Roman" w:hAnsi="Times New Roman"/><w:b w:val="false"/><w:bCs w:val="false"/><w:i w:val="false"/><w:iCs w:val="false"/><w:sz w:val="24"/><w:szCs w:val="24"/><w:u w:val="none"/></w:rPr><w:t xml:space="preserve"> juga berperan sebagai </w:t></w:r><w:r><w:rPr><w:rFonts w:ascii="Times New Roman" w:hAnsi="Times New Roman"/><w:b w:val="false"/><w:bCs w:val="false"/><w:i/><w:iCs/><w:sz w:val="24"/><w:szCs w:val="24"/><w:u w:val="none"/></w:rPr><w:t>router</w:t></w:r><w:r><w:rPr><w:rFonts w:ascii="Times New Roman" w:hAnsi="Times New Roman"/><w:b w:val="false"/><w:bCs w:val="false"/><w:i w:val="false"/><w:iCs w:val="false"/><w:sz w:val="24"/><w:szCs w:val="24"/><w:u w:val="none"/></w:rPr><w:t xml:space="preserve"> yang mengakomodir komunikasi dengan </w:t></w:r><w:r><w:rPr><w:rFonts w:ascii="Times New Roman" w:hAnsi="Times New Roman"/><w:b w:val="false"/><w:bCs w:val="false"/><w:i/><w:iCs/><w:sz w:val="24"/><w:szCs w:val="24"/><w:u w:val="none"/></w:rPr><w:t>mobile nodes</w:t></w:r><w:r><w:rPr><w:rFonts w:ascii="Times New Roman" w:hAnsi="Times New Roman"/><w:b w:val="false"/><w:bCs w:val="false"/><w:i w:val="false"/><w:iCs w:val="false"/><w:sz w:val="24"/><w:szCs w:val="24"/><w:u w:val="none"/></w:rPr><w:t xml:space="preserve"> yang lain. Pendekatan </w:t></w:r><w:r><w:rPr><w:rFonts w:ascii="Times New Roman" w:hAnsi="Times New Roman"/><w:b w:val="false"/><w:bCs w:val="false"/><w:i/><w:iCs/><w:sz w:val="24"/><w:szCs w:val="24"/><w:u w:val="none"/></w:rPr><w:t>connectionless</w:t></w:r><w:r><w:rPr><w:rFonts w:ascii="Times New Roman" w:hAnsi="Times New Roman"/><w:b w:val="false"/><w:bCs w:val="false"/><w:i w:val="false"/><w:iCs w:val="false"/><w:sz w:val="24"/><w:szCs w:val="24"/><w:u w:val="none"/></w:rPr><w:t xml:space="preserve"> juga diteliti oleh Imran dkk </w:t></w:r><w:bookmarkStart w:id="106" w:name="ZOTERO_BREF_qnVq0Z0OigzP"/><w:bookmarkStart w:id="107" w:name="__UnoMark__9617_488134527"/><w:bookmarkEnd w:id="107"/><w:r><w:rPr><w:rFonts w:ascii="Times New Roman" w:hAnsi="Times New Roman"/><w:b w:val="false"/><w:bCs w:val="false"/><w:i w:val="false"/><w:iCs w:val="false"/><w:sz w:val="24"/><w:szCs w:val="24"/><w:u w:val="none"/></w:rPr><w:t>[19]</w:t></w:r><w:bookmarkEnd w:id="106"/><w:r><w:rPr><w:rFonts w:ascii="Times New Roman" w:hAnsi="Times New Roman"/></w:rPr><w:t xml:space="preserve"> </w:t></w:r><w:r><w:rPr><w:rFonts w:ascii="Times New Roman" w:hAnsi="Times New Roman"/></w:rPr><w:t xml:space="preserve">dengan menggunakan </w:t></w:r><w:r><w:rPr><w:rFonts w:ascii="Times New Roman" w:hAnsi="Times New Roman"/><w:i/><w:iCs/></w:rPr><w:t>proxy-based checkpoint</w:t></w:r><w:r><w:rPr><w:rFonts w:ascii="Times New Roman" w:hAnsi="Times New Roman"/><w:i w:val="false"/><w:iCs w:val="false"/></w:rPr><w:t xml:space="preserve"> dan </w:t></w:r><w:r><w:rPr><w:rFonts w:ascii="Times New Roman" w:hAnsi="Times New Roman"/><w:i/><w:iCs/></w:rPr><w:t>message logging</w:t></w:r><w:r><w:rPr><w:rFonts w:ascii="Times New Roman" w:hAnsi="Times New Roman"/><w:i w:val="false"/><w:iCs w:val="false"/></w:rPr><w:t xml:space="preserve"> yang dinamakan </w:t></w:r><w:r><w:rPr><w:rFonts w:ascii="Times New Roman" w:hAnsi="Times New Roman"/><w:i/><w:iCs/></w:rPr><w:t>Mobile Host Proxies [MHP]</w:t></w:r><w:r><w:rPr><w:rFonts w:ascii="Times New Roman" w:hAnsi="Times New Roman"/><w:i w:val="false"/><w:iCs w:val="false"/></w:rPr><w:t xml:space="preserve">. Metode MHP menjadikan setiap </w:t></w:r><w:r><w:rPr><w:rFonts w:ascii="Times New Roman" w:hAnsi="Times New Roman"/><w:i/><w:iCs/></w:rPr><w:t>mobile device</w:t></w:r><w:r><w:rPr><w:rFonts w:ascii="Times New Roman" w:hAnsi="Times New Roman"/><w:i w:val="false"/><w:iCs w:val="false"/></w:rPr><w:t xml:space="preserve"> sebagai </w:t></w:r><w:r><w:rPr><w:rFonts w:ascii="Times New Roman" w:hAnsi="Times New Roman"/><w:i/><w:iCs/></w:rPr><w:t>Mobile Host [MH]</w:t></w:r><w:r><w:rPr><w:rFonts w:ascii="Times New Roman" w:hAnsi="Times New Roman"/><w:i w:val="false"/><w:iCs w:val="false"/></w:rPr><w:t xml:space="preserve"> dan </w:t></w:r><w:r><w:rPr><w:rFonts w:ascii="Times New Roman" w:hAnsi="Times New Roman"/><w:i/><w:iCs/></w:rPr><w:t>Mobile Service Station [MSS]</w:t></w:r><w:r><w:rPr><w:rFonts w:ascii="Times New Roman" w:hAnsi="Times New Roman"/><w:i w:val="false"/><w:iCs w:val="false"/></w:rPr><w:t xml:space="preserve"> dan menyimpan </w:t></w:r><w:r><w:rPr><w:rFonts w:ascii="Times New Roman" w:hAnsi="Times New Roman"/><w:i/><w:iCs/></w:rPr><w:t>checkpoint</w:t></w:r><w:r><w:rPr><w:rFonts w:ascii="Times New Roman" w:hAnsi="Times New Roman"/><w:i w:val="false"/><w:iCs w:val="false"/></w:rPr><w:t xml:space="preserve"> secara </w:t></w:r><w:r><w:rPr><w:rFonts w:ascii="Times New Roman" w:hAnsi="Times New Roman"/><w:i/><w:iCs/></w:rPr><w:t>asyncronous</w:t></w:r><w:r><w:rPr><w:rFonts w:ascii="Times New Roman" w:hAnsi="Times New Roman"/><w:i w:val="false"/><w:iCs w:val="false"/></w:rPr><w:t>.</w:t></w:r></w:p><w:p><w:pPr><w:pStyle w:val="Normal"/><w:widowControl w:val="false"/><w:suppressAutoHyphens w:val="true"/><w:bidi w:val="0"/><w:spacing w:lineRule="auto" w:line="360"/><w:ind w:left="720" w:right="0" w:hanging="0"/><w:jc w:val="both"/><w:rPr><w:i w:val="false"/><w:i w:val="false"/><w:iCs w:val="false"/><w:sz w:val="24"/><w:szCs w:val="24"/></w:rPr></w:pPr><w:r><w:rPr><w:rFonts w:ascii="Times New Roman" w:hAnsi="Times New Roman"/><w:b w:val="false"/><w:bCs w:val="false"/></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b/><w:b/><w:bCs/></w:rPr></w:pPr><w:r><w:rPr><w:rFonts w:ascii="Times New Roman" w:hAnsi="Times New Roman"/><w:b/><w:bCs/><w:i w:val="false"/><w:iCs w:val="false"/><w:sz w:val="24"/><w:szCs w:val="24"/></w:rPr><w:t>Metodologi</w:t></w:r></w:p><w:p><w:pPr><w:pStyle w:val="Normal"/><w:widowControl w:val="false"/><w:suppressAutoHyphens w:val="true"/><w:bidi w:val="0"/><w:spacing w:lineRule="auto" w:line="360" w:before="0" w:after="115"/><w:ind w:left="720" w:right="0" w:hanging="0"/><w:jc w:val="both"/><w:rPr><w:rFonts w:ascii="Times New Roman" w:hAnsi="Times New Roman"/><w:b/><w:b/><w:bCs/></w:rPr></w:pPr><w:r><w:rPr><w:rFonts w:ascii="Times New Roman" w:hAnsi="Times New Roman"/><w:b/><w:bCs/><w:i w:val="false"/><w:iCs w:val="false"/><w:sz w:val="24"/><w:szCs w:val="24"/></w:rPr><w:tab/></w:r><w:r><w:rPr><w:rFonts w:cs="Times New Roman" w:ascii="Times New Roman" w:hAnsi="Times New Roman"/><w:b w:val="false"/><w:bCs w:val="false"/><w:i w:val="false"/><w:iCs w:val="false"/><w:sz w:val="24"/><w:szCs w:val="24"/></w:rPr><w:t xml:space="preserve">Metodologi penelitian yang akan dilakukan di dalam penelitian ini adalah melalui pendekatan </w:t></w:r><w:r><w:rPr><w:rFonts w:cs="Times New Roman" w:ascii="Times New Roman" w:hAnsi="Times New Roman"/><w:b w:val="false"/><w:bCs w:val="false"/><w:i/><w:iCs/><w:sz w:val="24"/><w:szCs w:val="24"/></w:rPr><w:t>Design Science Research Methodology for Information Systems Research</w:t></w:r><w:r><w:rPr><w:rFonts w:cs="Times New Roman" w:ascii="Times New Roman" w:hAnsi="Times New Roman"/><w:b w:val="false"/><w:bCs w:val="false"/><w:i w:val="false"/><w:iCs w:val="false"/><w:sz w:val="24"/><w:szCs w:val="24"/></w:rPr><w:t xml:space="preserve"> (Peffers, et al, 2008). Metodologi penelitian terdiri dari enam tahapan seperti digambarkan pada Gambar yaitu: identifikasi masalah dan motivasi, penentuan tujuan dari penelitian, perancangan dan pengembangan solusi/demonstrasi, pengujian dan pembahasan, pengambilan kesimpulan. Penelitian ini akan menggunakan strategi </w:t></w:r><w:r><w:rPr><w:rFonts w:cs="Times New Roman" w:ascii="Times New Roman" w:hAnsi="Times New Roman"/><w:b w:val="false"/><w:bCs w:val="false"/><w:i/><w:iCs w:val="false"/><w:sz w:val="24"/><w:szCs w:val="24"/></w:rPr><w:t>sequential exploratory design</w:t></w:r><w:r><w:rPr><w:rFonts w:cs="Times New Roman" w:ascii="Times New Roman" w:hAnsi="Times New Roman"/><w:b w:val="false"/><w:bCs w:val="false"/><w:i w:val="false"/><w:iCs w:val="false"/><w:sz w:val="24"/><w:szCs w:val="24"/></w:rPr><w:t xml:space="preserve"> yang akan dilakukan dalam dua tahap, tahap pertama dilakukan secara kualitatif, dan tahap kedua secara kuantitatif. Hasil temuan kualitatif pada tahap pertama, akan dilanjutkan dengan analisis kuantitatif pada tahap kedua. </w:t></w:r></w:p><w:p><w:pPr><w:pStyle w:val="Normal"/><w:widowControl w:val="false"/><w:suppressAutoHyphens w:val="true"/><w:bidi w:val="0"/><w:spacing w:lineRule="auto" w:line="360" w:before="0" w:after="115"/><w:ind w:left="720" w:right="0" w:hanging="0"/><w:jc w:val="both"/><w:rPr><w:rFonts w:ascii="Times New Roman" w:hAnsi="Times New Roman"/><w:b/><w:b/><w:bCs/></w:rPr></w:pPr><w:r><w:rPr><w:rFonts w:cs="Times New Roman" w:ascii="Times New Roman" w:hAnsi="Times New Roman"/><w:b w:val="false"/><w:bCs w:val="false"/><w:i w:val="false"/><w:iCs w:val="false"/><w:sz w:val="24"/><w:szCs w:val="24"/></w:rPr><w:tab/><w:t>Pada tahap pertama atau kualitatif, akan dilakukan studi literatur yang terkait dengan permasalahan penelitian, kemudian akan dikombinasikan dengan hasil pemeriksaan dokumen. Hal ini dilakukan untuk mengimplementasikan konsep triangulasi yaitu perbedaan sumber data dan metode pengumpulan data. Pada tahap kedua atau tahap kuantitatif, akan dilakukan pengujian terhadap variabel-variabel penelitian untuk menjelaskan hubungan antara variabel-variabel tersebut melalui pengujian hipotesis menggunakan metode statistik. Metode yang digunakan dalam pengumpulan data adalah metode survei dengan menghimpun persepsi responden mengenai variabel-variabel yang ditanyakan melalui instrumen berupa daftar pertanyaan berstruktur (kuesioner)</w:t></w:r><w:r><w:rPr><w:rFonts w:cs="Times New Roman" w:ascii="Times New Roman" w:hAnsi="Times New Roman"/><w:b w:val="false"/><w:bCs w:val="false"/><w:i/><w:iCs/><w:sz w:val="24"/><w:szCs w:val="24"/></w:rPr><w:t>.</w:t></w:r></w:p><w:p><w:pPr><w:pStyle w:val="Normal"/><w:spacing w:lineRule="auto" w:line="360"/><w:ind w:firstLine="709"/><w:jc w:val="center"/><w:rPr></w:rPr></w:pPr><w:r><w:rPr></w:rPr><w:drawing><wp:inline distT="0" distB="0" distL="0" distR="0"><wp:extent cx="2966085" cy="2849880"/><wp:effectExtent l="0" t="0" r="0" b="0"/><wp:docPr id="34" name="Picture 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4" name="Picture 1" descr=""></pic:cNvPr><pic:cNvPicPr><a:picLocks noChangeAspect="1" noChangeArrowheads="1"/></pic:cNvPicPr></pic:nvPicPr><pic:blipFill><a:blip r:embed="rId10"/><a:stretch><a:fillRect/></a:stretch></pic:blipFill><pic:spPr bwMode="auto"><a:xfrm><a:off x="0" y="0"/><a:ext cx="2966085" cy="2849880"/></a:xfrm><a:prstGeom prst="rect"><a:avLst/></a:prstGeom><a:noFill/><a:ln w="9525"><a:noFill/><a:miter lim="800000"/><a:headEnd/><a:tailEnd/></a:ln></pic:spPr></pic:pic></a:graphicData></a:graphic></wp:inline></w:drawing></w:r></w:p><w:p><w:pPr><w:pStyle w:val="Normal"/><w:spacing w:lineRule="auto" w:line="360"/><w:jc w:val="center"/><w:rPr></w:rPr></w:pPr><w:r><w:rPr><w:rFonts w:cs="Times New Roman" w:ascii="Times New Roman" w:hAnsi="Times New Roman"/><w:sz w:val="24"/><w:szCs w:val="24"/></w:rPr><w:t>Gambar</w:t></w:r><w:r><w:rPr><w:rFonts w:cs="Times New Roman" w:ascii="Times New Roman" w:hAnsi="Times New Roman"/><w:sz w:val="24"/><w:szCs w:val="24"/></w:rPr><w:t>9</w:t></w:r><w:r><w:rPr><w:rFonts w:cs="Times New Roman" w:ascii="Times New Roman" w:hAnsi="Times New Roman"/><w:sz w:val="24"/><w:szCs w:val="24"/></w:rPr><w:t xml:space="preserve">. Tahapan </w:t></w:r><w:r><w:rPr><w:rFonts w:cs="Times New Roman" w:ascii="Times New Roman" w:hAnsi="Times New Roman"/><w:i/><w:iCs/><w:sz w:val="24"/><w:szCs w:val="24"/></w:rPr><w:t>Design Science Research Methodology (DSRM)</w:t></w:r></w:p><w:p><w:pPr><w:pStyle w:val="Normal"/><w:spacing w:lineRule="auto" w:line="360"/><w:ind w:firstLine="709"/><w:jc w:val="both"/><w:rPr><w:rFonts w:ascii="Times New Roman" w:hAnsi="Times New Roman" w:cs="Times New Roman"/><w:i/><w:i/><w:iCs/><w:sz w:val="24"/><w:szCs w:val="24"/></w:rPr></w:pPr><w:r><w:rPr></w:rPr></w:r></w:p><w:p><w:pPr><w:pStyle w:val="Normal"/><w:widowControl w:val="false"/><w:suppressAutoHyphens w:val="true"/><w:bidi w:val="0"/><w:spacing w:lineRule="auto" w:line="360"/><w:ind w:left="720" w:right="0" w:hanging="0"/><w:jc w:val="both"/><w:rPr></w:rPr></w:pPr><w:r><w:rPr><w:rFonts w:cs="Times New Roman" w:ascii="Times New Roman" w:hAnsi="Times New Roman"/><w:sz w:val="24"/><w:szCs w:val="24"/></w:rPr><w:t>Penjabaran metode yang digunakan berdasarkan tahapan penelitian adalah sebagai berikut:</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Identifikasi Masalah dan Motivasi</w:t></w:r></w:p><w:p><w:pPr><w:pStyle w:val="ListParagraph"/><w:widowControl w:val="false"/><w:suppressAutoHyphens w:val="true"/><w:bidi w:val="0"/><w:spacing w:lineRule="auto" w:line="360" w:before="120" w:after="0"/><w:ind w:left="1440" w:right="0" w:hanging="0"/><w:contextualSpacing/><w:jc w:val="both"/><w:rPr></w:rPr></w:pPr><w:r><w:rPr><w:rFonts w:cs="Times New Roman" w:ascii="Times New Roman" w:hAnsi="Times New Roman"/><w:sz w:val="24"/><w:szCs w:val="24"/></w:rPr><w:tab/><w:t>Pada tahapan ini melakukan identifikasi terhadap masalah yang ada, terutama berdasarkan teknologi dan kondisi yang ada. Identifikasi dilakukan dengan melakukan kajian untuk memahami dan menentukan motivasi berdasarkan hasil dari studi literatur. Studi dilakukan terhadap jurnal penelitian internasional, tesis, dan buku-buku teori pendukung nasional dan internasional. Peneliti melakukan analisis, interpretasi, dan generalisasi fakta-fakta dari literatur yang didapatkan. Studi juga dilakukan terhadap kondisi saat ini melalui pengumpulan data-data yang tersedia. Studi pustaka dilakukan untuk mendapatkan konsep dari fenomena yang terjadi. Dari fenomena dan konsep tersebut, kemudian dapat dirumuskan masalah, tujuan penelitian, batasan masalah dan pertanyaan penelitian.</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Penentuan Fokus dari Penelitian</w:t></w:r></w:p><w:p><w:pPr><w:pStyle w:val="ListParagraph"/><w:widowControl w:val="false"/><w:suppressAutoHyphens w:val="true"/><w:bidi w:val="0"/><w:spacing w:lineRule="auto" w:line="360" w:before="120" w:after="0"/><w:ind w:left="1440" w:right="0" w:hanging="0"/><w:contextualSpacing/><w:jc w:val="both"/><w:rPr></w:rPr></w:pPr><w:r><w:rPr><w:rFonts w:cs="Times New Roman" w:ascii="Times New Roman" w:hAnsi="Times New Roman"/><w:sz w:val="24"/><w:szCs w:val="24"/></w:rPr><w:tab/><w:t xml:space="preserve">Penentuan fokus ditentukan berdasarkan hasil identifikasi masalah dan motivasi yang mendorong dilakukannya penelitian. Fokus penelitian adalah perancangan desain dan implementasi sistem terdistribusi pada perangkat </w:t></w:r><w:r><w:rPr><w:rFonts w:cs="Times New Roman" w:ascii="Times New Roman" w:hAnsi="Times New Roman"/><w:i/><w:iCs/><w:sz w:val="24"/><w:szCs w:val="24"/></w:rPr><w:t>mobile</w:t></w:r><w:r><w:rPr><w:rFonts w:cs="Times New Roman" w:ascii="Times New Roman" w:hAnsi="Times New Roman"/><w:sz w:val="24"/><w:szCs w:val="24"/></w:rPr><w:t>. Pembuatan proposal dilakukan sebagai pedoman dalam melakukan penelitian.</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Perancangan dan Pengembangan Solusi</w:t></w:r></w:p><w:p><w:pPr><w:pStyle w:val="ListParagraph"/><w:widowControl w:val="false"/><w:suppressAutoHyphens w:val="true"/><w:bidi w:val="0"/><w:spacing w:lineRule="auto" w:line="360" w:before="120" w:after="0"/><w:ind w:left="1440" w:right="0" w:hanging="0"/><w:contextualSpacing/><w:jc w:val="both"/><w:rPr></w:rPr></w:pPr><w:r><w:rPr><w:rFonts w:cs="Times New Roman" w:ascii="Times New Roman" w:hAnsi="Times New Roman"/><w:sz w:val="24"/><w:szCs w:val="24"/></w:rPr><w:tab/><w:t xml:space="preserve">Perancangan dan pembuatan solusi berdasarkan fokus dari penelitian yaitu perancangan desain dan implementasi sistem terdistribusi pada perangkat </w:t></w:r><w:r><w:rPr><w:rFonts w:cs="Times New Roman" w:ascii="Times New Roman" w:hAnsi="Times New Roman"/><w:i/><w:iCs/><w:sz w:val="24"/><w:szCs w:val="24"/></w:rPr><w:t>mobile</w:t></w:r><w:r><w:rPr><w:rFonts w:cs="Times New Roman" w:ascii="Times New Roman" w:hAnsi="Times New Roman"/><w:sz w:val="24"/><w:szCs w:val="24"/></w:rPr><w:t>.</w:t></w:r><w:r><w:rPr><w:rFonts w:cs="Times New Roman" w:ascii="Times New Roman" w:hAnsi="Times New Roman"/><w:i/><w:iCs/><w:color w:val="000000"/><w:sz w:val="24"/><w:szCs w:val="24"/></w:rPr><w:t xml:space="preserve"> </w:t></w:r><w:r><w:rPr><w:rFonts w:cs="Times New Roman" w:ascii="Times New Roman" w:hAnsi="Times New Roman"/><w:sz w:val="24"/><w:szCs w:val="24"/></w:rPr><w:t xml:space="preserve">Tahap pengembangan desain dilakukan dengan berbasis pada teori, yang terdiri dari tahap identifikasi masalah pada sistem terdistribusi berbasis perangkat </w:t></w:r><w:r><w:rPr><w:rFonts w:cs="Times New Roman" w:ascii="Times New Roman" w:hAnsi="Times New Roman"/><w:i/><w:iCs/><w:sz w:val="24"/><w:szCs w:val="24"/></w:rPr><w:t>mobile</w:t></w:r><w:r><w:rPr><w:rFonts w:cs="Times New Roman" w:ascii="Times New Roman" w:hAnsi="Times New Roman"/><w:i w:val="false"/><w:iCs w:val="false"/><w:sz w:val="24"/><w:szCs w:val="24"/></w:rPr><w:t>, kemudian perancangan desain sistem terdistribusi dan dilanjutkan dengan implementasi desain pada perangkat mobile. Tahap terakhir adalah pengujian desain serta model yang diteliti.</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Pembuatan Simulasi / Demonstrasi</w:t></w:r></w:p><w:p><w:pPr><w:pStyle w:val="ListParagraph"/><w:widowControl w:val="false"/><w:suppressAutoHyphens w:val="true"/><w:bidi w:val="0"/><w:spacing w:lineRule="auto" w:line="360" w:before="120" w:after="0"/><w:ind w:left="1440" w:right="0" w:hanging="0"/><w:contextualSpacing/><w:jc w:val="both"/><w:rPr></w:rPr></w:pPr><w:r><w:rPr><w:rFonts w:cs="Times New Roman" w:ascii="Times New Roman" w:hAnsi="Times New Roman"/><w:sz w:val="24"/><w:szCs w:val="24"/></w:rPr><w:tab/><w:t>Berdasarkan rancangan solusi yang dibuat, pembuatan simulasi/demonstrasi dibangun dengan tujuan menguji rancangan solusi yang dibuat untuk melihat kesesuaian rancangan dengan harapan yang ingin dicapai</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Pengujian</w:t></w:r></w:p><w:p><w:pPr><w:pStyle w:val="Normal"/><w:widowControl w:val="false"/><w:suppressAutoHyphens w:val="true"/><w:bidi w:val="0"/><w:spacing w:lineRule="auto" w:line="360"/><w:ind w:left="1440" w:right="0" w:hanging="0"/><w:jc w:val="both"/><w:rPr></w:rPr></w:pPr><w:r><w:rPr><w:rFonts w:cs="Times New Roman" w:ascii="Times New Roman" w:hAnsi="Times New Roman"/><w:sz w:val="24"/><w:szCs w:val="24"/></w:rPr><w:t xml:space="preserve">Pengujian dilakukan untuk memastikan desain yang dirancang sesuai dengan kebutuhan sehingga dapat menyelesaikan permasalahan yang diangkat pada penelitian ini. Dalam penelitian, desain dan prototype diuji melalui beberapa skenario, antara lain : </w:t></w:r><w:r><w:rPr><w:rFonts w:cs="Times New Roman" w:ascii="Times New Roman" w:hAnsi="Times New Roman"/><w:i/><w:iCs/><w:sz w:val="24"/><w:szCs w:val="24"/></w:rPr><w:t>connection-full</w:t></w:r><w:r><w:rPr><w:rFonts w:cs="Times New Roman" w:ascii="Times New Roman" w:hAnsi="Times New Roman"/><w:i w:val="false"/><w:iCs w:val="false"/><w:sz w:val="24"/><w:szCs w:val="24"/></w:rPr><w:t xml:space="preserve">, </w:t></w:r><w:r><w:rPr><w:rFonts w:cs="Times New Roman" w:ascii="Times New Roman" w:hAnsi="Times New Roman"/><w:i/><w:iCs/><w:sz w:val="24"/><w:szCs w:val="24"/></w:rPr><w:t>connection-less</w:t></w:r><w:r><w:rPr><w:rFonts w:cs="Times New Roman" w:ascii="Times New Roman" w:hAnsi="Times New Roman"/><w:i w:val="false"/><w:iCs w:val="false"/><w:sz w:val="24"/><w:szCs w:val="24"/></w:rPr><w:t xml:space="preserve">, dan </w:t></w:r><w:r><w:rPr><w:rFonts w:cs="Times New Roman" w:ascii="Times New Roman" w:hAnsi="Times New Roman"/><w:i/><w:iCs/><w:sz w:val="24"/><w:szCs w:val="24"/></w:rPr><w:t>delay-based</w:t></w:r><w:r><w:rPr><w:rFonts w:cs="Times New Roman" w:ascii="Times New Roman" w:hAnsi="Times New Roman"/><w:i w:val="false"/><w:iCs w:val="false"/><w:sz w:val="24"/><w:szCs w:val="24"/></w:rPr><w:t>. Dalam pengujian, variable yang akan diukur antara lain : konsistensi, transparansi, waktu respon, dan trafik.</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Analisis</w:t></w:r></w:p><w:p><w:pPr><w:pStyle w:val="ListParagraph"/><w:widowControl w:val="false"/><w:suppressAutoHyphens w:val="true"/><w:bidi w:val="0"/><w:spacing w:lineRule="auto" w:line="360" w:before="120" w:after="0"/><w:ind w:left="1440" w:right="0" w:hanging="0"/><w:contextualSpacing/><w:jc w:val="both"/><w:rPr></w:rPr></w:pPr><w:r><w:rPr><w:rFonts w:cs="Times New Roman" w:ascii="Times New Roman" w:hAnsi="Times New Roman"/><w:sz w:val="24"/><w:szCs w:val="24"/></w:rPr><w:tab/><w:t>Analisis dilakukan terhadap hasil pengujian yang didapatkan. Analisis bertujuan memberikan gambaran kondisi aplikasi dan masukan mengenai arah pengembangan lebih lanjut.</w:t></w:r><w:r><w:rPr><w:rFonts w:cs="Times New Roman" w:ascii="Times New Roman" w:hAnsi="Times New Roman"/><w:color w:val="000000"/><w:sz w:val="24"/><w:szCs w:val="24"/></w:rPr><w:t xml:space="preserve"> Setelah data diolah, kemudian hasilnya dianalisis dan dibahas sesuai teori yang mendasari dan kriteria-kriteria pada model persamaan struktural. Hasil analisis harus dapat menjawab hipotesis yang ditentukan di awal penelitian. Selain itu, karena penelitian ini studi kasus, maka hasil dari perhitungan statistik dan berdasarkan teori maka dibuat pembahasan sesuai kontekstual tempat studi kasus. Dalam pembahasan diulas hasil penelitian ini dibandingkan dengan penelitianpenelitian sebelumnya.</w:t></w:r></w:p><w:p><w:pPr><w:pStyle w:val="Normal"/><w:widowControl w:val="false"/><w:numPr><w:ilvl w:val="0"/><w:numId w:val="9"/></w:numPr><w:suppressAutoHyphens w:val="true"/><w:bidi w:val="0"/><w:spacing w:lineRule="auto" w:line="360"/><w:ind w:left="720" w:right="0" w:hanging="0"/><w:jc w:val="both"/><w:rPr></w:rPr></w:pPr><w:r><w:rPr><w:rFonts w:cs="Times New Roman" w:ascii="Times New Roman" w:hAnsi="Times New Roman"/><w:sz w:val="24"/><w:szCs w:val="24"/></w:rPr><w:t>Kesimpulan</w:t></w:r></w:p><w:p><w:pPr><w:pStyle w:val="Normal"/><w:widowControl w:val="false"/><w:suppressAutoHyphens w:val="true"/><w:bidi w:val="0"/><w:spacing w:lineRule="auto" w:line="360" w:before="0" w:after="115"/><w:ind w:left="1440" w:right="0" w:hanging="0"/><w:jc w:val="both"/><w:rPr></w:rPr></w:pPr><w:r><w:rPr><w:rFonts w:cs="Times New Roman" w:ascii="Times New Roman" w:hAnsi="Times New Roman"/><w:b w:val="false"/><w:bCs w:val="false"/><w:i w:val="false"/><w:iCs w:val="false"/><w:sz w:val="24"/><w:szCs w:val="24"/></w:rPr><w:tab/><w:t>Kesimpulan berdasarkan hasil dari tahapan penelitian yang telah dilakukan sebelumnya yang merupakan jawaban dari permasalahan serta perwujudan dari tujuan yang dicapai dari penelitian. Diharapkan hasil penelitian dapat memberikan kontribusi dalam mengatasi permasalahan yang ada.</w:t></w:r></w:p><w:p><w:pPr><w:pStyle w:val="Normal"/><w:widowControl w:val="false"/><w:suppressAutoHyphens w:val="true"/><w:bidi w:val="0"/><w:spacing w:lineRule="auto" w:line="360" w:before="0" w:after="115"/><w:ind w:left="1440" w:right="0" w:hanging="0"/><w:jc w:val="both"/><w:rPr><w:rFonts w:ascii="Times New Roman" w:hAnsi="Times New Roman" w:cs="Times New Roman"/><w:b w:val="false"/><w:b w:val="false"/><w:bCs w:val="false"/><w:i w:val="false"/><w:i w:val="false"/><w:iCs w:val="false"/><w:sz w:val="24"/><w:szCs w:val="24"/></w:rPr></w:pPr><w:r><w:rPr></w:rPr></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Implikasi</w:t></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Sistematika Penulisan</w:t></w:r></w:p><w:p><w:pPr><w:pStyle w:val="Normal"/><w:widowControl w:val="false"/><w:numPr><w:ilvl w:val="0"/><w:numId w:val="1"/></w:numPr><w:suppressAutoHyphens w:val="true"/><w:bidi w:val="0"/><w:spacing w:lineRule="auto" w:line="360" w:before="0" w:after="115"/><w:ind w:left="720" w:right="0" w:hanging="720"/><w:jc w:val="both"/><w:rPr><w:rFonts w:ascii="Times New Roman" w:hAnsi="Times New Roman"/></w:rPr></w:pPr><w:r><w:rPr><w:rFonts w:ascii="Times New Roman" w:hAnsi="Times New Roman"/><w:b/><w:bCs/><w:i w:val="false"/><w:iCs w:val="false"/><w:sz w:val="24"/><w:szCs w:val="24"/></w:rPr><w:t>Penjadwalan</w:t></w:r></w:p><w:p><w:pPr><w:pStyle w:val="Normal"/><w:spacing w:lineRule="auto" w:line="360" w:before="0" w:after="115"/><w:ind w:right="0" w:hanging="0"/><w:jc w:val="both"/><w:rPr><w:rFonts w:ascii="Times New Roman" w:hAnsi="Times New Roman"/><w:i w:val="false"/><w:i w:val="false"/><w:iCs w:val="false"/><w:sz w:val="24"/><w:szCs w:val="24"/></w:rPr></w:pPr><w:r><w:rPr><w:rFonts w:ascii="Times New Roman" w:hAnsi="Times New Roman"/><w:i w:val="false"/><w:iCs w:val="false"/><w:sz w:val="24"/><w:szCs w:val="24"/></w:rPr></w:r></w:p><w:p><w:pPr><w:pStyle w:val="Normal"/><w:tabs><w:tab w:val="center" w:pos="7105" w:leader="none"/></w:tabs><w:spacing w:lineRule="auto" w:line="360" w:before="0" w:after="115"/><w:ind w:left="0" w:right="0" w:hanging="0"/><w:jc w:val="both"/><w:rPr><w:rFonts w:ascii="Times New Roman" w:hAnsi="Times New Roman"/><w:i w:val="false"/><w:i w:val="false"/><w:iCs w:val="false"/><w:sz w:val="24"/><w:szCs w:val="24"/></w:rPr></w:pPr><w:r><w:rPr><w:rFonts w:ascii="Times New Roman" w:hAnsi="Times New Roman"/><w:i w:val="false"/><w:iCs w:val="false"/><w:sz w:val="24"/><w:szCs w:val="24"/></w:rPr></w:r></w:p><w:p><w:pPr><w:pStyle w:val="Normal"/><w:tabs><w:tab w:val="center" w:pos="7105" w:leader="none"/></w:tabs><w:spacing w:lineRule="auto" w:line="360" w:before="0" w:after="115"/><w:ind w:left="0" w:right="0" w:hanging="0"/><w:jc w:val="center"/><w:rPr><w:rFonts w:ascii="Times New Roman" w:hAnsi="Times New Roman"/><w:b/><w:b/><w:bCs/></w:rPr></w:pPr><w:r><w:rPr><w:rFonts w:ascii="Times New Roman" w:hAnsi="Times New Roman"/><w:b/><w:bCs/></w:rPr></w:r><w:r><w:br w:type="page"/></w:r></w:p><w:p><w:pPr><w:pStyle w:val="Normal"/><w:tabs><w:tab w:val="center" w:pos="7105" w:leader="none"/></w:tabs><w:spacing w:lineRule="auto" w:line="360" w:before="0" w:after="115"/><w:ind w:left="0" w:right="0" w:hanging="0"/><w:jc w:val="center"/><w:rPr><w:rFonts w:ascii="Times New Roman" w:hAnsi="Times New Roman"/><w:b/><w:b/><w:bCs/></w:rPr></w:pPr><w:r><w:rPr><w:rFonts w:ascii="Times New Roman" w:hAnsi="Times New Roman"/><w:b/><w:bCs/></w:rPr><w:t>DAFTAR PUSTAKA</w:t></w:r></w:p><w:p><w:pPr><w:pStyle w:val="Normal"/><w:tabs><w:tab w:val="center" w:pos="7105" w:leader="none"/></w:tabs><w:spacing w:lineRule="auto" w:line="360" w:before="0" w:after="115"/><w:ind w:left="0" w:right="0" w:hanging="0"/><w:jc w:val="both"/><w:rPr><w:rFonts w:ascii="Times New Roman" w:hAnsi="Times New Roman"/></w:rPr></w:pPr><w:r><w:rPr><w:rFonts w:ascii="Times New Roman" w:hAnsi="Times New Roman"/></w:rPr></w:r></w:p><w:p><w:pPr><w:pStyle w:val="Bibliography1"/><w:spacing w:lineRule="auto" w:line="360"/><w:rPr></w:rPr></w:pPr><w:bookmarkStart w:id="108" w:name="ZOTERO_BREF_NEtQWFS0iKnC"/><w:r><w:rPr></w:rPr><w:t>[1]</w:t><w:tab/><w:t>“GSBPM v5.0 - Generic Statistical Business Process Model - UNECE Statistics Wikis.” [Online]. Available: http://www1.unece.org/stat/platform/display/GSBPM/GSBPM+v5.0. [Accessed: 08-Mar-2016].</w:t></w:r></w:p><w:p><w:pPr><w:pStyle w:val="Bibliography1"/><w:spacing w:lineRule="auto" w:line="360"/><w:rPr></w:rPr></w:pPr><w:r><w:rPr></w:rPr><w:t>[2]</w:t><w:tab/><w:t>“Redesigning a Questionnaire for Computer Assisted Data Collect - cp940020.pdf.” [Online]. Available: http://www.bls.gov/ore/pdf/cp940020.pdf. [Accessed: 08-Mar-2016].</w:t></w:r></w:p><w:p><w:pPr><w:pStyle w:val="Bibliography1"/><w:spacing w:lineRule="auto" w:line="360"/><w:rPr></w:rPr></w:pPr><w:r><w:rPr></w:rPr><w:t>[3]</w:t><w:tab/><w:t xml:space="preserve">G. Klein and M. G. Sobol, “Bias in computer-assisted surveys,” </w:t></w:r><w:r><w:rPr><w:i/></w:rPr><w:t>IEEE Trans. Syst. Man Cybern. - Part Syst. Hum.</w:t></w:r><w:r><w:rPr></w:rPr><w:t>, vol. 26, no. 5, pp. 566–571, Sep. 1996.</w:t></w:r></w:p><w:p><w:pPr><w:pStyle w:val="Bibliography1"/><w:spacing w:lineRule="auto" w:line="360"/><w:rPr></w:rPr></w:pPr><w:r><w:rPr></w:rPr><w:t>[4]</w:t><w:tab/><w:t xml:space="preserve">R. Tergujeff, J. Haajanen, J. Leppanen, and S. Toivonen, “Mobile SOA: Service Orientation on Lightweight Mobile Devices,” in </w:t></w:r><w:r><w:rPr><w:i/></w:rPr><w:t>IEEE International Conference on Web Services, 2007. ICWS 2007</w:t></w:r><w:r><w:rPr></w:rPr><w:t>, 2007, pp. 1224–1225.</w:t></w:r></w:p><w:p><w:pPr><w:pStyle w:val="Bibliography1"/><w:spacing w:lineRule="auto" w:line="360"/><w:rPr></w:rPr></w:pPr><w:r><w:rPr></w:rPr><w:t>[5]</w:t><w:tab/><w:t xml:space="preserve">B. DeRenzi, Y. Anokwa, T. Parikh, and G. Borriello, “Reliable Data Collection in Highly Disconnected Environments Using Mobile Phones,” in </w:t></w:r><w:r><w:rPr><w:i/></w:rPr><w:t>Proceedings of the 2007 Workshop on Networked Systems for Developing Regions</w:t></w:r><w:r><w:rPr></w:rPr><w:t>, New York, NY, USA, 2007, pp. 4:1–4:5.</w:t></w:r></w:p><w:p><w:pPr><w:pStyle w:val="Bibliography1"/><w:spacing w:lineRule="auto" w:line="360"/><w:rPr></w:rPr></w:pPr><w:r><w:rPr></w:rPr><w:t>[6]</w:t><w:tab/><w:t xml:space="preserve">T. S. Parikh and E. D. Lazowska, “Designing an Architecture for Delivering Mobile Information Services to the Rural Developing World,” in </w:t></w:r><w:r><w:rPr><w:i/></w:rPr><w:t>Proceedings of the 15th International Conference on World Wide Web</w:t></w:r><w:r><w:rPr></w:rPr><w:t>, New York, NY, USA, 2006, pp. 791–800.</w:t></w:r></w:p><w:p><w:pPr><w:pStyle w:val="Bibliography1"/><w:spacing w:lineRule="auto" w:line="360"/><w:rPr></w:rPr></w:pPr><w:r><w:rPr></w:rPr><w:t>[7]</w:t><w:tab/><w:t xml:space="preserve">Takdir and A. I. Kistijantoro, “Multi-layer SOA implementation pattern with service and data proxies for distributed data-intensive application system,” in </w:t></w:r><w:r><w:rPr><w:i/></w:rPr><w:t>2014 International Conference on ICT For Smart Society (ICISS)</w:t></w:r><w:r><w:rPr></w:rPr><w:t>, 2014, pp. 37–41.</w:t></w:r></w:p><w:p><w:pPr><w:pStyle w:val="Bibliography1"/><w:spacing w:lineRule="auto" w:line="360"/><w:rPr></w:rPr></w:pPr><w:r><w:rPr></w:rPr><w:t>[8]</w:t><w:tab/><w:t>“GSIM Specification - Generic Statistical Information Model - UNECE Statistics Wikis.” [Online]. Available: http://www1.unece.org/stat/platform/display/gsim/GSIM+Specification. [Accessed: 15-Mar-2016].</w:t></w:r></w:p><w:p><w:pPr><w:pStyle w:val="Bibliography1"/><w:spacing w:lineRule="auto" w:line="360"/><w:rPr></w:rPr></w:pPr><w:r><w:rPr></w:rPr><w:t>[9]</w:t><w:tab/><w:t>“CSPA v1.5 - Common Statistical Production Architecture - UNECE Statistics Wikis.” [Online]. Available: http://www1.unece.org/stat/platform/display/CSPA/CSPA+v1.5. [Accessed: 15-Mar-2016].</w:t></w:r></w:p><w:p><w:pPr><w:pStyle w:val="Bibliography1"/><w:spacing w:lineRule="auto" w:line="360"/><w:rPr></w:rPr></w:pPr><w:r><w:rPr></w:rPr><w:t>[10]</w:t><w:tab/><w:t>“A primer on distributed computing.” [Online]. Available: http://www.bacchae.co.uk/docs/dist.html. [Accessed: 16-Mar-2016].</w:t></w:r></w:p><w:p><w:pPr><w:pStyle w:val="Bibliography1"/><w:spacing w:lineRule="auto" w:line="360"/><w:rPr></w:rPr></w:pPr><w:r><w:rPr></w:rPr><w:t>[11]</w:t><w:tab/><w:t xml:space="preserve">G. R. Andrews, </w:t></w:r><w:r><w:rPr><w:i/></w:rPr><w:t>Foundations of Multithreaded, Parallel, and Distributed</w:t></w:r><w:r><w:rPr></w:rPr><w:t>. Addison Wesley, 1999.</w:t></w:r></w:p><w:p><w:pPr><w:pStyle w:val="Bibliography1"/><w:spacing w:lineRule="auto" w:line="360"/><w:rPr></w:rPr></w:pPr><w:r><w:rPr></w:rPr><w:t>[12]</w:t><w:tab/><w:t xml:space="preserve">M. Baker, R. Buyya, and D. Laforenza, “Grids and Grid technologies for wide-area distributed computing,” </w:t></w:r><w:r><w:rPr><w:i/></w:rPr><w:t>Softw. Pract. Exp.</w:t></w:r><w:r><w:rPr></w:rPr><w:t>, vol. 32, no. 15, pp. 1437–1466, Dec. 2002.</w:t></w:r></w:p><w:p><w:pPr><w:pStyle w:val="Bibliography1"/><w:spacing w:lineRule="auto" w:line="360"/><w:rPr></w:rPr></w:pPr><w:r><w:rPr></w:rPr><w:t>[13]</w:t><w:tab/><w:t xml:space="preserve">J. Sathyan and M. Rijas, “Job Management in Mobile Grid Computing,” in </w:t></w:r><w:r><w:rPr><w:i/></w:rPr><w:t>Proceedings of the 7th International Conference on Advances in Mobile Computing and Multimedia</w:t></w:r><w:r><w:rPr></w:rPr><w:t>, New York, NY, USA, 2009, pp. 422–426.</w:t></w:r></w:p><w:p><w:pPr><w:pStyle w:val="Bibliography1"/><w:spacing w:lineRule="auto" w:line="360"/><w:rPr></w:rPr></w:pPr><w:r><w:rPr></w:rPr><w:t>[14]</w:t><w:tab/><w:t xml:space="preserve">J. Zottl, G. Haring, and G. Kotsis, “A Three-tier Information Management Architecture for Mobile Grid Environments,” in </w:t></w:r><w:r><w:rPr><w:i/></w:rPr><w:t>Proceedings of the 6th International Conference on Advances in Mobile Computing and Multimedia</w:t></w:r><w:r><w:rPr></w:rPr><w:t>, New York, NY, USA, 2008, pp. 243–247.</w:t></w:r></w:p><w:p><w:pPr><w:pStyle w:val="Bibliography1"/><w:spacing w:lineRule="auto" w:line="360"/><w:rPr></w:rPr></w:pPr><w:r><w:rPr></w:rPr><w:t>[15]</w:t><w:tab/><w:t xml:space="preserve">H. Weatherspoon and J. Kubiatowicz, “Erasure Coding Vs. Replication: A Quantitative Comparison,” in </w:t></w:r><w:r><w:rPr><w:i/></w:rPr><w:t>Revised Papers from the First International Workshop on Peer-to-Peer Systems</w:t></w:r><w:r><w:rPr></w:rPr><w:t>, London, UK, UK, 2002, pp. 328–338.</w:t></w:r></w:p><w:p><w:pPr><w:pStyle w:val="Bibliography1"/><w:spacing w:lineRule="auto" w:line="360"/><w:rPr></w:rPr></w:pPr><w:r><w:rPr></w:rPr><w:t>[16]</w:t><w:tab/><w:t xml:space="preserve">Q. Lv, P. Cao, E. Cohen, K. Li, and S. Shenker, “Search and Replication in Unstructured Peer-to-peer Networks,” in </w:t></w:r><w:r><w:rPr><w:i/></w:rPr><w:t>Proceedings of the 16th International Conference on Supercomputing</w:t></w:r><w:r><w:rPr></w:rPr><w:t>, New York, NY, USA, 2002, pp. 84–95.</w:t></w:r></w:p><w:p><w:pPr><w:pStyle w:val="Bibliography1"/><w:spacing w:lineRule="auto" w:line="360"/><w:rPr></w:rPr></w:pPr><w:r><w:rPr></w:rPr><w:t>[17]</w:t><w:tab/><w:t xml:space="preserve">C. Gutwin, T. C. N. Graham, C. Wolfe, N. Wong, and B. de Alwis, “Gone but Not Forgotten: Designing for Disconnection in Synchronous Groupware,” in </w:t></w:r><w:r><w:rPr><w:i/></w:rPr><w:t>Proceedings of the 2010 ACM Conference on Computer Supported Cooperative Work</w:t></w:r><w:r><w:rPr></w:rPr><w:t>, New York, NY, USA, 2010, pp. 179–188.</w:t></w:r></w:p><w:p><w:pPr><w:pStyle w:val="Bibliography1"/><w:spacing w:lineRule="auto" w:line="360"/><w:rPr></w:rPr></w:pPr><w:r><w:rPr></w:rPr><w:t>[18]</w:t><w:tab/><w:t xml:space="preserve">Y. H. Ho, A. H. Ho, K. A. Hua, and G. L. Hamza-Lup, “A connectionless approach to mobile ad hoc networks,” in </w:t></w:r><w:r><w:rPr><w:i/></w:rPr><w:t>Ninth International Symposium on Computers and Communications, 2004. Proceedings. ISCC 2004</w:t></w:r><w:r><w:rPr></w:rPr><w:t>, 2004, vol. 1, pp. 188–195 Vol.1.</w:t></w:r></w:p><w:p><w:pPr><w:pStyle w:val="Bibliography1"/><w:spacing w:lineRule="auto" w:line="360"/><w:rPr></w:rPr></w:pPr><w:r><w:rPr></w:rPr><w:t>[19]</w:t><w:tab/><w:t xml:space="preserve">N. Imran, I. Rao, Y.-K. Lee, and S. Lee, “A Proxy-based Uncoordinated Checkpointing Scheme with Pessimistic Message Logging for Mobile Grid Systems,” in </w:t></w:r><w:r><w:rPr><w:i/></w:rPr><w:t>Proceedings of the 16th International Symposium on High Performance Distributed Computing</w:t></w:r><w:bookmarkEnd w:id="108"/><w:r><w:rPr></w:rPr><w:t>, New York, NY, USA, 2007, pp. 237–238.</w:t></w:r></w:p><w:sectPr><w:footerReference w:type="default" r:id="rId11"/><w:footnotePr><w:numFmt w:val="decimal"/></w:footnotePr><w:type w:val="nextPage"/><w:pgSz w:w="11906" w:h="16838"/><w:pgMar w:left="1134" w:right="1134" w:header="0" w:top="1134" w:footer="1134" w:bottom="1693" w:gutter="0"/><w:pgNumType w:fmt="decimal"/><w:formProt w:val="false"/><w:titlePg/><w:textDirection w:val="lrTb"/><w:docGrid w:type="default" w:linePitch="240" w:charSpace="4294961151"/></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rFonts w:ascii="Times New Roman" w:hAnsi="Times New Roman"/>
        </w:rPr>
        <w:footnoteRef/>
        <w:tab/>
      </w:r>
      <w:r>
        <w:rPr>
          <w:rFonts w:ascii="Times New Roman" w:hAnsi="Times New Roman"/>
        </w:rPr>
        <w:t>Keterangan Dr. Said Mirza Pahlevi, M.Eng., Kepala Subdirektorat Pengembangan Basis Data, 24 Februari 2016</w:t>
      </w:r>
    </w:p>
  </w:footnote>
  <w:footnote w:id="3">
    <w:p>
      <w:pPr>
        <w:pStyle w:val="Footnote"/>
        <w:rPr/>
      </w:pPr>
      <w:r>
        <w:rPr>
          <w:rFonts w:ascii="Times New Roman" w:hAnsi="Times New Roman"/>
        </w:rPr>
        <w:footnoteRef/>
        <w:tab/>
      </w:r>
      <w:r>
        <w:rPr>
          <w:rFonts w:ascii="Times New Roman" w:hAnsi="Times New Roman"/>
        </w:rPr>
        <w:t>Keterangan Dr. Muchammad Romzi, Kepala Subdirektorat Pengembangan Model Statistik, 4 Maret 2016</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6">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7">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8">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9">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1">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Symbol"/>
    </w:rPr>
  </w:style>
  <w:style w:type="character" w:styleId="ListLabel2">
    <w:name w:val="ListLabel 2"/>
    <w:qFormat/>
    <w:rPr>
      <w:rFonts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note">
    <w:name w:val="Footnote"/>
    <w:basedOn w:val="Normal"/>
    <w:pPr>
      <w:suppressLineNumbers/>
      <w:ind w:left="339" w:hanging="339"/>
    </w:pPr>
    <w:rPr>
      <w:sz w:val="20"/>
      <w:szCs w:val="20"/>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 w:type="paragraph" w:styleId="ListParagraph">
    <w:name w:val="List Paragraph"/>
    <w:basedOn w:val="Normal"/>
    <w:qFormat/>
    <w:pPr>
      <w:spacing w:before="120" w:after="0"/>
      <w:ind w:left="720" w:hanging="0"/>
      <w:contextualSpacing/>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Endnote">
    <w:name w:val="Endnote"/>
    <w:basedOn w:val="Normal"/>
    <w:pPr/>
    <w:rPr/>
  </w:style>
  <w:style w:type="paragraph" w:styleId="Bibliography1">
    <w:name w:val="Bibliography 1"/>
    <w:basedOn w:val="Index"/>
    <w:qFormat/>
    <w:pPr>
      <w:tabs>
        <w:tab w:val="left" w:pos="384" w:leader="none"/>
      </w:tabs>
      <w:spacing w:lineRule="atLeast" w:line="240" w:before="0" w:after="0"/>
      <w:ind w:left="384" w:hanging="384"/>
    </w:pPr>
    <w:rPr/>
  </w:style>
  <w:style w:type="paragraph" w:styleId="Drawing">
    <w:name w:val="Drawing"/>
    <w:basedOn w:val="Caption"/>
    <w:pPr/>
    <w:rPr/>
  </w:style>
  <w:style w:type="paragraph" w:styleId="Illustration">
    <w:name w:val="Illustration"/>
    <w:basedOn w:val="Caption"/>
    <w:qFormat/>
    <w:pPr/>
    <w:rPr/>
  </w:style>
  <w:style w:type="paragraph" w:styleId="Table">
    <w:name w:val="Table"/>
    <w:basedOn w:val="Caption"/>
    <w:qFormat/>
    <w:pPr/>
    <w:rPr/>
  </w:style>
  <w:style w:type="paragraph" w:styleId="FrameContents">
    <w:name w:val="Frame Contents"/>
    <w:basedOn w:val="Normal"/>
    <w:qFormat/>
    <w:pPr/>
    <w:rPr/>
  </w:style>
  <w:style w:type="numbering" w:styleId="WW8Num1">
    <w:name w:val="WW8Num1"/>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342</TotalTime>
  <Application>LibreOffice/4.4.3.2$Linux_X86_64 LibreOffice_project/40m0$Build-2</Application>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2016-02-06T08:25:06Z</dcterms:created>
  <dc:creator>soedomoto </dc:creator>
  <dc:language>en-US</dc:language>
  <cp:lastModifiedBy>soedomoto </cp:lastModifiedBy>
  <cp:lastPrinted>2016-03-09T15:07:56Z</cp:lastPrinted>
  <dcterms:modified xsi:type="dcterms:W3CDTF">2016-03-16T11:42:31Z</dcterms:modified>
  <cp:revision>273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23w3mmb8xFmc_1">
    <vt:lpwstr>ZOTERO_ITEM CSL_CITATION {"citationID":"QfAP6aac","properties":{"formattedCitation":"[17]","plainCitation":"[17]"},"citationItems":[{"id":122,"uris":["http://zotero.org/users/local/H0IHe0uH/items/NK8BSNFI"],"uri":["http://zotero.org/users/local/H0IHe0uH/i</vt:lpwstr>
  </property>
  <property fmtid="{D5CDD505-2E9C-101B-9397-08002B2CF9AE}" pid="3" name="ZOTERO_BREF_23w3mmb8xFmc_10">
    <vt:lpwstr>n-style-language/schema/raw/master/csl-citation.json"}</vt:lpwstr>
  </property>
  <property fmtid="{D5CDD505-2E9C-101B-9397-08002B2CF9AE}" pid="4" name="ZOTERO_BREF_23w3mmb8xFmc_2">
    <vt:lpwstr>tems/NK8BSNFI"],"itemData":{"id":122,"type":"paper-conference","title":"Gone but Not Forgotten: Designing for Disconnection in Synchronous Groupware","container-title":"Proceedings of the 2010 ACM Conference on Computer Supported Cooperative Work","collec</vt:lpwstr>
  </property>
  <property fmtid="{D5CDD505-2E9C-101B-9397-08002B2CF9AE}" pid="5" name="ZOTERO_BREF_23w3mmb8xFmc_3">
    <vt:lpwstr>tion-title":"CSCW '10","publisher":"ACM","publisher-place":"New York, NY, USA","page":"179–188","source":"ACM Digital Library","event-place":"New York, NY, USA","abstract":"Synchronous groupware depends on the assumption that people are fully connected to</vt:lpwstr>
  </property>
  <property fmtid="{D5CDD505-2E9C-101B-9397-08002B2CF9AE}" pid="6" name="ZOTERO_BREF_23w3mmb8xFmc_4">
    <vt:lpwstr> the others in the group, but there are many situations (network delay, network outage, or explicit departure) where users are disconnected for various periods. There is little research dealing with disconnection in synchronous groupware from a user and a</vt:lpwstr>
  </property>
  <property fmtid="{D5CDD505-2E9C-101B-9397-08002B2CF9AE}" pid="7" name="ZOTERO_BREF_23w3mmb8xFmc_5">
    <vt:lpwstr>pplication perspective; as a result, most current groupware systems do not handle disconnection events well, and several user-level problems occur. To address this limitation, we developed the Disco framework, a model for handling several types of disconn</vt:lpwstr>
  </property>
  <property fmtid="{D5CDD505-2E9C-101B-9397-08002B2CF9AE}" pid="8" name="ZOTERO_BREF_23w3mmb8xFmc_6">
    <vt:lpwstr>ection in synchronous groupware. The framework considers how disconnections are identified, what senders and receivers should do during an absence, and what should be done with accumulated data upon reconnection. We have implemented the framework in three</vt:lpwstr>
  </property>
  <property fmtid="{D5CDD505-2E9C-101B-9397-08002B2CF9AE}" pid="9" name="ZOTERO_BREF_23w3mmb8xFmc_7">
    <vt:lpwstr> applications that show the feasibility, generality, and functionality of our ideas. Our framework is the first to deal with a full range of disconnection issues for synchronous groupware, and shows how groupware can better support the realities of distri</vt:lpwstr>
  </property>
  <property fmtid="{D5CDD505-2E9C-101B-9397-08002B2CF9AE}" pid="10" name="ZOTERO_BREF_23w3mmb8xFmc_8">
    <vt:lpwstr>buted collaboration.","URL":"http://doi.acm.org/10.1145/1718918.1718951","DOI":"10.1145/1718918.1718951","ISBN":"978-1-60558-795-0","shortTitle":"Gone but Not Forgotten","author":[{"family":"Gutwin","given":"Carl"},{"family":"Graham","given":"T.C. Nichola</vt:lpwstr>
  </property>
  <property fmtid="{D5CDD505-2E9C-101B-9397-08002B2CF9AE}" pid="11" name="ZOTERO_BREF_23w3mmb8xFmc_9">
    <vt:lpwstr>s"},{"family":"Wolfe","given":"Chris"},{"family":"Wong","given":"Nelson"},{"family":"Alwis","given":"Brian","non-dropping-particle":"de"}],"issued":{"date-parts":[["2010"]]},"accessed":{"date-parts":[["2016",3,16]]}}}],"schema":"https://github.com/citatio</vt:lpwstr>
  </property>
  <property fmtid="{D5CDD505-2E9C-101B-9397-08002B2CF9AE}" pid="12" name="ZOTERO_BREF_6VfSrwO1WICi_1">
    <vt:lpwstr>ZOTERO_ITEM CSL_CITATION {"citationID":"aHSajWhk","properties":{"formattedCitation":"[4]","plainCitation":"[4]"},"citationItems":[{"id":56,"uris":["http://zotero.org/users/local/H0IHe0uH/items/448EHH5C"],"uri":["http://zotero.org/users/local/H0IHe0uH/item</vt:lpwstr>
  </property>
  <property fmtid="{D5CDD505-2E9C-101B-9397-08002B2CF9AE}" pid="13" name="ZOTERO_BREF_6VfSrwO1WICi_2">
    <vt:lpwstr>s/448EHH5C"],"itemData":{"id":56,"type":"paper-conference","title":"Mobile SOA: Service Orientation on Lightweight Mobile Devices","container-title":"IEEE International Conference on Web Services, 2007. ICWS 2007","page":"1224-1225","source":"IEEE Xplore"</vt:lpwstr>
  </property>
  <property fmtid="{D5CDD505-2E9C-101B-9397-08002B2CF9AE}" pid="14" name="ZOTERO_BREF_6VfSrwO1WICi_3">
    <vt:lpwstr>,"event":"IEEE International Conference on Web Services, 2007. ICWS 2007","abstract":"Recent developments in daily business life indicate demand for facilitating process execution on various environments, including mobile devices with limited capabilities</vt:lpwstr>
  </property>
  <property fmtid="{D5CDD505-2E9C-101B-9397-08002B2CF9AE}" pid="15" name="ZOTERO_BREF_6VfSrwO1WICi_4">
    <vt:lpwstr>. This paper summarizes our current research on extending service oriented architecture to lightweight mobile devices. Status of necessary enabling technologies, programming interfaces, and the supporting device base was surveyed. Availability of both mob</vt:lpwstr>
  </property>
  <property fmtid="{D5CDD505-2E9C-101B-9397-08002B2CF9AE}" pid="16" name="ZOTERO_BREF_6VfSrwO1WICi_5">
    <vt:lpwstr>ile consumption and provision of services are reviewed. Based on our research and concept demonstration, we conclude that full-fledged mobile participation in SOA is not far in the future, and that partial implementations can already be built.","DOI":"10.</vt:lpwstr>
  </property>
  <property fmtid="{D5CDD505-2E9C-101B-9397-08002B2CF9AE}" pid="17" name="ZOTERO_BREF_6VfSrwO1WICi_6">
    <vt:lpwstr>1109/ICWS.2007.121","shortTitle":"Mobile SOA","author":[{"family":"Tergujeff","given":"R."},{"family":"Haajanen","given":"J."},{"family":"Leppanen","given":"J."},{"family":"Toivonen","given":"S."}],"issued":{"date-parts":[["2007",7]]}}}],"schema":"https:/</vt:lpwstr>
  </property>
  <property fmtid="{D5CDD505-2E9C-101B-9397-08002B2CF9AE}" pid="18" name="ZOTERO_BREF_6VfSrwO1WICi_7">
    <vt:lpwstr>/github.com/citation-style-language/schema/raw/master/csl-citation.json"}</vt:lpwstr>
  </property>
  <property fmtid="{D5CDD505-2E9C-101B-9397-08002B2CF9AE}" pid="19" name="ZOTERO_BREF_C6dEYMALBuMD_1">
    <vt:lpwstr>ZOTERO_ITEM CSL_CITATION {"citationID":"dfHtZ4wk","properties":{"formattedCitation":"[12]","plainCitation":"[12]"},"citationItems":[{"id":129,"uris":["http://zotero.org/users/local/H0IHe0uH/items/Q42TZ7M2"],"uri":["http://zotero.org/users/local/H0IHe0uH/i</vt:lpwstr>
  </property>
  <property fmtid="{D5CDD505-2E9C-101B-9397-08002B2CF9AE}" pid="20" name="ZOTERO_BREF_C6dEYMALBuMD_10">
    <vt:lpwstr>ng and attempts to survey the major international efforts in developing this emerging technology. Copyright © 2002 John Wiley &amp; Sons, Ltd.","DOI":"10.1002/spe.488","ISSN":"1097-024X","journalAbbreviation":"Softw: Pract. Exper.","language":"en","author":[{</vt:lpwstr>
  </property>
  <property fmtid="{D5CDD505-2E9C-101B-9397-08002B2CF9AE}" pid="21" name="ZOTERO_BREF_C6dEYMALBuMD_11">
    <vt:lpwstr>"family":"Baker","given":"Mark"},{"family":"Buyya","given":"Rajkumar"},{"family":"Laforenza","given":"Domenico"}],"issued":{"date-parts":[["2002",12,1]]}}}],"schema":"https://github.com/citation-style-language/schema/raw/master/csl-citation.json"}</vt:lpwstr>
  </property>
  <property fmtid="{D5CDD505-2E9C-101B-9397-08002B2CF9AE}" pid="22" name="ZOTERO_BREF_C6dEYMALBuMD_2">
    <vt:lpwstr>tems/Q42TZ7M2"],"itemData":{"id":129,"type":"article-journal","title":"Grids and Grid technologies for wide-area distributed computing","container-title":"Software: Practice and Experience","page":"1437-1466","volume":"32","issue":"15","source":"Wiley Onl</vt:lpwstr>
  </property>
  <property fmtid="{D5CDD505-2E9C-101B-9397-08002B2CF9AE}" pid="23" name="ZOTERO_BREF_C6dEYMALBuMD_3">
    <vt:lpwstr>ine Library","abstract":"The last decade has seen a substantial increase in commodity computer and network performance, mainly as a result of faster hardware and more sophisticated software. Nevertheless, there are still problems, in the fields of science</vt:lpwstr>
  </property>
  <property fmtid="{D5CDD505-2E9C-101B-9397-08002B2CF9AE}" pid="24" name="ZOTERO_BREF_C6dEYMALBuMD_4">
    <vt:lpwstr>, engineering, and business, which cannot be effectively dealt with using the current generation of supercomputers. In fact, due to their size and complexity, these problems are often very numerically and/or data intensive and consequently require a varie</vt:lpwstr>
  </property>
  <property fmtid="{D5CDD505-2E9C-101B-9397-08002B2CF9AE}" pid="25" name="ZOTERO_BREF_C6dEYMALBuMD_5">
    <vt:lpwstr>ty ofheterogeneous resources that are not available on a single machine. A number of teams have conducted experimental studies on the cooperative use of geographically distributed resources unified to act as a single powerful computer. This new approach i</vt:lpwstr>
  </property>
  <property fmtid="{D5CDD505-2E9C-101B-9397-08002B2CF9AE}" pid="26" name="ZOTERO_BREF_C6dEYMALBuMD_6">
    <vt:lpwstr>s known by several names, such as metacomputing, scalable computing, global computing, Internet computing, and more recently peer-to-peer or Grid computing. The early efforts in Grid computing started as a project to link supercomputing sites, but have no</vt:lpwstr>
  </property>
  <property fmtid="{D5CDD505-2E9C-101B-9397-08002B2CF9AE}" pid="27" name="ZOTERO_BREF_C6dEYMALBuMD_7">
    <vt:lpwstr>w grown far beyond their original intent. In fact, many applications can benefit from the Grid infrastructure, including collaborative engineering, data exploration, high-throughput computing, and of course distributed supercomputing. Moreover, due to the</vt:lpwstr>
  </property>
  <property fmtid="{D5CDD505-2E9C-101B-9397-08002B2CF9AE}" pid="28" name="ZOTERO_BREF_C6dEYMALBuMD_8">
    <vt:lpwstr> rapid growth of the Internet and Web, there has been a rising interest in Web-based distributed computing, and many projects have been started and aim to exploit the Web as an infrastructure for running coarse-grained distributed and parallel application</vt:lpwstr>
  </property>
  <property fmtid="{D5CDD505-2E9C-101B-9397-08002B2CF9AE}" pid="29" name="ZOTERO_BREF_C6dEYMALBuMD_9">
    <vt:lpwstr>s. In this context, the Web has the capability to be a platform for parallel and collaborative work as well as a key technology to create a pervasive and ubiquitous Grid-based infrastructure. This paper aims to present the state-of-the-art of Grid computi</vt:lpwstr>
  </property>
  <property fmtid="{D5CDD505-2E9C-101B-9397-08002B2CF9AE}" pid="30" name="ZOTERO_BREF_DggWUlGY5kwG_1">
    <vt:lpwstr>ZOTERO_ITEM CSL_CITATION {"citationID":"IjtZRVjN","properties":{"formattedCitation":"[11]","plainCitation":"[11]"},"citationItems":[{"id":126,"uris":["http://zotero.org/users/local/H0IHe0uH/items/ESZ4ZIV8"],"uri":["http://zotero.org/users/local/H0IHe0uH/i</vt:lpwstr>
  </property>
  <property fmtid="{D5CDD505-2E9C-101B-9397-08002B2CF9AE}" pid="31" name="ZOTERO_BREF_DggWUlGY5kwG_2">
    <vt:lpwstr>tems/ESZ4ZIV8"],"itemData":{"id":126,"type":"book","title":"Foundations of Multithreaded, Parallel, and Distributed","publisher":"Addison Wesley","number-of-pages":"664","source":"The Open Library","ISBN":"978-0-201-35752-3","author":[{"family":"Andrews",</vt:lpwstr>
  </property>
  <property fmtid="{D5CDD505-2E9C-101B-9397-08002B2CF9AE}" pid="32" name="ZOTERO_BREF_DggWUlGY5kwG_3">
    <vt:lpwstr>"given":"Gregory R."}],"issued":{"date-parts":[["1999",10,22]]}}}],"schema":"https://github.com/citation-style-language/schema/raw/master/csl-citation.json"}</vt:lpwstr>
  </property>
  <property fmtid="{D5CDD505-2E9C-101B-9397-08002B2CF9AE}" pid="33" name="ZOTERO_BREF_EaMdadTQnbAN_1">
    <vt:lpwstr>ZOTERO_ITEM CSL_CITATION {"citationID":"dnHRORZN","properties":{"formattedCitation":"[12]","plainCitation":"[12]"},"citationItems":[{"id":129,"uris":["http://zotero.org/users/local/H0IHe0uH/items/Q42TZ7M2"],"uri":["http://zotero.org/users/local/H0IHe0uH/i</vt:lpwstr>
  </property>
  <property fmtid="{D5CDD505-2E9C-101B-9397-08002B2CF9AE}" pid="34" name="ZOTERO_BREF_EaMdadTQnbAN_10">
    <vt:lpwstr>ng and attempts to survey the major international efforts in developing this emerging technology. Copyright © 2002 John Wiley &amp; Sons, Ltd.","DOI":"10.1002/spe.488","ISSN":"1097-024X","journalAbbreviation":"Softw: Pract. Exper.","language":"en","author":[{</vt:lpwstr>
  </property>
  <property fmtid="{D5CDD505-2E9C-101B-9397-08002B2CF9AE}" pid="35" name="ZOTERO_BREF_EaMdadTQnbAN_11">
    <vt:lpwstr>"family":"Baker","given":"Mark"},{"family":"Buyya","given":"Rajkumar"},{"family":"Laforenza","given":"Domenico"}],"issued":{"date-parts":[["2002",12,1]]}}}],"schema":"https://github.com/citation-style-language/schema/raw/master/csl-citation.json"}</vt:lpwstr>
  </property>
  <property fmtid="{D5CDD505-2E9C-101B-9397-08002B2CF9AE}" pid="36" name="ZOTERO_BREF_EaMdadTQnbAN_2">
    <vt:lpwstr>tems/Q42TZ7M2"],"itemData":{"id":129,"type":"article-journal","title":"Grids and Grid technologies for wide-area distributed computing","container-title":"Software: Practice and Experience","page":"1437-1466","volume":"32","issue":"15","source":"Wiley Onl</vt:lpwstr>
  </property>
  <property fmtid="{D5CDD505-2E9C-101B-9397-08002B2CF9AE}" pid="37" name="ZOTERO_BREF_EaMdadTQnbAN_3">
    <vt:lpwstr>ine Library","abstract":"The last decade has seen a substantial increase in commodity computer and network performance, mainly as a result of faster hardware and more sophisticated software. Nevertheless, there are still problems, in the fields of science</vt:lpwstr>
  </property>
  <property fmtid="{D5CDD505-2E9C-101B-9397-08002B2CF9AE}" pid="38" name="ZOTERO_BREF_EaMdadTQnbAN_4">
    <vt:lpwstr>, engineering, and business, which cannot be effectively dealt with using the current generation of supercomputers. In fact, due to their size and complexity, these problems are often very numerically and/or data intensive and consequently require a varie</vt:lpwstr>
  </property>
  <property fmtid="{D5CDD505-2E9C-101B-9397-08002B2CF9AE}" pid="39" name="ZOTERO_BREF_EaMdadTQnbAN_5">
    <vt:lpwstr>ty ofheterogeneous resources that are not available on a single machine. A number of teams have conducted experimental studies on the cooperative use of geographically distributed resources unified to act as a single powerful computer. This new approach i</vt:lpwstr>
  </property>
  <property fmtid="{D5CDD505-2E9C-101B-9397-08002B2CF9AE}" pid="40" name="ZOTERO_BREF_EaMdadTQnbAN_6">
    <vt:lpwstr>s known by several names, such as metacomputing, scalable computing, global computing, Internet computing, and more recently peer-to-peer or Grid computing. The early efforts in Grid computing started as a project to link supercomputing sites, but have no</vt:lpwstr>
  </property>
  <property fmtid="{D5CDD505-2E9C-101B-9397-08002B2CF9AE}" pid="41" name="ZOTERO_BREF_EaMdadTQnbAN_7">
    <vt:lpwstr>w grown far beyond their original intent. In fact, many applications can benefit from the Grid infrastructure, including collaborative engineering, data exploration, high-throughput computing, and of course distributed supercomputing. Moreover, due to the</vt:lpwstr>
  </property>
  <property fmtid="{D5CDD505-2E9C-101B-9397-08002B2CF9AE}" pid="42" name="ZOTERO_BREF_EaMdadTQnbAN_8">
    <vt:lpwstr> rapid growth of the Internet and Web, there has been a rising interest in Web-based distributed computing, and many projects have been started and aim to exploit the Web as an infrastructure for running coarse-grained distributed and parallel application</vt:lpwstr>
  </property>
  <property fmtid="{D5CDD505-2E9C-101B-9397-08002B2CF9AE}" pid="43" name="ZOTERO_BREF_EaMdadTQnbAN_9">
    <vt:lpwstr>s. In this context, the Web has the capability to be a platform for parallel and collaborative work as well as a key technology to create a pervasive and ubiquitous Grid-based infrastructure. This paper aims to present the state-of-the-art of Grid computi</vt:lpwstr>
  </property>
  <property fmtid="{D5CDD505-2E9C-101B-9397-08002B2CF9AE}" pid="44" name="ZOTERO_BREF_EuqcBBPECtIR_1">
    <vt:lpwstr>ZOTERO_ITEM CSL_CITATION {"citationID":"Ly6DWWCs","properties":{"formattedCitation":"[15]","plainCitation":"[15]"},"citationItems":[{"id":135,"uris":["http://zotero.org/users/local/H0IHe0uH/items/2M8RZJUT"],"uri":["http://zotero.org/users/local/H0IHe0uH/i</vt:lpwstr>
  </property>
  <property fmtid="{D5CDD505-2E9C-101B-9397-08002B2CF9AE}" pid="45" name="ZOTERO_BREF_EuqcBBPECtIR_2">
    <vt:lpwstr>tems/2M8RZJUT"],"itemData":{"id":135,"type":"paper-conference","title":"Erasure Coding Vs. Replication: A Quantitative Comparison","container-title":"Revised Papers from the First International Workshop on Peer-to-Peer Systems","collection-title":"IPTPS '</vt:lpwstr>
  </property>
  <property fmtid="{D5CDD505-2E9C-101B-9397-08002B2CF9AE}" pid="46" name="ZOTERO_BREF_EuqcBBPECtIR_3">
    <vt:lpwstr>01","publisher":"Springer-Verlag","publisher-place":"London, UK, UK","page":"328–338","source":"ACM Digital Library","event-place":"London, UK, UK","abstract":"Peer-to-peer systems are positioned to take advantage of gains in network bandwidth, storage ca</vt:lpwstr>
  </property>
  <property fmtid="{D5CDD505-2E9C-101B-9397-08002B2CF9AE}" pid="47" name="ZOTERO_BREF_EuqcBBPECtIR_4">
    <vt:lpwstr>pacity, and computational resources to provide long-term durable storage infrastructures. In this paper, we quantitatively compare building a distributed storage infrastructure that is self-repairing and resilient to faults using either a replicated syste</vt:lpwstr>
  </property>
  <property fmtid="{D5CDD505-2E9C-101B-9397-08002B2CF9AE}" pid="48" name="ZOTERO_BREF_EuqcBBPECtIR_5">
    <vt:lpwstr>m or an erasure-resilient system. We show that systems employing erasure codes have mean time to failures many orders of magnitude higher than replicated systems with similar storage and bandwidth requirements. More importantly, erasure-resilient systems </vt:lpwstr>
  </property>
  <property fmtid="{D5CDD505-2E9C-101B-9397-08002B2CF9AE}" pid="49" name="ZOTERO_BREF_EuqcBBPECtIR_6">
    <vt:lpwstr>use an order of magnitude less bandwidth and storage to provide similar system durability as replicated systems.","URL":"http://dl.acm.org/citation.cfm?id=646334.687814","ISBN":"978-3-540-44179-3","shortTitle":"Erasure Coding Vs. Replication","author":[{"</vt:lpwstr>
  </property>
  <property fmtid="{D5CDD505-2E9C-101B-9397-08002B2CF9AE}" pid="50" name="ZOTERO_BREF_EuqcBBPECtIR_7">
    <vt:lpwstr>family":"Weatherspoon","given":"Hakim"},{"family":"Kubiatowicz","given":"John"}],"issued":{"date-parts":[["2002"]]},"accessed":{"date-parts":[["2016",3,16]]}}}],"schema":"https://github.com/citation-style-language/schema/raw/master/csl-citation.json"}</vt:lpwstr>
  </property>
  <property fmtid="{D5CDD505-2E9C-101B-9397-08002B2CF9AE}" pid="51" name="ZOTERO_BREF_INSL3PHwjCdb_1">
    <vt:lpwstr>ZOTERO_ITEM CSL_CITATION {"citationID":"uzccFhph","properties":{"formattedCitation":"[7]","plainCitation":"[7]"},"citationItems":[{"id":24,"uris":["http://zotero.org/users/local/H0IHe0uH/items/BZPISH35"],"uri":["http://zotero.org/users/local/H0IHe0uH/item</vt:lpwstr>
  </property>
  <property fmtid="{D5CDD505-2E9C-101B-9397-08002B2CF9AE}" pid="52" name="ZOTERO_BREF_INSL3PHwjCdb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53" name="ZOTERO_BREF_INSL3PHwjCdb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54" name="ZOTERO_BREF_INSL3PHwjCdb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55" name="ZOTERO_BREF_INSL3PHwjCdb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56" name="ZOTERO_BREF_INSL3PHwjCdb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57" name="ZOTERO_BREF_INSL3PHwjCdb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58" name="ZOTERO_BREF_INSL3PHwjCdb_8">
    <vt:lpwstr>teral":"Takdir"},{"family":"Kistijantoro","given":"A. I."}],"issued":{"date-parts":[["2014",9]]}}}],"schema":"https://github.com/citation-style-language/schema/raw/master/csl-citation.json"}</vt:lpwstr>
  </property>
  <property fmtid="{D5CDD505-2E9C-101B-9397-08002B2CF9AE}" pid="59" name="ZOTERO_BREF_ISGAdMhiarhK_1">
    <vt:lpwstr>ZOTERO_ITEM CSL_CITATION {"citationID":"UfbLjCFu","properties":{"formattedCitation":"[8]","plainCitation":"[8]"},"citationItems":[{"id":94,"uris":["http://zotero.org/users/local/H0IHe0uH/items/P6WVG629"],"uri":["http://zotero.org/users/local/H0IHe0uH/item</vt:lpwstr>
  </property>
  <property fmtid="{D5CDD505-2E9C-101B-9397-08002B2CF9AE}" pid="60" name="ZOTERO_BREF_ISGAdMhiarhK_2">
    <vt:lpwstr>s/P6WVG629"],"itemData":{"id":94,"type":"webpage","title":"GSIM Specification - Generic Statistical Information Model - UNECE Statistics Wikis","URL":"http://www1.unece.org/stat/platform/display/gsim/GSIM+Specification","accessed":{"date-parts":[["2016",3</vt:lpwstr>
  </property>
  <property fmtid="{D5CDD505-2E9C-101B-9397-08002B2CF9AE}" pid="61" name="ZOTERO_BREF_ISGAdMhiarhK_3">
    <vt:lpwstr>,15]]}}}],"schema":"https://github.com/citation-style-language/schema/raw/master/csl-citation.json"}</vt:lpwstr>
  </property>
  <property fmtid="{D5CDD505-2E9C-101B-9397-08002B2CF9AE}" pid="62" name="ZOTERO_BREF_JOVO5bsif9qt_1">
    <vt:lpwstr>ZOTERO_ITEM CSL_CITATION {"citationID":"8TBAJDkf","properties":{"formattedCitation":"[10]","plainCitation":"[10]"},"citationItems":[{"id":124,"uris":["http://zotero.org/users/local/H0IHe0uH/items/NU2W6HSJ"],"uri":["http://zotero.org/users/local/H0IHe0uH/i</vt:lpwstr>
  </property>
  <property fmtid="{D5CDD505-2E9C-101B-9397-08002B2CF9AE}" pid="63" name="ZOTERO_BREF_JOVO5bsif9qt_2">
    <vt:lpwstr>tems/NU2W6HSJ"],"itemData":{"id":124,"type":"webpage","title":"A primer on distributed computing.","URL":"http://www.bacchae.co.uk/docs/dist.html","accessed":{"date-parts":[["2016",3,16]]}}}],"schema":"https://github.com/citation-style-language/schema/raw</vt:lpwstr>
  </property>
  <property fmtid="{D5CDD505-2E9C-101B-9397-08002B2CF9AE}" pid="64" name="ZOTERO_BREF_JOVO5bsif9qt_3">
    <vt:lpwstr>/master/csl-citation.json"}</vt:lpwstr>
  </property>
  <property fmtid="{D5CDD505-2E9C-101B-9397-08002B2CF9AE}" pid="65" name="ZOTERO_BREF_JUFNyEipUGv8_1">
    <vt:lpwstr>ZOTERO_ITEM CSL_CITATION {"citationID":"lhx96OQR","properties":{"formattedCitation":"[9]","plainCitation":"[9]"},"citationItems":[{"id":96,"uris":["http://zotero.org/users/local/H0IHe0uH/items/UN963PZ2"],"uri":["http://zotero.org/users/local/H0IHe0uH/item</vt:lpwstr>
  </property>
  <property fmtid="{D5CDD505-2E9C-101B-9397-08002B2CF9AE}" pid="66" name="ZOTERO_BREF_JUFNyEipUGv8_2">
    <vt:lpwstr>s/UN963PZ2"],"itemData":{"id":96,"type":"webpage","title":"CSPA v1.5 - Common Statistical Production Architecture - UNECE Statistics Wikis","URL":"http://www1.unece.org/stat/platform/display/CSPA/CSPA+v1.5","accessed":{"date-parts":[["2016",3,15]]}}}],"sc</vt:lpwstr>
  </property>
  <property fmtid="{D5CDD505-2E9C-101B-9397-08002B2CF9AE}" pid="67" name="ZOTERO_BREF_JUFNyEipUGv8_3">
    <vt:lpwstr>hema":"https://github.com/citation-style-language/schema/raw/master/csl-citation.json"}</vt:lpwstr>
  </property>
  <property fmtid="{D5CDD505-2E9C-101B-9397-08002B2CF9AE}" pid="68" name="ZOTERO_BREF_KzzvSTBppCnN66_1">
    <vt:lpwstr>ZOTERO_ITEM CSL_CITATION {"citationID":"PZ86BQny","properties":{"formattedCitation":"[1]","plainCitation":"[1]"},"citationItems":[{"id":49,"uris":["http://zotero.org/users/local/H0IHe0uH/items/GPEPQ94A"],"uri":["http://zotero.org/users/local/H0IHe0uH/item</vt:lpwstr>
  </property>
  <property fmtid="{D5CDD505-2E9C-101B-9397-08002B2CF9AE}" pid="69" name="ZOTERO_BREF_KzzvSTBppCnN66_2">
    <vt:lpwstr>s/GPEPQ94A"],"itemData":{"id":49,"type":"webpage","title":"GSBPM v5.0 - Generic Statistical Business Process Model - UNECE Statistics Wikis","URL":"http://www1.unece.org/stat/platform/display/GSBPM/GSBPM+v5.0","accessed":{"date-parts":[["2016",3,8]]}}}],"</vt:lpwstr>
  </property>
  <property fmtid="{D5CDD505-2E9C-101B-9397-08002B2CF9AE}" pid="70" name="ZOTERO_BREF_KzzvSTBppCnN66_3">
    <vt:lpwstr>schema":"https://github.com/citation-style-language/schema/raw/master/csl-citation.json"}</vt:lpwstr>
  </property>
  <property fmtid="{D5CDD505-2E9C-101B-9397-08002B2CF9AE}" pid="71" name="ZOTERO_BREF_KzzvSTBppCnN_1">
    <vt:lpwstr>ZOTERO_ITEM CSL_CITATION {"citationID":"8DnREsn0","properties":{"formattedCitation":"[1]","plainCitation":"[1]"},"citationItems":[{"id":49,"uris":["http://zotero.org/users/local/H0IHe0uH/items/GPEPQ94A"],"uri":["http://zotero.org/users/local/H0IHe0uH/item</vt:lpwstr>
  </property>
  <property fmtid="{D5CDD505-2E9C-101B-9397-08002B2CF9AE}" pid="72" name="ZOTERO_BREF_KzzvSTBppCnN_2">
    <vt:lpwstr>s/GPEPQ94A"],"itemData":{"id":49,"type":"webpage","title":"GSBPM v5.0 - Generic Statistical Business Process Model - UNECE Statistics Wikis","URL":"http://www1.unece.org/stat/platform/display/GSBPM/GSBPM+v5.0","accessed":{"date-parts":[["2016",3,8]]}}}],"</vt:lpwstr>
  </property>
  <property fmtid="{D5CDD505-2E9C-101B-9397-08002B2CF9AE}" pid="73" name="ZOTERO_BREF_KzzvSTBppCnN_3">
    <vt:lpwstr>schema":"https://github.com/citation-style-language/schema/raw/master/csl-citation.json"}</vt:lpwstr>
  </property>
  <property fmtid="{D5CDD505-2E9C-101B-9397-08002B2CF9AE}" pid="74" name="ZOTERO_BREF_LcvL43I8bRAX_1">
    <vt:lpwstr>ZOTERO_ITEM CSL_CITATION {"citationID":"cef1w2O0","properties":{"formattedCitation":"[6]","plainCitation":"[6]"},"citationItems":[{"id":71,"uris":["http://zotero.org/users/local/H0IHe0uH/items/N4AP8A4B"],"uri":["http://zotero.org/users/local/H0IHe0uH/item</vt:lpwstr>
  </property>
  <property fmtid="{D5CDD505-2E9C-101B-9397-08002B2CF9AE}" pid="75" name="ZOTERO_BREF_LcvL43I8bRAX_10">
    <vt:lpwstr>n":"Edward D."}],"issued":{"date-parts":[["2006"]]},"accessed":{"date-parts":[["2016",3,9]]}}}],"schema":"https://github.com/citation-style-language/schema/raw/master/csl-citation.json"}</vt:lpwstr>
  </property>
  <property fmtid="{D5CDD505-2E9C-101B-9397-08002B2CF9AE}" pid="76" name="ZOTERO_BREF_LcvL43I8bRAX_2">
    <vt:lpwstr>s/N4AP8A4B"],"itemData":{"id":71,"type":"paper-conference","title":"Designing an Architecture for Delivering Mobile Information Services to the Rural Developing World","container-title":"Proceedings of the 15th International Conference on World Wide Web",</vt:lpwstr>
  </property>
  <property fmtid="{D5CDD505-2E9C-101B-9397-08002B2CF9AE}" pid="77" name="ZOTERO_BREF_LcvL43I8bRAX_3">
    <vt:lpwstr>"collection-title":"WWW '06","publisher":"ACM","publisher-place":"New York, NY, USA","page":"791–800","source":"ACM Digital Library","event-place":"New York, NY, USA","abstract":"Implementing successful rural computing applications requires addressing a n</vt:lpwstr>
  </property>
  <property fmtid="{D5CDD505-2E9C-101B-9397-08002B2CF9AE}" pid="78" name="ZOTERO_BREF_LcvL43I8bRAX_4">
    <vt:lpwstr>umber of significant challenges. Recent advances in mobile phone computing capabilities make this device a likely candidate to address the client hardware constraints. Long battery life, wireless connectivity, solid-state memory, low price and immediate u</vt:lpwstr>
  </property>
  <property fmtid="{D5CDD505-2E9C-101B-9397-08002B2CF9AE}" pid="79" name="ZOTERO_BREF_LcvL43I8bRAX_5">
    <vt:lpwstr>tility all make it better suited to rural conditions than a PC. However, current mobile software platforms are not as appropriate. Web-based mobile applications are hard to use, do not take advantage of the mobile phone's media capabilities and require an</vt:lpwstr>
  </property>
  <property fmtid="{D5CDD505-2E9C-101B-9397-08002B2CF9AE}" pid="80" name="ZOTERO_BREF_LcvL43I8bRAX_6">
    <vt:lpwstr> online connection. Custom mobile applications are difficult to develop and distribute. To address these limitations we present CAM - a new framework for developing and deploying mobile computing applications in the rural developing world. CAM application</vt:lpwstr>
  </property>
  <property fmtid="{D5CDD505-2E9C-101B-9397-08002B2CF9AE}" pid="81" name="ZOTERO_BREF_LcvL43I8bRAX_7">
    <vt:lpwstr>s are accessed by capturing barcodes using the mobile phone camera, or entering numeric strings with the keypad. Supporting minimal navigation, direct linkage to paper practices and offline multi-media interaction, CAM is uniquely adapted to rural device,</vt:lpwstr>
  </property>
  <property fmtid="{D5CDD505-2E9C-101B-9397-08002B2CF9AE}" pid="82" name="ZOTERO_BREF_LcvL43I8bRAX_8">
    <vt:lpwstr> user and infrastructure constraints. To illustrate the breadth of the framework, we list a number of CAM-based applications that we have implemented or are planning. These include processing microfinance loans, facilitating rural supply chains, documenti</vt:lpwstr>
  </property>
  <property fmtid="{D5CDD505-2E9C-101B-9397-08002B2CF9AE}" pid="83" name="ZOTERO_BREF_LcvL43I8bRAX_9">
    <vt:lpwstr>ng grassroots innovation and accessing electronic medical histories.","URL":"http://doi.acm.org/10.1145/1135777.1135897","DOI":"10.1145/1135777.1135897","ISBN":"978-1-59593-323-2","author":[{"family":"Parikh","given":"Tapan S."},{"family":"Lazowska","give</vt:lpwstr>
  </property>
  <property fmtid="{D5CDD505-2E9C-101B-9397-08002B2CF9AE}" pid="84" name="ZOTERO_BREF_NEtQWFS0iKnC_1">
    <vt:lpwstr>ZOTERO_BIBL {"custom":[]} CSL_BIBLIOGRAPHY</vt:lpwstr>
  </property>
  <property fmtid="{D5CDD505-2E9C-101B-9397-08002B2CF9AE}" pid="85" name="ZOTERO_BREF_O8cWTso7zsdp_1">
    <vt:lpwstr>ZOTERO_BIBL {"custom":[]} CSL_BIBLIOGRAPHY</vt:lpwstr>
  </property>
  <property fmtid="{D5CDD505-2E9C-101B-9397-08002B2CF9AE}" pid="86" name="ZOTERO_BREF_Oi6u3ASangxz_1">
    <vt:lpwstr>ZOTERO_ITEM CSL_CITATION {"citationID":"dzoH3fPs","properties":{"formattedCitation":"[13]","plainCitation":"[13]"},"citationItems":[{"id":98,"uris":["http://zotero.org/users/local/H0IHe0uH/items/KJHA5P6T"],"uri":["http://zotero.org/users/local/H0IHe0uH/it</vt:lpwstr>
  </property>
  <property fmtid="{D5CDD505-2E9C-101B-9397-08002B2CF9AE}" pid="87" name="ZOTERO_BREF_Oi6u3ASangxz_2">
    <vt:lpwstr>ems/KJHA5P6T"],"itemData":{"id":98,"type":"paper-conference","title":"Job Management in Mobile Grid Computing","container-title":"Proceedings of the 7th International Conference on Advances in Mobile Computing and Multimedia","collection-title":"MoMM '09"</vt:lpwstr>
  </property>
  <property fmtid="{D5CDD505-2E9C-101B-9397-08002B2CF9AE}" pid="88" name="ZOTERO_BREF_Oi6u3ASangxz_3">
    <vt:lpwstr>,"publisher":"ACM","publisher-place":"New York, NY, USA","page":"422–426","source":"ACM Digital Library","event-place":"New York, NY, USA","abstract":"Grid is already being successfully used in many scientific applications where huge amounts of data have </vt:lpwstr>
  </property>
  <property fmtid="{D5CDD505-2E9C-101B-9397-08002B2CF9AE}" pid="89" name="ZOTERO_BREF_Oi6u3ASangxz_4">
    <vt:lpwstr>to be processed. The popularity of grid has almost increased exponentially with wide spread adoption of cloud computing. However mobile grid still is in its infancy and considerable research is going towards developing a framework that can reap the full b</vt:lpwstr>
  </property>
  <property fmtid="{D5CDD505-2E9C-101B-9397-08002B2CF9AE}" pid="90" name="ZOTERO_BREF_Oi6u3ASangxz_5">
    <vt:lpwstr>enefits of a mobile grid. One of the biggest challenges impeding growth of mobile grid computing is the lack of techniques to effective manage jobs in a mobile grid. Job management includes identify the right resources, scheduling the job, monitoring the </vt:lpwstr>
  </property>
  <property fmtid="{D5CDD505-2E9C-101B-9397-08002B2CF9AE}" pid="91" name="ZOTERO_BREF_Oi6u3ASangxz_6">
    <vt:lpwstr>jobs and perform maintenance activities when required. This paper provides a guideline on the techniques that can be used to address the challenges in job management.","URL":"http://doi.acm.org/10.1145/1821748.1821829","DOI":"10.1145/1821748.1821829","ISB</vt:lpwstr>
  </property>
  <property fmtid="{D5CDD505-2E9C-101B-9397-08002B2CF9AE}" pid="92" name="ZOTERO_BREF_Oi6u3ASangxz_7">
    <vt:lpwstr>N":"978-1-60558-659-5","author":[{"family":"Sathyan","given":"Jithesh"},{"family":"Rijas","given":"Mohammed"}],"issued":{"date-parts":[["2009"]]},"accessed":{"date-parts":[["2016",3,15]]}}}],"schema":"https://github.com/citation-style-language/schema/raw/</vt:lpwstr>
  </property>
  <property fmtid="{D5CDD505-2E9C-101B-9397-08002B2CF9AE}" pid="93" name="ZOTERO_BREF_Oi6u3ASangxz_8">
    <vt:lpwstr>master/csl-citation.json"}</vt:lpwstr>
  </property>
  <property fmtid="{D5CDD505-2E9C-101B-9397-08002B2CF9AE}" pid="94" name="ZOTERO_BREF_PaQz5BUBkobh_1">
    <vt:lpwstr>ZOTERO_ITEM CSL_CITATION {"citationID":"MmdU3HZV","properties":{"formattedCitation":"[1]","plainCitation":"[1]"},"citationItems":[{"id":49,"uris":["http://zotero.org/users/local/H0IHe0uH/items/GPEPQ94A"],"uri":["http://zotero.org/users/local/H0IHe0uH/item</vt:lpwstr>
  </property>
  <property fmtid="{D5CDD505-2E9C-101B-9397-08002B2CF9AE}" pid="95" name="ZOTERO_BREF_PaQz5BUBkobh_2">
    <vt:lpwstr>s/GPEPQ94A"],"itemData":{"id":49,"type":"webpage","title":"GSBPM v5.0 - Generic Statistical Business Process Model - UNECE Statistics Wikis","URL":"http://www1.unece.org/stat/platform/display/GSBPM/GSBPM+v5.0","accessed":{"date-parts":[["2016",3,8]]}}}],"</vt:lpwstr>
  </property>
  <property fmtid="{D5CDD505-2E9C-101B-9397-08002B2CF9AE}" pid="96" name="ZOTERO_BREF_PaQz5BUBkobh_3">
    <vt:lpwstr>schema":"https://github.com/citation-style-language/schema/raw/master/csl-citation.json"}</vt:lpwstr>
  </property>
  <property fmtid="{D5CDD505-2E9C-101B-9397-08002B2CF9AE}" pid="97" name="ZOTERO_BREF_QSLayOymi3MV_1">
    <vt:lpwstr>ZOTERO_ITEM CSL_CITATION {"citationID":"5gFOLHxd","properties":{"formattedCitation":"[7]","plainCitation":"[7]"},"citationItems":[{"id":24,"uris":["http://zotero.org/users/local/H0IHe0uH/items/BZPISH35"],"uri":["http://zotero.org/users/local/H0IHe0uH/item</vt:lpwstr>
  </property>
  <property fmtid="{D5CDD505-2E9C-101B-9397-08002B2CF9AE}" pid="98" name="ZOTERO_BREF_QSLayOymi3MV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99" name="ZOTERO_BREF_QSLayOymi3MV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100" name="ZOTERO_BREF_QSLayOymi3MV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101" name="ZOTERO_BREF_QSLayOymi3MV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102" name="ZOTERO_BREF_QSLayOymi3MV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103" name="ZOTERO_BREF_QSLayOymi3MV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104" name="ZOTERO_BREF_QSLayOymi3MV_8">
    <vt:lpwstr>teral":"Takdir"},{"family":"Kistijantoro","given":"A. I."}],"issued":{"date-parts":[["2014",9]]}}}],"schema":"https://github.com/citation-style-language/schema/raw/master/csl-citation.json"}</vt:lpwstr>
  </property>
  <property fmtid="{D5CDD505-2E9C-101B-9397-08002B2CF9AE}" pid="105" name="ZOTERO_BREF_RVg2TvK0kbFS_1">
    <vt:lpwstr>ZOTERO_BIBL {"custom":[]} CSL_BIBLIOGRAPHY</vt:lpwstr>
  </property>
  <property fmtid="{D5CDD505-2E9C-101B-9397-08002B2CF9AE}" pid="106" name="ZOTERO_BREF_VTfRYjSkRQft_1">
    <vt:lpwstr>ZOTERO_ITEM CSL_CITATION {"citationID":"vopItREc","properties":{"formattedCitation":"[2]","plainCitation":"[2]"},"citationItems":[{"id":54,"uris":["http://zotero.org/users/local/H0IHe0uH/items/H65XRJPI"],"uri":["http://zotero.org/users/local/H0IHe0uH/item</vt:lpwstr>
  </property>
  <property fmtid="{D5CDD505-2E9C-101B-9397-08002B2CF9AE}" pid="107" name="ZOTERO_BREF_VTfRYjSkRQft_2">
    <vt:lpwstr>s/H65XRJPI"],"itemData":{"id":54,"type":"webpage","title":"Redesigning a Questionnaire for Computer Assisted Data Collect - cp940020.pdf","URL":"http://www.bls.gov/ore/pdf/cp940020.pdf","accessed":{"date-parts":[["2016",3,8]]}}}],"schema":"https://github.</vt:lpwstr>
  </property>
  <property fmtid="{D5CDD505-2E9C-101B-9397-08002B2CF9AE}" pid="108" name="ZOTERO_BREF_VTfRYjSkRQft_3">
    <vt:lpwstr>com/citation-style-language/schema/raw/master/csl-citation.json"}</vt:lpwstr>
  </property>
  <property fmtid="{D5CDD505-2E9C-101B-9397-08002B2CF9AE}" pid="109" name="ZOTERO_BREF_bXgbYYLfmoyJ_1">
    <vt:lpwstr>ZOTERO_ITEM CSL_CITATION {"citationID":"eHUyLA4Q","properties":{"formattedCitation":"[3]","plainCitation":"[3]"},"citationItems":[{"id":51,"uris":["http://zotero.org/users/local/H0IHe0uH/items/GUPEVQRA"],"uri":["http://zotero.org/users/local/H0IHe0uH/item</vt:lpwstr>
  </property>
  <property fmtid="{D5CDD505-2E9C-101B-9397-08002B2CF9AE}" pid="110" name="ZOTERO_BREF_bXgbYYLfmoyJ_2">
    <vt:lpwstr>s/GUPEVQRA"],"itemData":{"id":51,"type":"article-journal","title":"Bias in computer-assisted surveys","container-title":"IEEE Transactions on Systems, Man, and Cybernetics - Part A: Systems and Humans","page":"566-571","volume":"26","issue":"5","source":"</vt:lpwstr>
  </property>
  <property fmtid="{D5CDD505-2E9C-101B-9397-08002B2CF9AE}" pid="111" name="ZOTERO_BREF_bXgbYYLfmoyJ_3">
    <vt:lpwstr>IEEE Xplore","abstract":"The emergence of new technology has enabled rapid data collection via mechanical interviews. Improved speed of data collection enables researchers to collect a larger volume of data with lower interview cost. Computers allow editi</vt:lpwstr>
  </property>
  <property fmtid="{D5CDD505-2E9C-101B-9397-08002B2CF9AE}" pid="112" name="ZOTERO_BREF_bXgbYYLfmoyJ_4">
    <vt:lpwstr>ng during data collection to prevent errors and they direct respondents to relevant questions. They may also facilitate immediate data tabulation and analysis. In spite of these advantages, a concern for bias introduction arises. The reported study finds </vt:lpwstr>
  </property>
  <property fmtid="{D5CDD505-2E9C-101B-9397-08002B2CF9AE}" pid="113" name="ZOTERO_BREF_bXgbYYLfmoyJ_5">
    <vt:lpwstr>that direct computer data collection via keyboard provides data as accurate as personal interviews and self-administered forms but may lower response rates on certain questions. This result implies that computers are valid data collection devices in certa</vt:lpwstr>
  </property>
  <property fmtid="{D5CDD505-2E9C-101B-9397-08002B2CF9AE}" pid="114" name="ZOTERO_BREF_bXgbYYLfmoyJ_6">
    <vt:lpwstr>in situations","DOI":"10.1109/3468.531904","ISSN":"1083-4427","author":[{"family":"Klein","given":"G."},{"family":"Sobol","given":"M. G."}],"issued":{"date-parts":[["1996",9]]}}}],"schema":"https://github.com/citation-style-language/schema/raw/master/csl-</vt:lpwstr>
  </property>
  <property fmtid="{D5CDD505-2E9C-101B-9397-08002B2CF9AE}" pid="115" name="ZOTERO_BREF_bXgbYYLfmoyJ_7">
    <vt:lpwstr>citation.json"}</vt:lpwstr>
  </property>
  <property fmtid="{D5CDD505-2E9C-101B-9397-08002B2CF9AE}" pid="116" name="ZOTERO_BREF_hVafDLGSSLBt_1">
    <vt:lpwstr>ZOTERO_ITEM CSL_CITATION {"citationID":"SBhcgCCy","properties":{"formattedCitation":"[7]","plainCitation":"[7]"},"citationItems":[{"id":24,"uris":["http://zotero.org/users/local/H0IHe0uH/items/BZPISH35"],"uri":["http://zotero.org/users/local/H0IHe0uH/item</vt:lpwstr>
  </property>
  <property fmtid="{D5CDD505-2E9C-101B-9397-08002B2CF9AE}" pid="117" name="ZOTERO_BREF_hVafDLGSSLBt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118" name="ZOTERO_BREF_hVafDLGSSLBt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119" name="ZOTERO_BREF_hVafDLGSSLBt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120" name="ZOTERO_BREF_hVafDLGSSLBt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121" name="ZOTERO_BREF_hVafDLGSSLBt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122" name="ZOTERO_BREF_hVafDLGSSLBt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123" name="ZOTERO_BREF_hVafDLGSSLBt_8">
    <vt:lpwstr>teral":"Takdir"},{"family":"Kistijantoro","given":"A. I."}],"issued":{"date-parts":[["2014",9]]}}}],"schema":"https://github.com/citation-style-language/schema/raw/master/csl-citation.json"}</vt:lpwstr>
  </property>
  <property fmtid="{D5CDD505-2E9C-101B-9397-08002B2CF9AE}" pid="124" name="ZOTERO_BREF_j1LudeS3jKP0_1">
    <vt:lpwstr>ZOTERO_BIBL {"custom":[]} CSL_BIBLIOGRAPHY</vt:lpwstr>
  </property>
  <property fmtid="{D5CDD505-2E9C-101B-9397-08002B2CF9AE}" pid="125" name="ZOTERO_BREF_j34rIDQxanUV_1">
    <vt:lpwstr>ZOTERO_ITEM CSL_CITATION {"citationID":"ZGdK62Z2","properties":{"formattedCitation":"[18]","plainCitation":"[18]"},"citationItems":[{"id":117,"uris":["http://zotero.org/users/local/H0IHe0uH/items/PQN8P2IX"],"uri":["http://zotero.org/users/local/H0IHe0uH/i</vt:lpwstr>
  </property>
  <property fmtid="{D5CDD505-2E9C-101B-9397-08002B2CF9AE}" pid="126" name="ZOTERO_BREF_j34rIDQxanUV_2">
    <vt:lpwstr>tems/PQN8P2IX"],"itemData":{"id":117,"type":"paper-conference","title":"A connectionless approach to mobile ad hoc networks","container-title":"Ninth International Symposium on Computers and Communications, 2004. Proceedings. ISCC 2004","page":"188-195 Vo</vt:lpwstr>
  </property>
  <property fmtid="{D5CDD505-2E9C-101B-9397-08002B2CF9AE}" pid="127" name="ZOTERO_BREF_j34rIDQxanUV_3">
    <vt:lpwstr>l.1","volume":"1","source":"IEEE Xplore","event":"Ninth International Symposium on Computers and Communications, 2004. Proceedings. ISCC 2004","abstract":"Today's communication techniques for mobile ad hoc networks take a connection-oriented approach. Mob</vt:lpwstr>
  </property>
  <property fmtid="{D5CDD505-2E9C-101B-9397-08002B2CF9AE}" pid="128" name="ZOTERO_BREF_j34rIDQxanUV_4">
    <vt:lpwstr>ile nodes need to discover routes and establish a connection before they can communicate. This strategy is not robust as it cannot adapt to frequent unpredictable topology changes due to high mobility. Constant reconnections incur significant overhead mak</vt:lpwstr>
  </property>
  <property fmtid="{D5CDD505-2E9C-101B-9397-08002B2CF9AE}" pid="129" name="ZOTERO_BREF_j34rIDQxanUV_5">
    <vt:lpwstr>ing these schemes unsuitable for applications such as voice and video. To address these issues, we explore a connectionless paradigm in this paper. We leverage technology such as GPS (global positioning system) to allow a source node to discover a grid pa</vt:lpwstr>
  </property>
  <property fmtid="{D5CDD505-2E9C-101B-9397-08002B2CF9AE}" pid="130" name="ZOTERO_BREF_j34rIDQxanUV_6">
    <vt:lpwstr>th to the destination node. Data packets are relayed along this path toward the destination using different intermediate nodes at different times without having to first establish connections between them. The performance of this new solution is essential</vt:lpwstr>
  </property>
  <property fmtid="{D5CDD505-2E9C-101B-9397-08002B2CF9AE}" pid="131" name="ZOTERO_BREF_j34rIDQxanUV_7">
    <vt:lpwstr>ly unaffected by node mobility. As a result, it is suitable for a wide range of mobile applications.","DOI":"10.1109/ISCC.2004.1358403","author":[{"family":"Ho","given":"Y. H."},{"family":"Ho","given":"A. H."},{"family":"Hua","given":"K. A."},{"family":"H</vt:lpwstr>
  </property>
  <property fmtid="{D5CDD505-2E9C-101B-9397-08002B2CF9AE}" pid="132" name="ZOTERO_BREF_j34rIDQxanUV_8">
    <vt:lpwstr>amza-Lup","given":"G. L."}],"issued":{"date-parts":[["2004",6]]}}}],"schema":"https://github.com/citation-style-language/schema/raw/master/csl-citation.json"}</vt:lpwstr>
  </property>
  <property fmtid="{D5CDD505-2E9C-101B-9397-08002B2CF9AE}" pid="133" name="ZOTERO_BREF_kSDdQTMC7dUD_1">
    <vt:lpwstr>ZOTERO_BIBL {"custom":[]} CSL_BIBLIOGRAPHY</vt:lpwstr>
  </property>
  <property fmtid="{D5CDD505-2E9C-101B-9397-08002B2CF9AE}" pid="134" name="ZOTERO_BREF_qnVq0Z0OigzP_1">
    <vt:lpwstr>ZOTERO_ITEM CSL_CITATION {"citationID":"K1p6vEKJ","properties":{"formattedCitation":"[19]","plainCitation":"[19]"},"citationItems":[{"id":120,"uris":["http://zotero.org/users/local/H0IHe0uH/items/DGKFJFJ6"],"uri":["http://zotero.org/users/local/H0IHe0uH/i</vt:lpwstr>
  </property>
  <property fmtid="{D5CDD505-2E9C-101B-9397-08002B2CF9AE}" pid="135" name="ZOTERO_BREF_qnVq0Z0OigzP_2">
    <vt:lpwstr>tems/DGKFJFJ6"],"itemData":{"id":120,"type":"paper-conference","title":"A Proxy-based Uncoordinated Checkpointing Scheme with Pessimistic Message Logging for Mobile Grid Systems","container-title":"Proceedings of the 16th International Symposium on High P</vt:lpwstr>
  </property>
  <property fmtid="{D5CDD505-2E9C-101B-9397-08002B2CF9AE}" pid="136" name="ZOTERO_BREF_qnVq0Z0OigzP_3">
    <vt:lpwstr>erformance Distributed Computing","collection-title":"HPDC '07","publisher":"ACM","publisher-place":"New York, NY, USA","page":"237–238","source":"ACM Digital Library","event-place":"New York, NY, USA","abstract":"Due to mobility, energy limitations, and </vt:lpwstr>
  </property>
  <property fmtid="{D5CDD505-2E9C-101B-9397-08002B2CF9AE}" pid="137" name="ZOTERO_BREF_qnVq0Z0OigzP_4">
    <vt:lpwstr>unreliable wireless channels, applications running on mobile devices suffer from faults such as temporary disconnection and data loss. We, therefore, need a fault tolerance mechanism to guarantee their smooth working and performance. In this paper, we pre</vt:lpwstr>
  </property>
  <property fmtid="{D5CDD505-2E9C-101B-9397-08002B2CF9AE}" pid="138" name="ZOTERO_BREF_qnVq0Z0OigzP_5">
    <vt:lpwstr>sent a novel proxy-based uncoordinated checkpointing scheme with pessimistic message logging for efficient fault recovery in mobile Grid system. Simulation results show that this scheme is reliable, efficient and, at the sametime, consumes less network tr</vt:lpwstr>
  </property>
  <property fmtid="{D5CDD505-2E9C-101B-9397-08002B2CF9AE}" pid="139" name="ZOTERO_BREF_qnVq0Z0OigzP_6">
    <vt:lpwstr>affic.","URL":"http://doi.acm.org/10.1145/1272366.1272408","DOI":"10.1145/1272366.1272408","ISBN":"978-1-59593-673-8","author":[{"family":"Imran","given":"Nomica"},{"family":"Rao","given":"Imran"},{"family":"Lee","given":"Young-Koo"},{"family":"Lee","give</vt:lpwstr>
  </property>
  <property fmtid="{D5CDD505-2E9C-101B-9397-08002B2CF9AE}" pid="140" name="ZOTERO_BREF_qnVq0Z0OigzP_7">
    <vt:lpwstr>n":"Sungyoung"}],"issued":{"date-parts":[["2007"]]},"accessed":{"date-parts":[["2016",3,16]]}}}],"schema":"https://github.com/citation-style-language/schema/raw/master/csl-citation.json"}</vt:lpwstr>
  </property>
  <property fmtid="{D5CDD505-2E9C-101B-9397-08002B2CF9AE}" pid="141" name="ZOTERO_BREF_xwuCAQCQqOjc_1">
    <vt:lpwstr>ZOTERO_ITEM CSL_CITATION {"citationID":"RHwD39Oz","properties":{"formattedCitation":"[16]","plainCitation":"[16]"},"citationItems":[{"id":133,"uris":["http://zotero.org/users/local/H0IHe0uH/items/I5STIJ4H"],"uri":["http://zotero.org/users/local/H0IHe0uH/i</vt:lpwstr>
  </property>
  <property fmtid="{D5CDD505-2E9C-101B-9397-08002B2CF9AE}" pid="142" name="ZOTERO_BREF_xwuCAQCQqOjc_2">
    <vt:lpwstr>tems/I5STIJ4H"],"itemData":{"id":133,"type":"paper-conference","title":"Search and Replication in Unstructured Peer-to-peer Networks","container-title":"Proceedings of the 16th International Conference on Supercomputing","collection-title":"ICS '02","publ</vt:lpwstr>
  </property>
  <property fmtid="{D5CDD505-2E9C-101B-9397-08002B2CF9AE}" pid="143" name="ZOTERO_BREF_xwuCAQCQqOjc_3">
    <vt:lpwstr>isher":"ACM","publisher-place":"New York, NY, USA","page":"84–95","source":"ACM Digital Library","event-place":"New York, NY, USA","abstract":"Decentralized and unstructured peer-to-peer networks such as Gnutella are attractive for certain applications be</vt:lpwstr>
  </property>
  <property fmtid="{D5CDD505-2E9C-101B-9397-08002B2CF9AE}" pid="144" name="ZOTERO_BREF_xwuCAQCQqOjc_4">
    <vt:lpwstr>cause they require no centralized directories and no precise control over network topology or data placement. However, the flooding-based query algorithm used in Gnutella does not scale; each query generates a large amount of traffic and large systems qui</vt:lpwstr>
  </property>
  <property fmtid="{D5CDD505-2E9C-101B-9397-08002B2CF9AE}" pid="145" name="ZOTERO_BREF_xwuCAQCQqOjc_5">
    <vt:lpwstr>ckly become overwhelmed by the query-induced load. This paper explores, through simulation, various alternatives to Gnutella's query algorithm, data replication strategy, and network topology. We propose a query algorithm based on multiple random walks th</vt:lpwstr>
  </property>
  <property fmtid="{D5CDD505-2E9C-101B-9397-08002B2CF9AE}" pid="146" name="ZOTERO_BREF_xwuCAQCQqOjc_6">
    <vt:lpwstr>at resolves queries almost as quickly as Gnutella's flooding method while reducing the network traffic by two orders of magnitude in many cases. We also present simulation results on a distributed replication strategy proposed in [8]. Finally, we find tha</vt:lpwstr>
  </property>
  <property fmtid="{D5CDD505-2E9C-101B-9397-08002B2CF9AE}" pid="147" name="ZOTERO_BREF_xwuCAQCQqOjc_7">
    <vt:lpwstr>t among the various network topologies we consider, uniform random graphs yield the best performance.","URL":"http://doi.acm.org/10.1145/514191.514206","DOI":"10.1145/514191.514206","ISBN":"978-1-58113-483-4","author":[{"family":"Lv","given":"Qin"},{"fami</vt:lpwstr>
  </property>
  <property fmtid="{D5CDD505-2E9C-101B-9397-08002B2CF9AE}" pid="148" name="ZOTERO_BREF_xwuCAQCQqOjc_8">
    <vt:lpwstr>ly":"Cao","given":"Pei"},{"family":"Cohen","given":"Edith"},{"family":"Li","given":"Kai"},{"family":"Shenker","given":"Scott"}],"issued":{"date-parts":[["2002"]]},"accessed":{"date-parts":[["2016",3,16]]}}}],"schema":"https://github.com/citation-style-lan</vt:lpwstr>
  </property>
  <property fmtid="{D5CDD505-2E9C-101B-9397-08002B2CF9AE}" pid="149" name="ZOTERO_BREF_xwuCAQCQqOjc_9">
    <vt:lpwstr>guage/schema/raw/master/csl-citation.json"}</vt:lpwstr>
  </property>
  <property fmtid="{D5CDD505-2E9C-101B-9397-08002B2CF9AE}" pid="150" name="ZOTERO_BREF_yP1g4PK4aXKi_1">
    <vt:lpwstr>ZOTERO_ITEM CSL_CITATION {"citationID":"P5EmzjfH","properties":{"formattedCitation":"[5]","plainCitation":"[5]"},"citationItems":[{"id":67,"uris":["http://zotero.org/users/local/H0IHe0uH/items/S7RZNTV3"],"uri":["http://zotero.org/users/local/H0IHe0uH/item</vt:lpwstr>
  </property>
  <property fmtid="{D5CDD505-2E9C-101B-9397-08002B2CF9AE}" pid="151" name="ZOTERO_BREF_yP1g4PK4aXKi_2">
    <vt:lpwstr>s/S7RZNTV3"],"itemData":{"id":67,"type":"paper-conference","title":"Reliable Data Collection in Highly Disconnected Environments Using Mobile Phones","container-title":"Proceedings of the 2007 Workshop on Networked Systems for Developing Regions","collect</vt:lpwstr>
  </property>
  <property fmtid="{D5CDD505-2E9C-101B-9397-08002B2CF9AE}" pid="152" name="ZOTERO_BREF_yP1g4PK4aXKi_3">
    <vt:lpwstr>ion-title":"NSDR '07","publisher":"ACM","publisher-place":"New York, NY, USA","page":"4:1–4:5","source":"ACM Digital Library","event-place":"New York, NY, USA","abstract":"Over four and a half billion people live in the developing world and require access</vt:lpwstr>
  </property>
  <property fmtid="{D5CDD505-2E9C-101B-9397-08002B2CF9AE}" pid="153" name="ZOTERO_BREF_yP1g4PK4aXKi_4">
    <vt:lpwstr> to services in the financial, agricultural, business, government and healthcare sectors. Due to constraints of the existing infrastructure (power, communications, etc), it is often difficult to deliver these services to remote areas in a timely and effic</vt:lpwstr>
  </property>
  <property fmtid="{D5CDD505-2E9C-101B-9397-08002B2CF9AE}" pid="154" name="ZOTERO_BREF_yP1g4PK4aXKi_5">
    <vt:lpwstr>ient manner. The CAM framework has found success as a flexible platform for quickly developing and deploying high-impact applications for these environments. Many of the applications built with CAM have relied on a model where a field worker with a mobile</vt:lpwstr>
  </property>
  <property fmtid="{D5CDD505-2E9C-101B-9397-08002B2CF9AE}" pid="155" name="ZOTERO_BREF_yP1g4PK4aXKi_6">
    <vt:lpwstr> phone regularly returns from a disconnected environment to one with connectivity. In this connected state, the phone and a centralized server can exchange information and get the collected data backed up on reliable media. We propose extending CAM's netw</vt:lpwstr>
  </property>
  <property fmtid="{D5CDD505-2E9C-101B-9397-08002B2CF9AE}" pid="156" name="ZOTERO_BREF_yP1g4PK4aXKi_7">
    <vt:lpwstr>orking model to enable continual operation in disconnected environments. Using a set of heterogeneous paths made available through social and geographic relationships naturally present among workers, we describe a system for asynchronously routing data in</vt:lpwstr>
  </property>
  <property fmtid="{D5CDD505-2E9C-101B-9397-08002B2CF9AE}" pid="157" name="ZOTERO_BREF_yP1g4PK4aXKi_8">
    <vt:lpwstr> a best-effort manner.","URL":"http://doi.acm.org/10.1145/1326571.1326577","DOI":"10.1145/1326571.1326577","ISBN":"978-1-59593-787-2","author":[{"family":"DeRenzi","given":"Brian"},{"family":"Anokwa","given":"Yaw"},{"family":"Parikh","given":"Tapan"},{"fa</vt:lpwstr>
  </property>
  <property fmtid="{D5CDD505-2E9C-101B-9397-08002B2CF9AE}" pid="158" name="ZOTERO_BREF_yP1g4PK4aXKi_9">
    <vt:lpwstr>mily":"Borriello","given":"Gaetano"}],"issued":{"date-parts":[["2007"]]},"accessed":{"date-parts":[["2016",3,9]]}}}],"schema":"https://github.com/citation-style-language/schema/raw/master/csl-citation.json"}</vt:lpwstr>
  </property>
  <property fmtid="{D5CDD505-2E9C-101B-9397-08002B2CF9AE}" pid="159" name="ZOTERO_BREF_zo8DFkNuxeuv_1">
    <vt:lpwstr>ZOTERO_ITEM CSL_CITATION {"citationID":"qmpuX6TM","properties":{"formattedCitation":"[14]","plainCitation":"[14]"},"citationItems":[{"id":102,"uris":["http://zotero.org/users/local/H0IHe0uH/items/SNTAFPA5"],"uri":["http://zotero.org/users/local/H0IHe0uH/i</vt:lpwstr>
  </property>
  <property fmtid="{D5CDD505-2E9C-101B-9397-08002B2CF9AE}" pid="160" name="ZOTERO_BREF_zo8DFkNuxeuv_2">
    <vt:lpwstr>tems/SNTAFPA5"],"itemData":{"id":102,"type":"paper-conference","title":"A Three-tier Information Management Architecture for Mobile Grid Environments","container-title":"Proceedings of the 6th International Conference on Advances in Mobile Computing and M</vt:lpwstr>
  </property>
  <property fmtid="{D5CDD505-2E9C-101B-9397-08002B2CF9AE}" pid="161" name="ZOTERO_BREF_zo8DFkNuxeuv_3">
    <vt:lpwstr>ultimedia","collection-title":"MoMM '08","publisher":"ACM","publisher-place":"New York, NY, USA","page":"243–247","source":"ACM Digital Library","event-place":"New York, NY, USA","abstract":"A three-tier information management architecture for mobile grid</vt:lpwstr>
  </property>
  <property fmtid="{D5CDD505-2E9C-101B-9397-08002B2CF9AE}" pid="162" name="ZOTERO_BREF_zo8DFkNuxeuv_4">
    <vt:lpwstr> environments and ad-hoc networks is presented in this paper. We address a key challenge in such highly dynamic environments with a high degree of fluctuation in the hardware infrastructure: how to store information consistently, persistently, and at the </vt:lpwstr>
  </property>
  <property fmtid="{D5CDD505-2E9C-101B-9397-08002B2CF9AE}" pid="163" name="ZOTERO_BREF_zo8DFkNuxeuv_5">
    <vt:lpwstr>same time efficiently. Most currently available approaches are based on replication strategies. These strategies achieve persistency even in highly dynamic environments, but have to pay a high price in terms of redundancy. Our proposed architecture is bas</vt:lpwstr>
  </property>
  <property fmtid="{D5CDD505-2E9C-101B-9397-08002B2CF9AE}" pid="164" name="ZOTERO_BREF_zo8DFkNuxeuv_6">
    <vt:lpwstr>ed on the adaptation of fault-tolerant data distribution strategies utilizing erasure codes, such as RAID or Reed-Solomon, and thus combines consistency and persistency with high storage efficiency.","URL":"http://doi.acm.org/10.1145/1497185.1497236","DOI</vt:lpwstr>
  </property>
  <property fmtid="{D5CDD505-2E9C-101B-9397-08002B2CF9AE}" pid="165" name="ZOTERO_BREF_zo8DFkNuxeuv_7">
    <vt:lpwstr>":"10.1145/1497185.1497236","ISBN":"978-1-60558-269-6","author":[{"family":"Zottl","given":"Joachim"},{"family":"Haring","given":"Günter"},{"family":"Kotsis","given":"Gabriele"}],"issued":{"date-parts":[["2008"]]},"accessed":{"date-parts":[["2016",3,15]]}</vt:lpwstr>
  </property>
  <property fmtid="{D5CDD505-2E9C-101B-9397-08002B2CF9AE}" pid="166" name="ZOTERO_BREF_zo8DFkNuxeuv_8">
    <vt:lpwstr>}}],"schema":"https://github.com/citation-style-language/schema/raw/master/csl-citation.json"}</vt:lpwstr>
  </property>
  <property fmtid="{D5CDD505-2E9C-101B-9397-08002B2CF9AE}" pid="167" name="ZOTERO_PREF_1">
    <vt:lpwstr>&lt;data data-version="3" zotero-version="4.0.29.2"&gt;&lt;session id="wYbSjuP8"/&gt;&lt;style id="http://www.zotero.org/styles/ieee" locale="en-US" hasBibliography="1" bibliographyStyleHasBeenSet="1"/&gt;&lt;prefs&gt;&lt;pref name="fieldType" value="Bookmark"/&gt;&lt;pref name="storeRef</vt:lpwstr>
  </property>
  <property fmtid="{D5CDD505-2E9C-101B-9397-08002B2CF9AE}" pid="168" name="ZOTERO_PREF_2">
    <vt:lpwstr>erences" value="true"/&gt;&lt;pref name="automaticJournalAbbreviations" value="true"/&gt;&lt;pref name="noteType" value=""/&gt;&lt;/prefs&gt;&lt;/data&gt;</vt:lpwstr>
  </property>
</Properties>
</file>