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3D8F62" w14:textId="77777777" w:rsidR="000C7D15" w:rsidRPr="000C7D15" w:rsidRDefault="000C7D15" w:rsidP="000C7D15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F90_TO_F77 </w:t>
      </w:r>
      <w:r w:rsidRPr="000C7D15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Conversion of FORTRAN90 to FORTRAN77</w:t>
      </w:r>
    </w:p>
    <w:p w14:paraId="28B2965E" w14:textId="77777777" w:rsidR="000C7D15" w:rsidRPr="000C7D15" w:rsidRDefault="000C7D15" w:rsidP="000C7D1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7D15">
        <w:rPr>
          <w:rFonts w:ascii="宋体" w:eastAsia="宋体" w:hAnsi="宋体" w:cs="宋体"/>
          <w:kern w:val="0"/>
          <w:sz w:val="24"/>
          <w:szCs w:val="24"/>
        </w:rPr>
        <w:pict w14:anchorId="27F9DFD7">
          <v:rect id="_x0000_i1029" style="width:0;height:1.5pt" o:hralign="center" o:hrstd="t" o:hrnoshade="t" o:hr="t" fillcolor="black" stroked="f"/>
        </w:pict>
      </w:r>
    </w:p>
    <w:p w14:paraId="663F5FF9" w14:textId="77777777" w:rsidR="000C7D15" w:rsidRPr="000C7D15" w:rsidRDefault="000C7D15" w:rsidP="000C7D1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F90_TO_F77</w:t>
      </w: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 FORTRAN90 program which assists in the conversion of a FORTRAN90 source code file to the FORTRAN77 format.</w:t>
      </w:r>
    </w:p>
    <w:p w14:paraId="2851CCC5" w14:textId="77777777" w:rsidR="000C7D15" w:rsidRPr="000C7D15" w:rsidRDefault="000C7D15" w:rsidP="000C7D1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Only a few modifications are made; the user will surely have to go into the file and make further modifications by hand. The changes made by the program include:</w:t>
      </w:r>
    </w:p>
    <w:p w14:paraId="652957F6" w14:textId="77777777" w:rsidR="000C7D15" w:rsidRPr="000C7D15" w:rsidRDefault="000C7D15" w:rsidP="000C7D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Input lines recognized as comments will be output with a first character of "c".</w:t>
      </w:r>
    </w:p>
    <w:p w14:paraId="7E20739F" w14:textId="77777777" w:rsidR="000C7D15" w:rsidRPr="000C7D15" w:rsidRDefault="000C7D15" w:rsidP="000C7D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Noncomment input lines which begin in column 1 or 2 will be indented to start in column 6.</w:t>
      </w:r>
    </w:p>
    <w:p w14:paraId="3E00933F" w14:textId="77777777" w:rsidR="000C7D15" w:rsidRPr="000C7D15" w:rsidRDefault="000C7D15" w:rsidP="000C7D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Other noncomment input lines will be indented 4 extra spaces.</w:t>
      </w:r>
    </w:p>
    <w:p w14:paraId="371DB4B9" w14:textId="77777777" w:rsidR="000C7D15" w:rsidRPr="000C7D15" w:rsidRDefault="000C7D15" w:rsidP="000C7D15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Noncomment output lines will automatically be broken into segments that are no more than 72 characters long, with excess information continued on the next line.</w:t>
      </w:r>
    </w:p>
    <w:p w14:paraId="09AAF913" w14:textId="77777777" w:rsidR="000C7D15" w:rsidRPr="000C7D15" w:rsidRDefault="000C7D15" w:rsidP="000C7D1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lastRenderedPageBreak/>
        <w:t>Usage:</w:t>
      </w:r>
    </w:p>
    <w:p w14:paraId="7F21F589" w14:textId="77777777" w:rsidR="000C7D15" w:rsidRPr="000C7D15" w:rsidRDefault="000C7D15" w:rsidP="000C7D1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f90_to_f77</w:t>
      </w: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0C7D15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input.f90</w:t>
      </w: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</w:t>
      </w:r>
      <w:r w:rsidRPr="000C7D15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output.f</w:t>
      </w:r>
    </w:p>
    <w:p w14:paraId="54D58C58" w14:textId="77777777" w:rsidR="000C7D15" w:rsidRPr="000C7D15" w:rsidRDefault="000C7D15" w:rsidP="000C7D1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  <w:shd w:val="clear" w:color="auto" w:fill="EEEEEE"/>
        </w:rPr>
        <w:t>where</w:t>
      </w:r>
    </w:p>
    <w:p w14:paraId="1F75E450" w14:textId="77777777" w:rsidR="000C7D15" w:rsidRPr="000C7D15" w:rsidRDefault="000C7D15" w:rsidP="000C7D1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input.f90</w:t>
      </w: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input FORTRAN90 file;</w:t>
      </w:r>
    </w:p>
    <w:p w14:paraId="08C48A76" w14:textId="77777777" w:rsidR="000C7D15" w:rsidRPr="000C7D15" w:rsidRDefault="000C7D15" w:rsidP="000C7D15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output.f</w:t>
      </w: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output file, which has been converted.</w:t>
      </w:r>
    </w:p>
    <w:p w14:paraId="77008996" w14:textId="77777777" w:rsidR="000C7D15" w:rsidRPr="000C7D15" w:rsidRDefault="000C7D15" w:rsidP="000C7D1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Licensing:</w:t>
      </w:r>
    </w:p>
    <w:p w14:paraId="6AAB2C96" w14:textId="77777777" w:rsidR="000C7D15" w:rsidRPr="000C7D15" w:rsidRDefault="000C7D15" w:rsidP="000C7D1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The computer code and data files made available on this web page are distributed under </w:t>
      </w:r>
      <w:hyperlink r:id="rId5" w:history="1">
        <w:r w:rsidRPr="000C7D1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GNU LGPL license.</w:t>
        </w:r>
      </w:hyperlink>
    </w:p>
    <w:p w14:paraId="43DA6250" w14:textId="77777777" w:rsidR="000C7D15" w:rsidRPr="000C7D15" w:rsidRDefault="000C7D15" w:rsidP="000C7D1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Languages:</w:t>
      </w:r>
    </w:p>
    <w:p w14:paraId="2BFA7F84" w14:textId="77777777" w:rsidR="000C7D15" w:rsidRPr="000C7D15" w:rsidRDefault="000C7D15" w:rsidP="000C7D1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F90_TO_F77</w:t>
      </w: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available in </w:t>
      </w:r>
      <w:hyperlink r:id="rId6" w:history="1">
        <w:r w:rsidRPr="000C7D1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a FORTRAN90 version</w:t>
        </w:r>
      </w:hyperlink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43FAA65F" w14:textId="77777777" w:rsidR="000C7D15" w:rsidRPr="000C7D15" w:rsidRDefault="000C7D15" w:rsidP="000C7D1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Related Data and Programs:</w:t>
      </w:r>
    </w:p>
    <w:p w14:paraId="01CD65EE" w14:textId="77777777" w:rsidR="000C7D15" w:rsidRPr="000C7D15" w:rsidRDefault="000C7D15" w:rsidP="000C7D1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7" w:history="1">
        <w:r w:rsidRPr="000C7D1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F77_TO_F90</w:t>
        </w:r>
      </w:hyperlink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FORTRAN90 program which converts a FORTRAN77 file to FORTRAN90 format, by Michael Metcalfe;</w:t>
      </w:r>
    </w:p>
    <w:p w14:paraId="3FCBFFA7" w14:textId="77777777" w:rsidR="000C7D15" w:rsidRPr="000C7D15" w:rsidRDefault="000C7D15" w:rsidP="000C7D1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Source Code:</w:t>
      </w:r>
    </w:p>
    <w:p w14:paraId="101B793F" w14:textId="77777777" w:rsidR="000C7D15" w:rsidRPr="000C7D15" w:rsidRDefault="000C7D15" w:rsidP="000C7D15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8" w:history="1">
        <w:r w:rsidRPr="000C7D1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f90_to_f77.f90</w:t>
        </w:r>
      </w:hyperlink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source code.</w:t>
      </w:r>
    </w:p>
    <w:p w14:paraId="09072C9F" w14:textId="77777777" w:rsidR="000C7D15" w:rsidRPr="000C7D15" w:rsidRDefault="000C7D15" w:rsidP="000C7D1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Examples and Tests:</w:t>
      </w:r>
    </w:p>
    <w:p w14:paraId="73479538" w14:textId="77777777" w:rsidR="000C7D15" w:rsidRPr="000C7D15" w:rsidRDefault="000C7D15" w:rsidP="000C7D1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9" w:history="1">
        <w:r w:rsidRPr="000C7D1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file.f90</w:t>
        </w:r>
      </w:hyperlink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a sample FORTRAN90 file.</w:t>
      </w:r>
    </w:p>
    <w:p w14:paraId="1C346DCC" w14:textId="77777777" w:rsidR="000C7D15" w:rsidRPr="000C7D15" w:rsidRDefault="000C7D15" w:rsidP="000C7D15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0" w:history="1">
        <w:r w:rsidRPr="000C7D1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file.f</w:t>
        </w:r>
      </w:hyperlink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, the resulting FORTRAN77 file.</w:t>
      </w:r>
    </w:p>
    <w:p w14:paraId="2264E6AE" w14:textId="77777777" w:rsidR="000C7D15" w:rsidRPr="000C7D15" w:rsidRDefault="000C7D15" w:rsidP="000C7D1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List of Routines:</w:t>
      </w:r>
    </w:p>
    <w:p w14:paraId="13F26433" w14:textId="77777777" w:rsidR="000C7D15" w:rsidRPr="000C7D15" w:rsidRDefault="000C7D15" w:rsidP="000C7D1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MAIN</w:t>
      </w: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is the main program for F90_TO_F77.</w:t>
      </w:r>
    </w:p>
    <w:p w14:paraId="54FABAD7" w14:textId="77777777" w:rsidR="000C7D15" w:rsidRPr="000C7D15" w:rsidRDefault="000C7D15" w:rsidP="000C7D1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HANDLE</w:t>
      </w: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copies an F90 file making an F77 version.</w:t>
      </w:r>
    </w:p>
    <w:p w14:paraId="31DE9A6E" w14:textId="77777777" w:rsidR="000C7D15" w:rsidRPr="000C7D15" w:rsidRDefault="000C7D15" w:rsidP="000C7D1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GET_UNIT</w:t>
      </w: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returns a free FORTRAN unit number.</w:t>
      </w:r>
    </w:p>
    <w:p w14:paraId="43D73D03" w14:textId="77777777" w:rsidR="000C7D15" w:rsidRPr="000C7D15" w:rsidRDefault="000C7D15" w:rsidP="000C7D1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S_TAB_BLANKS</w:t>
      </w: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replaces TAB characters by 6 spaces.</w:t>
      </w:r>
    </w:p>
    <w:p w14:paraId="334C67C5" w14:textId="77777777" w:rsidR="000C7D15" w:rsidRPr="000C7D15" w:rsidRDefault="000C7D15" w:rsidP="000C7D15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TIMESTAMP</w:t>
      </w: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prints the current YMDHMS date as a time stamp.</w:t>
      </w:r>
    </w:p>
    <w:p w14:paraId="1535B594" w14:textId="77777777" w:rsidR="000C7D15" w:rsidRPr="000C7D15" w:rsidRDefault="000C7D15" w:rsidP="000C7D1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You can go up one level to </w:t>
      </w:r>
      <w:hyperlink r:id="rId11" w:history="1">
        <w:r w:rsidRPr="000C7D1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the FORTRAN90 source codes</w:t>
        </w:r>
      </w:hyperlink>
      <w:r w:rsidRPr="000C7D1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.</w:t>
      </w:r>
    </w:p>
    <w:p w14:paraId="4883AD68" w14:textId="77777777" w:rsidR="000C7D15" w:rsidRPr="000C7D15" w:rsidRDefault="000C7D15" w:rsidP="000C7D1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C7D15">
        <w:rPr>
          <w:rFonts w:ascii="宋体" w:eastAsia="宋体" w:hAnsi="宋体" w:cs="宋体"/>
          <w:kern w:val="0"/>
          <w:sz w:val="24"/>
          <w:szCs w:val="24"/>
        </w:rPr>
        <w:pict w14:anchorId="380CF5C6">
          <v:rect id="_x0000_i1030" style="width:0;height:1.5pt" o:hralign="center" o:hrstd="t" o:hrnoshade="t" o:hr="t" fillcolor="black" stroked="f"/>
        </w:pict>
      </w:r>
    </w:p>
    <w:p w14:paraId="794939F1" w14:textId="7EA042EC" w:rsidR="000C7D15" w:rsidRDefault="000C7D15" w:rsidP="000C7D15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0C7D15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Last revised on 25 June 2013.</w:t>
      </w:r>
      <w:bookmarkStart w:id="0" w:name="_GoBack"/>
      <w:bookmarkEnd w:id="0"/>
    </w:p>
    <w:p w14:paraId="3EE712E0" w14:textId="2BD08348" w:rsidR="000A1275" w:rsidRPr="000A1275" w:rsidRDefault="000A1275" w:rsidP="000A1275">
      <w:pPr>
        <w:widowControl/>
        <w:spacing w:before="100" w:beforeAutospacing="1" w:after="100" w:afterAutospacing="1"/>
        <w:jc w:val="center"/>
        <w:outlineLvl w:val="0"/>
        <w:rPr>
          <w:rFonts w:ascii="微软雅黑" w:eastAsia="微软雅黑" w:hAnsi="微软雅黑" w:cs="宋体"/>
          <w:b/>
          <w:bCs/>
          <w:color w:val="000000"/>
          <w:kern w:val="36"/>
          <w:sz w:val="48"/>
          <w:szCs w:val="48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t>F90_TO_F77 </w:t>
      </w:r>
      <w:r w:rsidRPr="000A1275">
        <w:rPr>
          <w:rFonts w:ascii="微软雅黑" w:eastAsia="微软雅黑" w:hAnsi="微软雅黑" w:cs="宋体" w:hint="eastAsia"/>
          <w:b/>
          <w:bCs/>
          <w:color w:val="000000"/>
          <w:kern w:val="36"/>
          <w:sz w:val="48"/>
          <w:szCs w:val="48"/>
        </w:rPr>
        <w:br/>
        <w:t>将FORTRAN90转换为FORTRAN77</w:t>
      </w:r>
    </w:p>
    <w:p w14:paraId="41CBF19E" w14:textId="77777777" w:rsidR="000A1275" w:rsidRPr="000A1275" w:rsidRDefault="000A1275" w:rsidP="000A127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1275">
        <w:rPr>
          <w:rFonts w:ascii="宋体" w:eastAsia="宋体" w:hAnsi="宋体" w:cs="宋体"/>
          <w:kern w:val="0"/>
          <w:sz w:val="24"/>
          <w:szCs w:val="24"/>
        </w:rPr>
        <w:pict w14:anchorId="0AE5766C">
          <v:rect id="_x0000_i1025" style="width:0;height:1.5pt" o:hralign="center" o:hrstd="t" o:hrnoshade="t" o:hr="t" fillcolor="black" stroked="f"/>
        </w:pict>
      </w:r>
    </w:p>
    <w:p w14:paraId="480116DC" w14:textId="77777777" w:rsidR="000A1275" w:rsidRPr="000A1275" w:rsidRDefault="000A1275" w:rsidP="000A12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F90_TO_F77</w:t>
      </w: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是FORTRAN90程序，它有助于将FORTRAN90源代码文件转换为FORTRAN77格式。</w:t>
      </w:r>
    </w:p>
    <w:p w14:paraId="6CD6D54E" w14:textId="77777777" w:rsidR="000A1275" w:rsidRPr="000A1275" w:rsidRDefault="000A1275" w:rsidP="000A12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只进行了一些修改; 用户肯定必须进入文件并手动进行进一步修改。该计划所做的更改包括：</w:t>
      </w:r>
    </w:p>
    <w:p w14:paraId="08C1F3F2" w14:textId="77777777" w:rsidR="000A1275" w:rsidRPr="000A1275" w:rsidRDefault="000A1275" w:rsidP="000A1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lastRenderedPageBreak/>
        <w:t>识别为注释的输入行将以第一个字符“c”输出。</w:t>
      </w:r>
    </w:p>
    <w:p w14:paraId="13B83FE4" w14:textId="77777777" w:rsidR="000A1275" w:rsidRPr="000A1275" w:rsidRDefault="000A1275" w:rsidP="000A1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从第1列或第2列开始的非注释输入行将缩进以在第6列中开始。</w:t>
      </w:r>
    </w:p>
    <w:p w14:paraId="1E77D16A" w14:textId="77777777" w:rsidR="000A1275" w:rsidRPr="000A1275" w:rsidRDefault="000A1275" w:rsidP="000A1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其他非注释输入行将缩进4个额外空格。</w:t>
      </w:r>
    </w:p>
    <w:p w14:paraId="75A9A333" w14:textId="77777777" w:rsidR="000A1275" w:rsidRPr="000A1275" w:rsidRDefault="000A1275" w:rsidP="000A127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非注释输出行将自动分成长度不超过72个字符的段，并在下一行继续显示过多信息。</w:t>
      </w:r>
    </w:p>
    <w:p w14:paraId="07E6D79D" w14:textId="77777777" w:rsidR="000A1275" w:rsidRPr="000A1275" w:rsidRDefault="000A1275" w:rsidP="000A127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用法：</w:t>
      </w:r>
    </w:p>
    <w:p w14:paraId="3DEA4DB8" w14:textId="77777777" w:rsidR="000A1275" w:rsidRPr="000A1275" w:rsidRDefault="000A1275" w:rsidP="000A1275">
      <w:pPr>
        <w:widowControl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f90_to_f77 </w:t>
      </w:r>
      <w:r w:rsidRPr="000A1275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input.f90 output.f</w:t>
      </w:r>
    </w:p>
    <w:p w14:paraId="60B461B6" w14:textId="77777777" w:rsidR="000A1275" w:rsidRPr="000A1275" w:rsidRDefault="000A1275" w:rsidP="000A127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哪里</w:t>
      </w:r>
    </w:p>
    <w:p w14:paraId="0315631B" w14:textId="77777777" w:rsidR="000A1275" w:rsidRPr="000A1275" w:rsidRDefault="000A1275" w:rsidP="000A12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input.f90</w:t>
      </w: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是输入FORTRAN90文件;</w:t>
      </w:r>
    </w:p>
    <w:p w14:paraId="6687AA12" w14:textId="77777777" w:rsidR="000A1275" w:rsidRPr="000A1275" w:rsidRDefault="000A1275" w:rsidP="000A127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output.f</w:t>
      </w: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是已转换的输出文件。</w:t>
      </w:r>
    </w:p>
    <w:p w14:paraId="7D945545" w14:textId="77777777" w:rsidR="000A1275" w:rsidRPr="000A1275" w:rsidRDefault="000A1275" w:rsidP="000A127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许可：</w:t>
      </w:r>
    </w:p>
    <w:p w14:paraId="3E983C04" w14:textId="77777777" w:rsidR="000A1275" w:rsidRPr="000A1275" w:rsidRDefault="000A1275" w:rsidP="000A12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此网页上提供的计算机代码和数据文件是在</w:t>
      </w:r>
      <w:hyperlink r:id="rId12" w:history="1">
        <w:r w:rsidRPr="000A127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GNU LGPL许可</w:t>
        </w:r>
      </w:hyperlink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下分发 </w:t>
      </w:r>
      <w:hyperlink r:id="rId13" w:history="1">
        <w:r w:rsidRPr="000A127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的。</w:t>
        </w:r>
      </w:hyperlink>
    </w:p>
    <w:p w14:paraId="71433A58" w14:textId="77777777" w:rsidR="000A1275" w:rsidRPr="000A1275" w:rsidRDefault="000A1275" w:rsidP="000A127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语言：</w:t>
      </w:r>
    </w:p>
    <w:p w14:paraId="3B223A74" w14:textId="77777777" w:rsidR="000A1275" w:rsidRPr="000A1275" w:rsidRDefault="000A1275" w:rsidP="000A12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F90_TO_F77</w:t>
      </w: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在可用 </w:t>
      </w:r>
      <w:hyperlink r:id="rId14" w:history="1">
        <w:r w:rsidRPr="000A127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一个FORTRAN90版本</w:t>
        </w:r>
      </w:hyperlink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14:paraId="2B2950FA" w14:textId="77777777" w:rsidR="000A1275" w:rsidRPr="000A1275" w:rsidRDefault="000A1275" w:rsidP="000A127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相关数据和程序：</w:t>
      </w:r>
    </w:p>
    <w:p w14:paraId="6B1462AE" w14:textId="77777777" w:rsidR="000A1275" w:rsidRPr="000A1275" w:rsidRDefault="000A1275" w:rsidP="000A12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5" w:history="1">
        <w:r w:rsidRPr="000A127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F77_TO_F90</w:t>
        </w:r>
      </w:hyperlink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是一个FORTRAN90程序，由Michael Metcalfe将FORTRAN77文件转换为FORTRAN90格式;</w:t>
      </w:r>
    </w:p>
    <w:p w14:paraId="081AA194" w14:textId="77777777" w:rsidR="000A1275" w:rsidRPr="000A1275" w:rsidRDefault="000A1275" w:rsidP="000A127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源代码：</w:t>
      </w:r>
    </w:p>
    <w:p w14:paraId="00B561B1" w14:textId="77777777" w:rsidR="000A1275" w:rsidRPr="000A1275" w:rsidRDefault="000A1275" w:rsidP="000A1275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6" w:history="1">
        <w:r w:rsidRPr="000A127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f90_to_f77.f90</w:t>
        </w:r>
      </w:hyperlink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，源代码。</w:t>
      </w:r>
    </w:p>
    <w:p w14:paraId="49717C3F" w14:textId="77777777" w:rsidR="000A1275" w:rsidRPr="000A1275" w:rsidRDefault="000A1275" w:rsidP="000A127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示例和测试：</w:t>
      </w:r>
    </w:p>
    <w:p w14:paraId="21B85887" w14:textId="77777777" w:rsidR="000A1275" w:rsidRPr="000A1275" w:rsidRDefault="000A1275" w:rsidP="000A127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7" w:history="1">
        <w:r w:rsidRPr="000A127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file.f90</w:t>
        </w:r>
      </w:hyperlink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，一个示例FORTRAN90文件。</w:t>
      </w:r>
    </w:p>
    <w:p w14:paraId="3828F79A" w14:textId="77777777" w:rsidR="000A1275" w:rsidRPr="000A1275" w:rsidRDefault="000A1275" w:rsidP="000A1275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hyperlink r:id="rId18" w:history="1">
        <w:r w:rsidRPr="000A127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file.f</w:t>
        </w:r>
      </w:hyperlink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，生成的FORTRAN77文件。</w:t>
      </w:r>
    </w:p>
    <w:p w14:paraId="16AFB081" w14:textId="77777777" w:rsidR="000A1275" w:rsidRPr="000A1275" w:rsidRDefault="000A1275" w:rsidP="000A1275">
      <w:pPr>
        <w:widowControl/>
        <w:spacing w:before="100" w:beforeAutospacing="1" w:after="100" w:afterAutospacing="1"/>
        <w:jc w:val="center"/>
        <w:outlineLvl w:val="2"/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例程列表：</w:t>
      </w:r>
    </w:p>
    <w:p w14:paraId="6D130B5E" w14:textId="77777777" w:rsidR="000A1275" w:rsidRPr="000A1275" w:rsidRDefault="000A1275" w:rsidP="000A127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MAIN</w:t>
      </w: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是F90_TO_F77的主程序。</w:t>
      </w:r>
    </w:p>
    <w:p w14:paraId="0EA8126F" w14:textId="77777777" w:rsidR="000A1275" w:rsidRPr="000A1275" w:rsidRDefault="000A1275" w:rsidP="000A127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HANDLE</w:t>
      </w: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复制F90文件制作F77版本。</w:t>
      </w:r>
    </w:p>
    <w:p w14:paraId="60D7D469" w14:textId="77777777" w:rsidR="000A1275" w:rsidRPr="000A1275" w:rsidRDefault="000A1275" w:rsidP="000A127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GET_UNIT</w:t>
      </w: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返回一个免费的FORTRAN单元号。</w:t>
      </w:r>
    </w:p>
    <w:p w14:paraId="52FCA0CD" w14:textId="77777777" w:rsidR="000A1275" w:rsidRPr="000A1275" w:rsidRDefault="000A1275" w:rsidP="000A127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S_TAB_BLANKS</w:t>
      </w: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将TAB字符替换为6个空格。</w:t>
      </w:r>
    </w:p>
    <w:p w14:paraId="40B1BE73" w14:textId="77777777" w:rsidR="000A1275" w:rsidRPr="000A1275" w:rsidRDefault="000A1275" w:rsidP="000A1275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b/>
          <w:bCs/>
          <w:color w:val="000000"/>
          <w:kern w:val="0"/>
          <w:sz w:val="27"/>
          <w:szCs w:val="27"/>
        </w:rPr>
        <w:t>TIMESTAMP</w:t>
      </w: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将当前YMDHMS日期打印为时间戳。</w:t>
      </w:r>
    </w:p>
    <w:p w14:paraId="7DE423C8" w14:textId="77777777" w:rsidR="000A1275" w:rsidRPr="000A1275" w:rsidRDefault="000A1275" w:rsidP="000A1275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</w:pPr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您可以上一级到</w:t>
      </w:r>
      <w:hyperlink r:id="rId19" w:history="1">
        <w:r w:rsidRPr="000A1275">
          <w:rPr>
            <w:rFonts w:ascii="微软雅黑" w:eastAsia="微软雅黑" w:hAnsi="微软雅黑" w:cs="宋体" w:hint="eastAsia"/>
            <w:color w:val="0000FF"/>
            <w:kern w:val="0"/>
            <w:sz w:val="27"/>
            <w:szCs w:val="27"/>
            <w:u w:val="single"/>
          </w:rPr>
          <w:t> FORTRAN90源代码</w:t>
        </w:r>
      </w:hyperlink>
      <w:r w:rsidRPr="000A1275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。</w:t>
      </w:r>
    </w:p>
    <w:p w14:paraId="343D9FFA" w14:textId="77777777" w:rsidR="000A1275" w:rsidRPr="000A1275" w:rsidRDefault="000A1275" w:rsidP="000A1275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0A1275">
        <w:rPr>
          <w:rFonts w:ascii="宋体" w:eastAsia="宋体" w:hAnsi="宋体" w:cs="宋体"/>
          <w:kern w:val="0"/>
          <w:sz w:val="24"/>
          <w:szCs w:val="24"/>
        </w:rPr>
        <w:pict w14:anchorId="1FFCC38F">
          <v:rect id="_x0000_i1026" style="width:0;height:1.5pt" o:hralign="center" o:hrstd="t" o:hrnoshade="t" o:hr="t" fillcolor="black" stroked="f"/>
        </w:pict>
      </w:r>
    </w:p>
    <w:p w14:paraId="743B903A" w14:textId="3B2EF816" w:rsidR="0030584A" w:rsidRDefault="000A1275" w:rsidP="000A1275">
      <w:r w:rsidRPr="000A1275">
        <w:rPr>
          <w:rFonts w:ascii="微软雅黑" w:eastAsia="微软雅黑" w:hAnsi="微软雅黑" w:cs="宋体" w:hint="eastAsia"/>
          <w:i/>
          <w:iCs/>
          <w:color w:val="000000"/>
          <w:kern w:val="0"/>
          <w:sz w:val="27"/>
          <w:szCs w:val="27"/>
        </w:rPr>
        <w:t>最后修订于2013年6月25日。</w:t>
      </w:r>
    </w:p>
    <w:sectPr w:rsidR="003058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23A97"/>
    <w:multiLevelType w:val="multilevel"/>
    <w:tmpl w:val="BF5CC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671AB"/>
    <w:multiLevelType w:val="multilevel"/>
    <w:tmpl w:val="173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33E69"/>
    <w:multiLevelType w:val="multilevel"/>
    <w:tmpl w:val="07525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AA7EE6"/>
    <w:multiLevelType w:val="multilevel"/>
    <w:tmpl w:val="21A63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B2066E"/>
    <w:multiLevelType w:val="multilevel"/>
    <w:tmpl w:val="A0684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FE6770"/>
    <w:multiLevelType w:val="multilevel"/>
    <w:tmpl w:val="ECE25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EF279E"/>
    <w:multiLevelType w:val="multilevel"/>
    <w:tmpl w:val="3D8225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0040E9"/>
    <w:multiLevelType w:val="multilevel"/>
    <w:tmpl w:val="E4AE8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B849E3"/>
    <w:multiLevelType w:val="multilevel"/>
    <w:tmpl w:val="7B7A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64A45"/>
    <w:multiLevelType w:val="multilevel"/>
    <w:tmpl w:val="DBE0C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6"/>
  </w:num>
  <w:num w:numId="5">
    <w:abstractNumId w:val="8"/>
  </w:num>
  <w:num w:numId="6">
    <w:abstractNumId w:val="4"/>
  </w:num>
  <w:num w:numId="7">
    <w:abstractNumId w:val="9"/>
  </w:num>
  <w:num w:numId="8">
    <w:abstractNumId w:val="3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35"/>
    <w:rsid w:val="000A1275"/>
    <w:rsid w:val="000C7D15"/>
    <w:rsid w:val="00185635"/>
    <w:rsid w:val="00305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F2DE4"/>
  <w15:chartTrackingRefBased/>
  <w15:docId w15:val="{915DF712-721D-48E5-8ABA-4B1EDE30FA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A127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0A12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A1275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0A1275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0A1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0A12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642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5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4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898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eople.sc.fsu.edu/~jburkardt/f_src/f90_to_f77/f90_to_f77.f90" TargetMode="External"/><Relationship Id="rId13" Type="http://schemas.openxmlformats.org/officeDocument/2006/relationships/hyperlink" Target="https://people.sc.fsu.edu/~jburkardt/txt/gnu_lgpl.txt" TargetMode="External"/><Relationship Id="rId18" Type="http://schemas.openxmlformats.org/officeDocument/2006/relationships/hyperlink" Target="https://people.sc.fsu.edu/~jburkardt/f_src/f90_to_f77/file.f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people.sc.fsu.edu/~jburkardt/f_src/f77_to_f90/f77_to_f90.html" TargetMode="External"/><Relationship Id="rId12" Type="http://schemas.openxmlformats.org/officeDocument/2006/relationships/hyperlink" Target="https://people.sc.fsu.edu/~jburkardt/txt/gnu_lgpl.txt" TargetMode="External"/><Relationship Id="rId17" Type="http://schemas.openxmlformats.org/officeDocument/2006/relationships/hyperlink" Target="https://people.sc.fsu.edu/~jburkardt/f_src/f90_to_f77/file.f90" TargetMode="External"/><Relationship Id="rId2" Type="http://schemas.openxmlformats.org/officeDocument/2006/relationships/styles" Target="styles.xml"/><Relationship Id="rId16" Type="http://schemas.openxmlformats.org/officeDocument/2006/relationships/hyperlink" Target="https://people.sc.fsu.edu/~jburkardt/f_src/f90_to_f77/f90_to_f77.f90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people.sc.fsu.edu/~jburkardt/f_src/f90_to_f77/f90_to_f77.html" TargetMode="External"/><Relationship Id="rId11" Type="http://schemas.openxmlformats.org/officeDocument/2006/relationships/hyperlink" Target="https://people.sc.fsu.edu/~jburkardt/f_src/f_src.html" TargetMode="External"/><Relationship Id="rId5" Type="http://schemas.openxmlformats.org/officeDocument/2006/relationships/hyperlink" Target="https://people.sc.fsu.edu/~jburkardt/txt/gnu_lgpl.txt" TargetMode="External"/><Relationship Id="rId15" Type="http://schemas.openxmlformats.org/officeDocument/2006/relationships/hyperlink" Target="https://people.sc.fsu.edu/~jburkardt/f_src/f77_to_f90/f77_to_f90.html" TargetMode="External"/><Relationship Id="rId10" Type="http://schemas.openxmlformats.org/officeDocument/2006/relationships/hyperlink" Target="https://people.sc.fsu.edu/~jburkardt/f_src/f90_to_f77/file.f" TargetMode="External"/><Relationship Id="rId19" Type="http://schemas.openxmlformats.org/officeDocument/2006/relationships/hyperlink" Target="https://people.sc.fsu.edu/~jburkardt/f_src/f_src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eople.sc.fsu.edu/~jburkardt/f_src/f90_to_f77/file.f90" TargetMode="External"/><Relationship Id="rId14" Type="http://schemas.openxmlformats.org/officeDocument/2006/relationships/hyperlink" Target="https://people.sc.fsu.edu/~jburkardt/f_src/f90_to_f77/f90_to_f77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534</Words>
  <Characters>3045</Characters>
  <Application>Microsoft Office Word</Application>
  <DocSecurity>0</DocSecurity>
  <Lines>25</Lines>
  <Paragraphs>7</Paragraphs>
  <ScaleCrop>false</ScaleCrop>
  <Company/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smile</dc:creator>
  <cp:keywords/>
  <dc:description/>
  <cp:lastModifiedBy>smile</cp:lastModifiedBy>
  <cp:revision>3</cp:revision>
  <dcterms:created xsi:type="dcterms:W3CDTF">2019-09-02T13:09:00Z</dcterms:created>
  <dcterms:modified xsi:type="dcterms:W3CDTF">2019-09-02T13:10:00Z</dcterms:modified>
</cp:coreProperties>
</file>