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8C4E" w14:textId="77777777" w:rsidR="00356826" w:rsidRDefault="00356826" w:rsidP="00356826">
      <w:pPr>
        <w:pStyle w:val="1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GMSH_TO_FEM </w:t>
      </w:r>
      <w:r>
        <w:rPr>
          <w:rFonts w:ascii="微软雅黑" w:eastAsia="微软雅黑" w:hAnsi="微软雅黑" w:hint="eastAsia"/>
          <w:color w:val="000000"/>
        </w:rPr>
        <w:br/>
        <w:t>Convert Mesh Data from GMSH to FEM Format.</w:t>
      </w:r>
    </w:p>
    <w:p w14:paraId="28046E7F" w14:textId="77777777" w:rsidR="00356826" w:rsidRDefault="00356826" w:rsidP="00356826">
      <w:pPr>
        <w:rPr>
          <w:rFonts w:ascii="宋体" w:eastAsia="宋体" w:hAnsi="宋体" w:hint="eastAsia"/>
        </w:rPr>
      </w:pPr>
      <w:r>
        <w:pict w14:anchorId="58DF1FD8">
          <v:rect id="_x0000_i1029" style="width:0;height:1.5pt" o:hralign="center" o:hrstd="t" o:hrnoshade="t" o:hr="t" fillcolor="black" stroked="f"/>
        </w:pict>
      </w:r>
    </w:p>
    <w:p w14:paraId="4D0FC6AB" w14:textId="77777777" w:rsidR="00356826" w:rsidRDefault="00356826" w:rsidP="0035682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GMSH_TO_FEM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a FORTRAN90 program which reads a mesh data file created by the GMSH program and writes a pair of node and element files that correspond to the FEM format.</w:t>
      </w:r>
    </w:p>
    <w:p w14:paraId="7145615D" w14:textId="77777777" w:rsidR="00356826" w:rsidRDefault="00356826" w:rsidP="00356826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Usage:</w:t>
      </w:r>
    </w:p>
    <w:p w14:paraId="0DB5256C" w14:textId="77777777" w:rsidR="00356826" w:rsidRDefault="00356826" w:rsidP="00356826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gmsh_to_fem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</w:t>
      </w:r>
    </w:p>
    <w:p w14:paraId="796964CA" w14:textId="77777777" w:rsidR="00356826" w:rsidRDefault="00356826" w:rsidP="00356826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EEEEEE"/>
        </w:rPr>
        <w:t>where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EEEEEE"/>
        </w:rPr>
        <w:t> is the common filename prefix so that:</w:t>
      </w:r>
    </w:p>
    <w:p w14:paraId="5B4CA14D" w14:textId="77777777" w:rsidR="00356826" w:rsidRDefault="00356826" w:rsidP="00356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.msh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 contains the GMSH mesh data file.</w:t>
      </w:r>
    </w:p>
    <w:p w14:paraId="25D4F3FF" w14:textId="77777777" w:rsidR="00356826" w:rsidRDefault="00356826" w:rsidP="00356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_nodes.txt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will be the FEM node file created by the program.</w:t>
      </w:r>
    </w:p>
    <w:p w14:paraId="75A13C20" w14:textId="77777777" w:rsidR="00356826" w:rsidRDefault="00356826" w:rsidP="00356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_elements.txt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will be the FEM element file created by the program.</w:t>
      </w:r>
    </w:p>
    <w:p w14:paraId="458C8432" w14:textId="77777777" w:rsidR="00356826" w:rsidRDefault="00356826" w:rsidP="00356826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Licensing:</w:t>
      </w:r>
    </w:p>
    <w:p w14:paraId="3AB853A5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The computer code and data files described and made available on this web page are distributed under </w:t>
      </w:r>
      <w:hyperlink r:id="rId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the GNU LGPL license.</w:t>
        </w:r>
      </w:hyperlink>
    </w:p>
    <w:p w14:paraId="4C6DC6D8" w14:textId="77777777" w:rsidR="00356826" w:rsidRDefault="00356826" w:rsidP="00356826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Languages:</w:t>
      </w:r>
    </w:p>
    <w:p w14:paraId="2A722782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GMSH_TO_FEM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available in </w:t>
      </w:r>
      <w:hyperlink r:id="rId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C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7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C++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8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FORTRAN77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9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FORTRAN90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10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MATLAB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7862744C" w14:textId="77777777" w:rsidR="00356826" w:rsidRDefault="00356826" w:rsidP="00356826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Related Data and Programs:</w:t>
      </w:r>
    </w:p>
    <w:p w14:paraId="74149226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1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DOLFIN-CONVERT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Python program which can convert a mesh file from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MEDIT, METIS or SCOTCH format to an XML format suitable for use by DOLFIN or FENICS, by Anders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Logg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5437B676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2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FEM_IO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a FORTRAN90 library which reads or writes node, element and data files defining a model associated with the finite element method (FEM).</w:t>
      </w:r>
    </w:p>
    <w:p w14:paraId="785FB40A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3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FEM_TO_GMSH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FORTRAN90 program which reads FEM files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definining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a 1D, 2D or 3D mesh, namely a file of node coordinates and a file of elements defined by node indices, and creates a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mesh file.</w:t>
      </w:r>
    </w:p>
    <w:p w14:paraId="0A8AE869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4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FEM2D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a data directory which contains examples of 2D FEM files, a pair of files defining the coordinates of nodes, and the nodes that form triangular elements.</w:t>
      </w:r>
    </w:p>
    <w:p w14:paraId="0E02B287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examples which illustrate the use of the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program, a 1D, 2D or 3D mesh generator that can create meshes suitable for use by the finite element method (FEM).</w:t>
      </w:r>
    </w:p>
    <w:p w14:paraId="1887A93B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GMSH_IO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FORTRAN90 library which can read or write some of the files created by the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program for 1D, 2D or 3D meshes used by the finite element method (FEM).</w:t>
      </w:r>
    </w:p>
    <w:p w14:paraId="2773FB27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7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MEDIT_TO_FEM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a FORTRAN90 program which reads a mesh file created by the MEDIT program and writes a corresponding pair of node and element files that correspond to the FEM format.</w:t>
      </w:r>
    </w:p>
    <w:p w14:paraId="2776BBEB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8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TEC_TO_FEM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FORTRAN90 program which converts a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tecplot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ASCII file into an FEM model.</w:t>
      </w:r>
    </w:p>
    <w:p w14:paraId="1113FB6B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9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TRIANGLE_TO_FEM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FORTRAN90 program which reads the NODE and ELE files created by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triangle(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) to describe a triangular mesh, and writes a corresponding pair of node and element files in the 2D FEM format.</w:t>
      </w:r>
    </w:p>
    <w:p w14:paraId="46A0F191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0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XML_TO_FEM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Python program which reads an XML file created by FENICS or DOLFIN, describing a mesh in 1D, 2D, or 3D, and creates corresponding FEM files, namely, a file of node coordinates, and a file of element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connectivities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27601C46" w14:textId="77777777" w:rsidR="00356826" w:rsidRDefault="00356826" w:rsidP="00356826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Source Code:</w:t>
      </w:r>
    </w:p>
    <w:p w14:paraId="2D295FAE" w14:textId="77777777" w:rsidR="00356826" w:rsidRDefault="00356826" w:rsidP="003568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1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gmsh_to_</w:t>
        </w:r>
        <w:proofErr w:type="gramStart"/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fem.f</w:t>
        </w:r>
        <w:proofErr w:type="gramEnd"/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90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the source code.</w:t>
      </w:r>
    </w:p>
    <w:p w14:paraId="27485D2B" w14:textId="77777777" w:rsidR="00356826" w:rsidRDefault="00356826" w:rsidP="00356826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Examples and Tests:</w:t>
      </w:r>
    </w:p>
    <w:p w14:paraId="1E2B14FD" w14:textId="77777777" w:rsidR="00356826" w:rsidRDefault="00356826" w:rsidP="003568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2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example_2d.msh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a sample 2D GMSH mesh file.</w:t>
      </w:r>
    </w:p>
    <w:p w14:paraId="75D0E3A1" w14:textId="77777777" w:rsidR="00356826" w:rsidRDefault="00356826" w:rsidP="003568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3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example_2d_nodes.txt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the FEM node file created by the program.</w:t>
      </w:r>
    </w:p>
    <w:p w14:paraId="69B9A0C1" w14:textId="77777777" w:rsidR="00356826" w:rsidRDefault="00356826" w:rsidP="003568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4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example_2d_elements.txt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the FEM element file created by the program.</w:t>
      </w:r>
    </w:p>
    <w:p w14:paraId="11590354" w14:textId="77777777" w:rsidR="00356826" w:rsidRDefault="00356826" w:rsidP="00356826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List of Routines:</w:t>
      </w:r>
    </w:p>
    <w:p w14:paraId="1EE1609E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MAIN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the main program for GMSH_TO_FEM.</w:t>
      </w:r>
    </w:p>
    <w:p w14:paraId="47446297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CH_CAP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capitalizes a single character.</w:t>
      </w:r>
    </w:p>
    <w:p w14:paraId="258728DA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CH_EQI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a case insensitive comparison of two characters for equality.</w:t>
      </w:r>
    </w:p>
    <w:p w14:paraId="4D36FF8C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CH_TO_DIGIT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the integer value of a base 10 digit.</w:t>
      </w:r>
    </w:p>
    <w:p w14:paraId="51F67B38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GET_UNIT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a free FORTRAN unit number.</w:t>
      </w:r>
    </w:p>
    <w:p w14:paraId="77E1F99E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GMSH_DATA_READ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sizes from a GMSH file.</w:t>
      </w:r>
    </w:p>
    <w:p w14:paraId="33322047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GMSH_SIZE_READ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sizes from a GMSH file.</w:t>
      </w:r>
    </w:p>
    <w:p w14:paraId="250D23A1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writes an I4MAT file.</w:t>
      </w:r>
    </w:p>
    <w:p w14:paraId="041C972E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R8MAT_WRITE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writes an R8MAT file.</w:t>
      </w:r>
    </w:p>
    <w:p w14:paraId="57E08252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S_BEGIN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TRUE if one string matches the beginning of the other.</w:t>
      </w:r>
    </w:p>
    <w:p w14:paraId="5AF46FFC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S_TO_I4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an I4 from a string.</w:t>
      </w:r>
    </w:p>
    <w:p w14:paraId="6E78FB79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S_TO_R8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an R8 from a string.</w:t>
      </w:r>
    </w:p>
    <w:p w14:paraId="3254447F" w14:textId="77777777" w:rsidR="00356826" w:rsidRDefault="00356826" w:rsidP="00356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TIMESTAMP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prints the current YMDHMS date as a time stamp.</w:t>
      </w:r>
    </w:p>
    <w:p w14:paraId="65D49992" w14:textId="77777777" w:rsidR="00356826" w:rsidRDefault="00356826" w:rsidP="0035682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You can go up one level to </w:t>
      </w:r>
      <w:hyperlink r:id="rId2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the FORTRAN90 source codes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28146349" w14:textId="77777777" w:rsidR="00356826" w:rsidRDefault="00356826" w:rsidP="00356826">
      <w:pPr>
        <w:rPr>
          <w:rFonts w:ascii="宋体" w:eastAsia="宋体" w:hAnsi="宋体" w:hint="eastAsia"/>
          <w:sz w:val="24"/>
          <w:szCs w:val="24"/>
        </w:rPr>
      </w:pPr>
      <w:r>
        <w:pict w14:anchorId="02D59443">
          <v:rect id="_x0000_i1030" style="width:0;height:1.5pt" o:hralign="center" o:hrstd="t" o:hrnoshade="t" o:hr="t" fillcolor="black" stroked="f"/>
        </w:pict>
      </w:r>
    </w:p>
    <w:p w14:paraId="0E0ACCAB" w14:textId="68990D38" w:rsidR="0030584A" w:rsidRDefault="00356826" w:rsidP="00356826">
      <w:pPr>
        <w:rPr>
          <w:rFonts w:ascii="微软雅黑" w:eastAsia="微软雅黑" w:hAnsi="微软雅黑"/>
          <w:i/>
          <w:iCs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Last revised on 19 October 2014.</w:t>
      </w:r>
    </w:p>
    <w:p w14:paraId="529D1CF2" w14:textId="706C5690" w:rsidR="00356826" w:rsidRDefault="00356826" w:rsidP="00356826">
      <w:pPr>
        <w:rPr>
          <w:rFonts w:ascii="微软雅黑" w:eastAsia="微软雅黑" w:hAnsi="微软雅黑"/>
          <w:i/>
          <w:iCs/>
          <w:color w:val="000000"/>
          <w:sz w:val="27"/>
          <w:szCs w:val="27"/>
        </w:rPr>
      </w:pPr>
    </w:p>
    <w:p w14:paraId="3E0DA1AF" w14:textId="77777777" w:rsidR="005E7C73" w:rsidRDefault="005E7C73" w:rsidP="005E7C73">
      <w:pPr>
        <w:pStyle w:val="1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GMSH_TO_FEM </w:t>
      </w:r>
      <w:r>
        <w:rPr>
          <w:rFonts w:ascii="微软雅黑" w:eastAsia="微软雅黑" w:hAnsi="微软雅黑" w:hint="eastAsia"/>
          <w:color w:val="000000"/>
        </w:rPr>
        <w:br/>
        <w:t>将网格数据从GMSH 转换为FEM格式。</w:t>
      </w:r>
    </w:p>
    <w:p w14:paraId="2C009942" w14:textId="77777777" w:rsidR="005E7C73" w:rsidRDefault="005E7C73" w:rsidP="005E7C73">
      <w:pPr>
        <w:rPr>
          <w:rFonts w:ascii="宋体" w:eastAsia="宋体" w:hAnsi="宋体" w:hint="eastAsia"/>
        </w:rPr>
      </w:pPr>
      <w:r>
        <w:pict w14:anchorId="6A5984ED">
          <v:rect id="_x0000_i1057" style="width:0;height:1.5pt" o:hralign="center" o:hrstd="t" o:hrnoshade="t" o:hr="t" fillcolor="black" stroked="f"/>
        </w:pict>
      </w:r>
    </w:p>
    <w:p w14:paraId="2E0434EC" w14:textId="77777777" w:rsidR="005E7C73" w:rsidRDefault="005E7C73" w:rsidP="005E7C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GMSH_TO_FEM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是FORTRAN90程序，它读取由GMSH程序创建的网格数据文件，并写入一对与FEM格式对应的节点和元素文件。</w:t>
      </w:r>
    </w:p>
    <w:p w14:paraId="726F0132" w14:textId="77777777" w:rsidR="005E7C73" w:rsidRDefault="005E7C73" w:rsidP="005E7C73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用法：</w:t>
      </w:r>
    </w:p>
    <w:p w14:paraId="278DD599" w14:textId="77777777" w:rsidR="005E7C73" w:rsidRDefault="005E7C73" w:rsidP="005E7C73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gmsh_to_fem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前缀</w:t>
      </w:r>
    </w:p>
    <w:p w14:paraId="074820EF" w14:textId="77777777" w:rsidR="005E7C73" w:rsidRDefault="005E7C73" w:rsidP="005E7C73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其中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是常用的文件名前缀，以便：</w:t>
      </w:r>
    </w:p>
    <w:p w14:paraId="752415D6" w14:textId="77777777" w:rsidR="005E7C73" w:rsidRDefault="005E7C73" w:rsidP="005E7C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前缀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.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包含GMSH网格数据文件。</w:t>
      </w:r>
    </w:p>
    <w:p w14:paraId="0466A89C" w14:textId="77777777" w:rsidR="005E7C73" w:rsidRDefault="005E7C73" w:rsidP="005E7C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 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_nodes.txt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将是程序创建的FEM节点文件。</w:t>
      </w:r>
    </w:p>
    <w:p w14:paraId="715F1181" w14:textId="77777777" w:rsidR="005E7C73" w:rsidRDefault="005E7C73" w:rsidP="005E7C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prefix 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_elements.txt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将是程序创建的FEM元素文件。</w:t>
      </w:r>
    </w:p>
    <w:p w14:paraId="672F81D7" w14:textId="77777777" w:rsidR="005E7C73" w:rsidRDefault="005E7C73" w:rsidP="005E7C73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许可：</w:t>
      </w:r>
    </w:p>
    <w:p w14:paraId="2494F83D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在此网页上描述和提供的计算机代码和数据文件是在</w:t>
      </w:r>
      <w:r>
        <w:rPr>
          <w:rFonts w:ascii="微软雅黑" w:eastAsia="微软雅黑" w:hAnsi="微软雅黑"/>
          <w:color w:val="000000"/>
          <w:sz w:val="27"/>
          <w:szCs w:val="27"/>
        </w:rPr>
        <w:fldChar w:fldCharType="begin"/>
      </w:r>
      <w:r>
        <w:rPr>
          <w:rFonts w:ascii="微软雅黑" w:eastAsia="微软雅黑" w:hAnsi="微软雅黑"/>
          <w:color w:val="000000"/>
          <w:sz w:val="27"/>
          <w:szCs w:val="27"/>
        </w:rPr>
        <w:instrText xml:space="preserve"> HYPERLINK "https://people.sc.fsu.edu/~jburkardt/txt/gnu_lgpl.txt" </w:instrText>
      </w:r>
      <w:r>
        <w:rPr>
          <w:rFonts w:ascii="微软雅黑" w:eastAsia="微软雅黑" w:hAnsi="微软雅黑"/>
          <w:color w:val="000000"/>
          <w:sz w:val="27"/>
          <w:szCs w:val="27"/>
        </w:rPr>
        <w:fldChar w:fldCharType="separate"/>
      </w:r>
      <w:r>
        <w:rPr>
          <w:rStyle w:val="a4"/>
          <w:rFonts w:ascii="微软雅黑" w:eastAsia="微软雅黑" w:hAnsi="微软雅黑" w:hint="eastAsia"/>
          <w:sz w:val="27"/>
          <w:szCs w:val="27"/>
        </w:rPr>
        <w:t>GNU LGPL许可</w:t>
      </w:r>
      <w:r>
        <w:rPr>
          <w:rFonts w:ascii="微软雅黑" w:eastAsia="微软雅黑" w:hAnsi="微软雅黑"/>
          <w:color w:val="000000"/>
          <w:sz w:val="27"/>
          <w:szCs w:val="27"/>
        </w:rPr>
        <w:fldChar w:fldCharType="end"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下分发 </w:t>
      </w:r>
      <w:hyperlink r:id="rId2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的。</w:t>
        </w:r>
      </w:hyperlink>
    </w:p>
    <w:p w14:paraId="0203FB8E" w14:textId="77777777" w:rsidR="005E7C73" w:rsidRDefault="005E7C73" w:rsidP="005E7C73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语言：</w:t>
      </w:r>
    </w:p>
    <w:p w14:paraId="6DD61D52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GMSH_TO_FEM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提供 </w:t>
      </w:r>
      <w:hyperlink r:id="rId27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C版本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和 </w:t>
      </w:r>
      <w:hyperlink r:id="rId28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C ++版本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以及 </w:t>
      </w:r>
      <w:hyperlink r:id="rId29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FORTRAN77版本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和 </w:t>
      </w:r>
      <w:hyperlink r:id="rId30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FORTRAN90版本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以及 </w:t>
      </w:r>
      <w:hyperlink r:id="rId31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MATLAB版本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4A2FCF79" w14:textId="77777777" w:rsidR="005E7C73" w:rsidRDefault="005E7C73" w:rsidP="005E7C73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相关数据和程序：</w:t>
      </w:r>
    </w:p>
    <w:p w14:paraId="2737291A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2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DOLFIN-CONVERT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，一个Python程序，可以将网格文件从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，MEDIT，METIS或SCOTCH格式转换为适合由DOLFIN或FENICS使用的XML格式，由Anders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Logg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提供。</w:t>
      </w:r>
    </w:p>
    <w:p w14:paraId="0A30A39D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3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FEM_IO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，FORTRAN90库，读取或写入定义与有限元方法（FEM）相关的模型的节点，元素和数据文件。</w:t>
      </w:r>
    </w:p>
    <w:p w14:paraId="0701775C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4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FEM_TO_GMSH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，FORTRAN90程序，读取定义1D，2D或3D网格的FEM文件，即节点坐标文件和节点索引定义的元素文件，并创建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网格文件。</w:t>
      </w:r>
    </w:p>
    <w:p w14:paraId="5E4CB62C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FEM2D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，一个数据目录，包含2D FEM文件的示例，一对定义节点坐标的文件，以及形成三角形元素的节点。</w:t>
      </w:r>
    </w:p>
    <w:p w14:paraId="3FF5A734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，说明使用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程序的示例，1D，2D或3D网格生成器，可以创建适合有限元方法（FEM）使用的网格。</w:t>
      </w:r>
    </w:p>
    <w:p w14:paraId="4E1C3AF9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7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GMSH_IO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，一个FORTRAN90库，可以读取或写入由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程序创建的一些文件，用于有限元法（FEM）使用的一维，二维或三维网格。</w:t>
      </w:r>
    </w:p>
    <w:p w14:paraId="2C0F4E6E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8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MEDIT_TO_FEM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，一个FORTRAN90程序，它读取由MEDIT程序创建的网格文件，并写入对应于FEM格式的相应的一对节点和元素文件。</w:t>
      </w:r>
    </w:p>
    <w:p w14:paraId="6240A1FC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9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TEC_TO_FEM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，FORTRAN90程序，将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tecplot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ASCII文件转换为FEM模型。</w:t>
      </w:r>
    </w:p>
    <w:p w14:paraId="64931A16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40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TRIANGLE_TO_FEM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，一个FORTRAN90程序，它读取由triangle（）创建的NODE和ELE文件来描述三角形网格，并以2D FEM格式写入相应的一对节点和元素文件。</w:t>
      </w:r>
    </w:p>
    <w:p w14:paraId="7A5C9A27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41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XML_TO_FEM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，一个Python程序，它读取由FENICS或DOLFIN创建的XML文件，描述1D，2D或3D中的网格，并创建相应的FEM文件，即节点坐标文件和元素连接文件。</w:t>
      </w:r>
    </w:p>
    <w:p w14:paraId="4D92B40B" w14:textId="77777777" w:rsidR="005E7C73" w:rsidRDefault="005E7C73" w:rsidP="005E7C73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源代码：</w:t>
      </w:r>
    </w:p>
    <w:p w14:paraId="1011D6CD" w14:textId="77777777" w:rsidR="005E7C73" w:rsidRDefault="005E7C73" w:rsidP="005E7C7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42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gmsh_to_fem.f90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，源代码。</w:t>
      </w:r>
    </w:p>
    <w:p w14:paraId="176A30EB" w14:textId="77777777" w:rsidR="005E7C73" w:rsidRDefault="005E7C73" w:rsidP="005E7C73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示例和测试：</w:t>
      </w:r>
    </w:p>
    <w:p w14:paraId="5FE374EC" w14:textId="77777777" w:rsidR="005E7C73" w:rsidRDefault="005E7C73" w:rsidP="005E7C7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43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example_2d.msh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，示例2D GMSH网格文件。</w:t>
      </w:r>
    </w:p>
    <w:p w14:paraId="34095B80" w14:textId="77777777" w:rsidR="005E7C73" w:rsidRDefault="005E7C73" w:rsidP="005E7C7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44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example_2d_nodes.txt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，由程序创建的FEM节点文件。</w:t>
      </w:r>
    </w:p>
    <w:p w14:paraId="66080834" w14:textId="77777777" w:rsidR="005E7C73" w:rsidRDefault="005E7C73" w:rsidP="005E7C7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4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example_2d_elements.txt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，由程序创建的FEM元素文件。</w:t>
      </w:r>
    </w:p>
    <w:p w14:paraId="5D2F9066" w14:textId="77777777" w:rsidR="005E7C73" w:rsidRDefault="005E7C73" w:rsidP="005E7C73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例程列表：</w:t>
      </w:r>
    </w:p>
    <w:p w14:paraId="04C38D46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MAIN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是GMSH_TO_FEM的主程序。</w:t>
      </w:r>
    </w:p>
    <w:p w14:paraId="5D0F5F57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CH_CAP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将单个字符大写。</w:t>
      </w:r>
    </w:p>
    <w:p w14:paraId="31C96D30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CH_EQI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是对两个字符进行不区分大小写的比较。</w:t>
      </w:r>
    </w:p>
    <w:p w14:paraId="176EA973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CH_TO_DIGIT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返回基数为10的整数值。</w:t>
      </w:r>
    </w:p>
    <w:p w14:paraId="0B67608B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GET_UNIT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返回一个免费的FORTRAN单元号。</w:t>
      </w:r>
    </w:p>
    <w:p w14:paraId="17EF7E14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GMSH_DATA_READ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从GMSH文件中读取大小。</w:t>
      </w:r>
    </w:p>
    <w:p w14:paraId="59C486FA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GMSH_SIZE_READ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从GMSH文件中读取大小。</w:t>
      </w:r>
    </w:p>
    <w:p w14:paraId="637B0A1F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写入I4MAT文件。</w:t>
      </w:r>
    </w:p>
    <w:p w14:paraId="02403749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R8MAT_WRITE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写入R8MAT文件。</w:t>
      </w:r>
    </w:p>
    <w:p w14:paraId="74958DD5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如果一个字符串与另一个字符串的开头匹配，则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S_BEGIN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为TRUE。</w:t>
      </w:r>
    </w:p>
    <w:p w14:paraId="286F2BEE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S_TO_I4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从字符串中读取I4。</w:t>
      </w:r>
    </w:p>
    <w:p w14:paraId="4BF50421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S_TO_R8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从字符串中读取R8。</w:t>
      </w:r>
    </w:p>
    <w:p w14:paraId="11AC4872" w14:textId="77777777" w:rsidR="005E7C73" w:rsidRDefault="005E7C73" w:rsidP="005E7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TIMESTAMP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将当前YMDHMS日期打印为时间戳。</w:t>
      </w:r>
    </w:p>
    <w:p w14:paraId="19640AD1" w14:textId="77777777" w:rsidR="005E7C73" w:rsidRDefault="005E7C73" w:rsidP="005E7C7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您可以上一级到</w:t>
      </w:r>
      <w:hyperlink r:id="rId4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 FORTRAN90源代码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2DFFBFC1" w14:textId="77777777" w:rsidR="005E7C73" w:rsidRDefault="005E7C73" w:rsidP="005E7C73">
      <w:pPr>
        <w:rPr>
          <w:rFonts w:ascii="宋体" w:eastAsia="宋体" w:hAnsi="宋体" w:hint="eastAsia"/>
          <w:sz w:val="24"/>
          <w:szCs w:val="24"/>
        </w:rPr>
      </w:pPr>
      <w:r>
        <w:pict w14:anchorId="074D5DA1">
          <v:rect id="_x0000_i1058" style="width:0;height:1.5pt" o:hralign="center" o:hrstd="t" o:hrnoshade="t" o:hr="t" fillcolor="black" stroked="f"/>
        </w:pict>
      </w:r>
    </w:p>
    <w:p w14:paraId="0741CCAD" w14:textId="476C220F" w:rsidR="00356826" w:rsidRPr="00356826" w:rsidRDefault="005E7C73" w:rsidP="005E7C73">
      <w:pPr>
        <w:rPr>
          <w:rFonts w:hint="eastAsia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最后修订于2014年10月19日。</w:t>
      </w:r>
      <w:bookmarkStart w:id="0" w:name="_GoBack"/>
      <w:bookmarkEnd w:id="0"/>
    </w:p>
    <w:sectPr w:rsidR="00356826" w:rsidRPr="0035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838"/>
    <w:multiLevelType w:val="multilevel"/>
    <w:tmpl w:val="84F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CBF"/>
    <w:multiLevelType w:val="multilevel"/>
    <w:tmpl w:val="37A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0276"/>
    <w:multiLevelType w:val="multilevel"/>
    <w:tmpl w:val="26DA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D61BE"/>
    <w:multiLevelType w:val="multilevel"/>
    <w:tmpl w:val="F56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55AB9"/>
    <w:multiLevelType w:val="multilevel"/>
    <w:tmpl w:val="883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3425A"/>
    <w:multiLevelType w:val="multilevel"/>
    <w:tmpl w:val="6E0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76812"/>
    <w:multiLevelType w:val="multilevel"/>
    <w:tmpl w:val="8888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72992"/>
    <w:multiLevelType w:val="multilevel"/>
    <w:tmpl w:val="171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B16D3"/>
    <w:multiLevelType w:val="multilevel"/>
    <w:tmpl w:val="872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94571"/>
    <w:multiLevelType w:val="multilevel"/>
    <w:tmpl w:val="AA3C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40174"/>
    <w:multiLevelType w:val="multilevel"/>
    <w:tmpl w:val="C652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22D5E"/>
    <w:multiLevelType w:val="multilevel"/>
    <w:tmpl w:val="56B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BE"/>
    <w:rsid w:val="0030584A"/>
    <w:rsid w:val="00356826"/>
    <w:rsid w:val="005555F1"/>
    <w:rsid w:val="00595EBE"/>
    <w:rsid w:val="005E7C73"/>
    <w:rsid w:val="00B1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69E7"/>
  <w15:chartTrackingRefBased/>
  <w15:docId w15:val="{75485D04-23B4-4F1D-ADBD-C946DE80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74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174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4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1744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17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7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f77_src/triangle_to_fem/triangle_to_fem.html" TargetMode="External"/><Relationship Id="rId13" Type="http://schemas.openxmlformats.org/officeDocument/2006/relationships/hyperlink" Target="https://people.sc.fsu.edu/~jburkardt/f_src/fem_to_gmsh/fem_to_gmsh.html" TargetMode="External"/><Relationship Id="rId18" Type="http://schemas.openxmlformats.org/officeDocument/2006/relationships/hyperlink" Target="https://people.sc.fsu.edu/~jburkardt/f_src/tec_to_fem/tec_to_fem.html" TargetMode="External"/><Relationship Id="rId26" Type="http://schemas.openxmlformats.org/officeDocument/2006/relationships/hyperlink" Target="https://people.sc.fsu.edu/~jburkardt/txt/gnu_lgpl.txt" TargetMode="External"/><Relationship Id="rId39" Type="http://schemas.openxmlformats.org/officeDocument/2006/relationships/hyperlink" Target="https://people.sc.fsu.edu/~jburkardt/f_src/tec_to_fem/tec_to_fe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ople.sc.fsu.edu/~jburkardt/f_src/gmsh_to_fem/gmsh_to_fem.f90" TargetMode="External"/><Relationship Id="rId34" Type="http://schemas.openxmlformats.org/officeDocument/2006/relationships/hyperlink" Target="https://people.sc.fsu.edu/~jburkardt/f_src/fem_to_gmsh/fem_to_gmsh.html" TargetMode="External"/><Relationship Id="rId42" Type="http://schemas.openxmlformats.org/officeDocument/2006/relationships/hyperlink" Target="https://people.sc.fsu.edu/~jburkardt/f_src/gmsh_to_fem/gmsh_to_fem.f9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eople.sc.fsu.edu/~jburkardt/cpp_src/triangle_to_fem/triangle_to_fem.html" TargetMode="External"/><Relationship Id="rId12" Type="http://schemas.openxmlformats.org/officeDocument/2006/relationships/hyperlink" Target="https://people.sc.fsu.edu/~jburkardt/f_src/fem_io/fem_io.html" TargetMode="External"/><Relationship Id="rId17" Type="http://schemas.openxmlformats.org/officeDocument/2006/relationships/hyperlink" Target="https://people.sc.fsu.edu/~jburkardt/f_src/medit_to_fem/medit_to_fem.html" TargetMode="External"/><Relationship Id="rId25" Type="http://schemas.openxmlformats.org/officeDocument/2006/relationships/hyperlink" Target="https://people.sc.fsu.edu/~jburkardt/f_src/f_src.html" TargetMode="External"/><Relationship Id="rId33" Type="http://schemas.openxmlformats.org/officeDocument/2006/relationships/hyperlink" Target="https://people.sc.fsu.edu/~jburkardt/f_src/fem_io/fem_io.html" TargetMode="External"/><Relationship Id="rId38" Type="http://schemas.openxmlformats.org/officeDocument/2006/relationships/hyperlink" Target="https://people.sc.fsu.edu/~jburkardt/f_src/medit_to_fem/medit_to_fem.html" TargetMode="External"/><Relationship Id="rId46" Type="http://schemas.openxmlformats.org/officeDocument/2006/relationships/hyperlink" Target="https://people.sc.fsu.edu/~jburkardt/f_src/f_sr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f_src/gmsh_io/gmsh_io.html" TargetMode="External"/><Relationship Id="rId20" Type="http://schemas.openxmlformats.org/officeDocument/2006/relationships/hyperlink" Target="https://people.sc.fsu.edu/~jburkardt/py_src/xml_to_fem/xml_to_fem.html" TargetMode="External"/><Relationship Id="rId29" Type="http://schemas.openxmlformats.org/officeDocument/2006/relationships/hyperlink" Target="https://people.sc.fsu.edu/~jburkardt/f77_src/triangle_to_fem/triangle_to_fem.html" TargetMode="External"/><Relationship Id="rId41" Type="http://schemas.openxmlformats.org/officeDocument/2006/relationships/hyperlink" Target="https://people.sc.fsu.edu/~jburkardt/py_src/xml_to_fem/xml_to_fe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c_src/gmsh_to_fem/triangle_to_fem.html" TargetMode="External"/><Relationship Id="rId11" Type="http://schemas.openxmlformats.org/officeDocument/2006/relationships/hyperlink" Target="https://people.sc.fsu.edu/~jburkardt/py_src/dolfin-convert/dolfin-convert.html" TargetMode="External"/><Relationship Id="rId24" Type="http://schemas.openxmlformats.org/officeDocument/2006/relationships/hyperlink" Target="https://people.sc.fsu.edu/~jburkardt/f_src/gmsh_to_fem/example_2d_elements.txt" TargetMode="External"/><Relationship Id="rId32" Type="http://schemas.openxmlformats.org/officeDocument/2006/relationships/hyperlink" Target="https://people.sc.fsu.edu/~jburkardt/py_src/dolfin-convert/dolfin-convert.html" TargetMode="External"/><Relationship Id="rId37" Type="http://schemas.openxmlformats.org/officeDocument/2006/relationships/hyperlink" Target="https://people.sc.fsu.edu/~jburkardt/f_src/gmsh_io/gmsh_io.html" TargetMode="External"/><Relationship Id="rId40" Type="http://schemas.openxmlformats.org/officeDocument/2006/relationships/hyperlink" Target="https://people.sc.fsu.edu/~jburkardt/f_src/triangle_to_fem/triangle_to_fem.html" TargetMode="External"/><Relationship Id="rId45" Type="http://schemas.openxmlformats.org/officeDocument/2006/relationships/hyperlink" Target="https://people.sc.fsu.edu/~jburkardt/f_src/gmsh_to_fem/example_2d_elements.txt" TargetMode="External"/><Relationship Id="rId5" Type="http://schemas.openxmlformats.org/officeDocument/2006/relationships/hyperlink" Target="https://people.sc.fsu.edu/~jburkardt/txt/gnu_lgpl.txt" TargetMode="External"/><Relationship Id="rId15" Type="http://schemas.openxmlformats.org/officeDocument/2006/relationships/hyperlink" Target="https://people.sc.fsu.edu/~jburkardt/examples/gmsh/gmsh.html" TargetMode="External"/><Relationship Id="rId23" Type="http://schemas.openxmlformats.org/officeDocument/2006/relationships/hyperlink" Target="https://people.sc.fsu.edu/~jburkardt/f_src/gmsh_to_fem/example_2d_nodes.txt" TargetMode="External"/><Relationship Id="rId28" Type="http://schemas.openxmlformats.org/officeDocument/2006/relationships/hyperlink" Target="https://people.sc.fsu.edu/~jburkardt/cpp_src/triangle_to_fem/triangle_to_fem.html" TargetMode="External"/><Relationship Id="rId36" Type="http://schemas.openxmlformats.org/officeDocument/2006/relationships/hyperlink" Target="https://people.sc.fsu.edu/~jburkardt/examples/gmsh/gmsh.html" TargetMode="External"/><Relationship Id="rId10" Type="http://schemas.openxmlformats.org/officeDocument/2006/relationships/hyperlink" Target="https://people.sc.fsu.edu/~jburkardt/m_src/triangle_to_fem/triangle_to_fem.html" TargetMode="External"/><Relationship Id="rId19" Type="http://schemas.openxmlformats.org/officeDocument/2006/relationships/hyperlink" Target="https://people.sc.fsu.edu/~jburkardt/f_src/triangle_to_fem/triangle_to_fem.html" TargetMode="External"/><Relationship Id="rId31" Type="http://schemas.openxmlformats.org/officeDocument/2006/relationships/hyperlink" Target="https://people.sc.fsu.edu/~jburkardt/m_src/triangle_to_fem/triangle_to_fem.html" TargetMode="External"/><Relationship Id="rId44" Type="http://schemas.openxmlformats.org/officeDocument/2006/relationships/hyperlink" Target="https://people.sc.fsu.edu/~jburkardt/f_src/gmsh_to_fem/example_2d_node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f_src/triangle_to_fem/triangle_to_fem.html" TargetMode="External"/><Relationship Id="rId14" Type="http://schemas.openxmlformats.org/officeDocument/2006/relationships/hyperlink" Target="https://people.sc.fsu.edu/~jburkardt/data/fem2d/fem2d.html" TargetMode="External"/><Relationship Id="rId22" Type="http://schemas.openxmlformats.org/officeDocument/2006/relationships/hyperlink" Target="https://people.sc.fsu.edu/~jburkardt/f_src/gmsh_to_fem/example_2d.msh" TargetMode="External"/><Relationship Id="rId27" Type="http://schemas.openxmlformats.org/officeDocument/2006/relationships/hyperlink" Target="https://people.sc.fsu.edu/~jburkardt/c_src/gmsh_to_fem/triangle_to_fem.html" TargetMode="External"/><Relationship Id="rId30" Type="http://schemas.openxmlformats.org/officeDocument/2006/relationships/hyperlink" Target="https://people.sc.fsu.edu/~jburkardt/f_src/triangle_to_fem/triangle_to_fem.html" TargetMode="External"/><Relationship Id="rId35" Type="http://schemas.openxmlformats.org/officeDocument/2006/relationships/hyperlink" Target="https://people.sc.fsu.edu/~jburkardt/data/fem2d/fem2d.html" TargetMode="External"/><Relationship Id="rId43" Type="http://schemas.openxmlformats.org/officeDocument/2006/relationships/hyperlink" Target="https://people.sc.fsu.edu/~jburkardt/f_src/gmsh_to_fem/example_2d.msh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</cp:revision>
  <dcterms:created xsi:type="dcterms:W3CDTF">2019-09-02T13:42:00Z</dcterms:created>
  <dcterms:modified xsi:type="dcterms:W3CDTF">2019-09-02T13:44:00Z</dcterms:modified>
</cp:coreProperties>
</file>