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C324" w14:textId="77777777" w:rsidR="001F2F2A" w:rsidRPr="001F2F2A" w:rsidRDefault="001F2F2A" w:rsidP="001F2F2A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OBJ_IO </w:t>
      </w:r>
      <w:r w:rsidRPr="001F2F2A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Read and Write Routines </w:t>
      </w:r>
      <w:r w:rsidRPr="001F2F2A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Alias OBJ 3D Graphics Files</w:t>
      </w:r>
    </w:p>
    <w:p w14:paraId="3914F89F" w14:textId="77777777" w:rsidR="001F2F2A" w:rsidRPr="001F2F2A" w:rsidRDefault="001F2F2A" w:rsidP="001F2F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2F2A">
        <w:rPr>
          <w:rFonts w:ascii="宋体" w:eastAsia="宋体" w:hAnsi="宋体" w:cs="宋体"/>
          <w:kern w:val="0"/>
          <w:sz w:val="24"/>
          <w:szCs w:val="24"/>
        </w:rPr>
        <w:pict w14:anchorId="5DCFED24">
          <v:rect id="_x0000_i1025" style="width:0;height:1.5pt" o:hralign="center" o:hrstd="t" o:hrnoshade="t" o:hr="t" fillcolor="black" stroked="f"/>
        </w:pict>
      </w:r>
    </w:p>
    <w:p w14:paraId="7492BC9B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OBJ_IO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FORTRAN90 library which reads or writes some of the 3D graphics information stored in an Alias OBJ file.</w:t>
      </w:r>
    </w:p>
    <w:p w14:paraId="3C5A8623" w14:textId="77777777" w:rsidR="001F2F2A" w:rsidRPr="001F2F2A" w:rsidRDefault="001F2F2A" w:rsidP="001F2F2A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Licensing:</w:t>
      </w:r>
    </w:p>
    <w:p w14:paraId="77D8C20E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computer code and data files described and made available on this web page are distributed under </w:t>
      </w:r>
      <w:hyperlink r:id="rId5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GNU LGPL license.</w:t>
        </w:r>
      </w:hyperlink>
    </w:p>
    <w:p w14:paraId="51998F04" w14:textId="77777777" w:rsidR="001F2F2A" w:rsidRPr="001F2F2A" w:rsidRDefault="001F2F2A" w:rsidP="001F2F2A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Languages:</w:t>
      </w:r>
    </w:p>
    <w:p w14:paraId="0B107714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OBJ_IO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available in </w:t>
      </w:r>
      <w:hyperlink r:id="rId6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C++ version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7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FORTRAN90 version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8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MATLAB version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11B4FFF4" w14:textId="77777777" w:rsidR="001F2F2A" w:rsidRPr="001F2F2A" w:rsidRDefault="001F2F2A" w:rsidP="001F2F2A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Related Data and Programs:</w:t>
      </w:r>
    </w:p>
    <w:p w14:paraId="67CBE444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IVCON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C++ program which can convert graphics information between STLA and other formats.</w:t>
      </w:r>
    </w:p>
    <w:p w14:paraId="1401007D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0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IVREAD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can convert graphics information between STLA and other formats.</w:t>
      </w:r>
    </w:p>
    <w:p w14:paraId="057C7196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1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data directory which has some examples of OBJ files.</w:t>
      </w:r>
    </w:p>
    <w:p w14:paraId="121E477C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OBJ_TO_PLY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 program which reads an OBJ file and writes similar information to a PLY file.</w:t>
      </w:r>
    </w:p>
    <w:p w14:paraId="2EA9182B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3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OBJ_TO_TRI_SURFACE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MATLAB program which reads an OBJ file and extracts the surface mesh data as a TRI_SURFACE dataset.</w:t>
      </w:r>
    </w:p>
    <w:p w14:paraId="28110556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4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OBJ2OPENGL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PERL script which converts an OBJ file to a C/C++ include file appropriate for use with OpenGL.</w:t>
      </w:r>
    </w:p>
    <w:p w14:paraId="3006744F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5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PLY_TO_OBJ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 program which reads a PLY 3D graphics file and writes an equivalent OBJ graphics file.</w:t>
      </w:r>
    </w:p>
    <w:p w14:paraId="02A8B9CB" w14:textId="77777777" w:rsidR="001F2F2A" w:rsidRPr="001F2F2A" w:rsidRDefault="001F2F2A" w:rsidP="001F2F2A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Reference:</w:t>
      </w:r>
    </w:p>
    <w:p w14:paraId="1DEC51FA" w14:textId="77777777" w:rsidR="001F2F2A" w:rsidRPr="001F2F2A" w:rsidRDefault="001F2F2A" w:rsidP="001F2F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6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http://www.alias.com/eng/index.shtml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Alias web site.</w:t>
      </w:r>
    </w:p>
    <w:p w14:paraId="0E11A444" w14:textId="77777777" w:rsidR="001F2F2A" w:rsidRPr="001F2F2A" w:rsidRDefault="001F2F2A" w:rsidP="001F2F2A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Source Code:</w:t>
      </w:r>
    </w:p>
    <w:p w14:paraId="55D770E9" w14:textId="77777777" w:rsidR="001F2F2A" w:rsidRPr="001F2F2A" w:rsidRDefault="001F2F2A" w:rsidP="001F2F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7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</w:t>
        </w:r>
        <w:proofErr w:type="gramStart"/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io.f</w:t>
        </w:r>
        <w:proofErr w:type="gramEnd"/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90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source code.</w:t>
      </w:r>
    </w:p>
    <w:p w14:paraId="45137AED" w14:textId="77777777" w:rsidR="001F2F2A" w:rsidRPr="001F2F2A" w:rsidRDefault="001F2F2A" w:rsidP="001F2F2A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Examples and Tests:</w:t>
      </w:r>
    </w:p>
    <w:p w14:paraId="175FBF99" w14:textId="77777777" w:rsidR="001F2F2A" w:rsidRPr="001F2F2A" w:rsidRDefault="001F2F2A" w:rsidP="001F2F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8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obj_io_</w:t>
        </w:r>
        <w:proofErr w:type="gramStart"/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prb.f</w:t>
        </w:r>
        <w:proofErr w:type="gramEnd"/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90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sample calling program.</w:t>
      </w:r>
    </w:p>
    <w:p w14:paraId="4F4620D4" w14:textId="77777777" w:rsidR="001F2F2A" w:rsidRPr="001F2F2A" w:rsidRDefault="001F2F2A" w:rsidP="001F2F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9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cube.obj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simple OBJ file that describes a cube.</w:t>
      </w:r>
    </w:p>
    <w:p w14:paraId="50665376" w14:textId="77777777" w:rsidR="001F2F2A" w:rsidRPr="001F2F2A" w:rsidRDefault="001F2F2A" w:rsidP="001F2F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0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cube_no_normals.obj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an OBJ file describing a cube, without normal vectors, written by OBJ_WRITE.</w:t>
      </w:r>
    </w:p>
    <w:p w14:paraId="009CA5AC" w14:textId="77777777" w:rsidR="001F2F2A" w:rsidRPr="001F2F2A" w:rsidRDefault="001F2F2A" w:rsidP="001F2F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1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cube_normals.obj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an OBJ file describing a cube, including normal vectors, written by OBJ_WRITE.</w:t>
      </w:r>
    </w:p>
    <w:p w14:paraId="148C55C2" w14:textId="77777777" w:rsidR="001F2F2A" w:rsidRPr="001F2F2A" w:rsidRDefault="001F2F2A" w:rsidP="001F2F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2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obj_io_prb_output.txt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output file.</w:t>
      </w:r>
    </w:p>
    <w:p w14:paraId="66C2B5A3" w14:textId="77777777" w:rsidR="001F2F2A" w:rsidRPr="001F2F2A" w:rsidRDefault="001F2F2A" w:rsidP="001F2F2A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List of Routines:</w:t>
      </w:r>
    </w:p>
    <w:p w14:paraId="56BF2277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CH_CAP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capitalizes a single character.</w:t>
      </w:r>
    </w:p>
    <w:p w14:paraId="7D9A1521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CH_EQI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 insensitive comparison of two characters for equality.</w:t>
      </w:r>
    </w:p>
    <w:p w14:paraId="1B299464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CH_IS_CONTROL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TRUE if C is a control character.</w:t>
      </w:r>
    </w:p>
    <w:p w14:paraId="252E8E7B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CH_TO_DIGIT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the integer value of a base 10 digit.</w:t>
      </w:r>
    </w:p>
    <w:p w14:paraId="061CC979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a free FORTRAN unit number.</w:t>
      </w:r>
    </w:p>
    <w:p w14:paraId="1969D0B2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OBJ_FACE_NODE_PRINT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node indices for each face.</w:t>
      </w:r>
    </w:p>
    <w:p w14:paraId="0B77F6D0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OBJ_NORMAL_VECTOR_PRINT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normal vectors.</w:t>
      </w:r>
    </w:p>
    <w:p w14:paraId="14443B3E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OBJ_NODE_XYZ_PRINT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node coordinates.</w:t>
      </w:r>
    </w:p>
    <w:p w14:paraId="18A17D69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OBJ_READ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reads graphics information from a </w:t>
      </w:r>
      <w:proofErr w:type="spellStart"/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Wavefront</w:t>
      </w:r>
      <w:proofErr w:type="spellEnd"/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OBJ file.</w:t>
      </w:r>
    </w:p>
    <w:p w14:paraId="0654EE5A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OBJ_SIZE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sizes of graphics objects in an Alias OBJ file.</w:t>
      </w:r>
    </w:p>
    <w:p w14:paraId="0348B7EF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OBJ_SIZE_PRINT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sizes associated with an OBJ file.</w:t>
      </w:r>
    </w:p>
    <w:p w14:paraId="17C4F902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OBJ_VERTEX_NORMAL_PRINT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normal vectors indices per vertex.</w:t>
      </w:r>
    </w:p>
    <w:p w14:paraId="7A918982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OBJ_WRITE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writes graphics information to an Alias OBJ file.</w:t>
      </w:r>
    </w:p>
    <w:p w14:paraId="3C553185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R8VEC_CROSS_3D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computes the cross product of two vectors in 3D.</w:t>
      </w:r>
    </w:p>
    <w:p w14:paraId="2B59875F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S_BLANK_DELETE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removes blanks from a string, left justifying the remainder.</w:t>
      </w:r>
    </w:p>
    <w:p w14:paraId="24AB0900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S_BLANKS_DELETE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consecutive blanks by one blank.</w:t>
      </w:r>
    </w:p>
    <w:p w14:paraId="50851566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S_CAT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concatenates two strings to make a third string.</w:t>
      </w:r>
    </w:p>
    <w:p w14:paraId="1C92C013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S_CONTROL_BLANK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control characters with blanks.</w:t>
      </w:r>
    </w:p>
    <w:p w14:paraId="44DF6075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S_EQI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 insensitive comparison of two strings for equality.</w:t>
      </w:r>
    </w:p>
    <w:p w14:paraId="48845440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S_TO_I4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an I4 from a string.</w:t>
      </w:r>
    </w:p>
    <w:p w14:paraId="17A0FCBC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S_TO_R8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an R8 from a string.</w:t>
      </w:r>
    </w:p>
    <w:p w14:paraId="160C77D7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current YMDHMS date as a time stamp.</w:t>
      </w:r>
    </w:p>
    <w:p w14:paraId="775E27C7" w14:textId="77777777" w:rsidR="001F2F2A" w:rsidRPr="001F2F2A" w:rsidRDefault="001F2F2A" w:rsidP="001F2F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WORD_NEXT_READ</w:t>
      </w: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"reads" words from a string, one at a time.</w:t>
      </w:r>
    </w:p>
    <w:p w14:paraId="7228F1BB" w14:textId="77777777" w:rsidR="001F2F2A" w:rsidRPr="001F2F2A" w:rsidRDefault="001F2F2A" w:rsidP="001F2F2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 go up one level to </w:t>
      </w:r>
      <w:hyperlink r:id="rId23" w:history="1">
        <w:r w:rsidRPr="001F2F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FORTRAN90 source codes</w:t>
        </w:r>
      </w:hyperlink>
      <w:r w:rsidRPr="001F2F2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27CE7744" w14:textId="77777777" w:rsidR="001F2F2A" w:rsidRPr="001F2F2A" w:rsidRDefault="001F2F2A" w:rsidP="001F2F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2F2A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0CC95872">
          <v:rect id="_x0000_i1026" style="width:0;height:1.5pt" o:hralign="center" o:hrstd="t" o:hrnoshade="t" o:hr="t" fillcolor="black" stroked="f"/>
        </w:pict>
      </w:r>
    </w:p>
    <w:p w14:paraId="4CD51F38" w14:textId="72178509" w:rsidR="0030584A" w:rsidRDefault="001F2F2A" w:rsidP="001F2F2A">
      <w:pPr>
        <w:rPr>
          <w:rFonts w:ascii="微软雅黑" w:eastAsia="微软雅黑" w:hAnsi="微软雅黑" w:cs="宋体"/>
          <w:i/>
          <w:iCs/>
          <w:color w:val="000000"/>
          <w:kern w:val="0"/>
          <w:sz w:val="27"/>
          <w:szCs w:val="27"/>
        </w:rPr>
      </w:pPr>
      <w:r w:rsidRPr="001F2F2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Last revised on 26 September 2008.</w:t>
      </w:r>
    </w:p>
    <w:p w14:paraId="12940F82" w14:textId="77777777" w:rsidR="007929F9" w:rsidRPr="007929F9" w:rsidRDefault="007929F9" w:rsidP="007929F9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OBJ_IO </w:t>
      </w:r>
      <w:r w:rsidRPr="007929F9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Read and Write Routines </w:t>
      </w:r>
      <w:r w:rsidRPr="007929F9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Alias OBJ 3D Graphics Files</w:t>
      </w:r>
    </w:p>
    <w:p w14:paraId="5523B8B4" w14:textId="77777777" w:rsidR="007929F9" w:rsidRPr="007929F9" w:rsidRDefault="007929F9" w:rsidP="007929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29F9">
        <w:rPr>
          <w:rFonts w:ascii="宋体" w:eastAsia="宋体" w:hAnsi="宋体" w:cs="宋体"/>
          <w:kern w:val="0"/>
          <w:sz w:val="24"/>
          <w:szCs w:val="24"/>
        </w:rPr>
        <w:pict w14:anchorId="31F4757A">
          <v:rect id="_x0000_i1029" style="width:0;height:1.5pt" o:hralign="center" o:hrstd="t" o:hrnoshade="t" o:hr="t" fillcolor="black" stroked="f"/>
        </w:pict>
      </w:r>
    </w:p>
    <w:p w14:paraId="5671C05C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OBJ_IO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FORTRAN90 library which reads or writes some of the 3D graphics information stored in an Alias OBJ file.</w:t>
      </w:r>
    </w:p>
    <w:p w14:paraId="64ED63A2" w14:textId="77777777" w:rsidR="007929F9" w:rsidRPr="007929F9" w:rsidRDefault="007929F9" w:rsidP="007929F9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Licensing:</w:t>
      </w:r>
    </w:p>
    <w:p w14:paraId="0214325F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computer code and data files described and made available on this web page are distributed under </w:t>
      </w:r>
      <w:hyperlink r:id="rId24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GNU LGPL license.</w:t>
        </w:r>
      </w:hyperlink>
    </w:p>
    <w:p w14:paraId="5BDD04EE" w14:textId="77777777" w:rsidR="007929F9" w:rsidRPr="007929F9" w:rsidRDefault="007929F9" w:rsidP="007929F9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Languages:</w:t>
      </w:r>
    </w:p>
    <w:p w14:paraId="491314ED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OBJ_IO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available in </w:t>
      </w:r>
      <w:hyperlink r:id="rId25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C++ version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26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FORTRAN90 version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27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MATLAB version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7C16993E" w14:textId="77777777" w:rsidR="007929F9" w:rsidRPr="007929F9" w:rsidRDefault="007929F9" w:rsidP="007929F9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Related Data and Programs:</w:t>
      </w:r>
    </w:p>
    <w:p w14:paraId="0A01D4DD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IVCON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C++ program which can convert graphics information between STLA and other formats.</w:t>
      </w:r>
    </w:p>
    <w:p w14:paraId="034FE726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9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IVREAD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，一个FORTRAN90程序，可以在STLA和其他格式之间转换图形信息。</w:t>
      </w:r>
    </w:p>
    <w:p w14:paraId="2B634D82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0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，一个包含一些OBJ文件示例的数据目录。</w:t>
      </w:r>
    </w:p>
    <w:p w14:paraId="1BA1509E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OBJ_TO_PLY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，一个读取OBJ文件并将类似信息写入PLY文件的C程序。</w:t>
      </w:r>
    </w:p>
    <w:p w14:paraId="169E8675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2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OBJ_TO_TRI_SURFACE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，一个MATLAB程序，它读取OBJ文件并将表面网格数据提取为TRI_SURFACE数据集。</w:t>
      </w:r>
    </w:p>
    <w:p w14:paraId="5A98EDCD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3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OBJ2OPENGL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，一个PERL脚本，它将OBJ文件转换为适合与OpenGL一起使用的C / C ++包含文件。</w:t>
      </w:r>
    </w:p>
    <w:p w14:paraId="37E7AD43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4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PLY_TO_OBJ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，一个读取PLY 3D图形文件并写入等效OBJ图形文件的C程序。</w:t>
      </w:r>
    </w:p>
    <w:p w14:paraId="4DEEAA5F" w14:textId="77777777" w:rsidR="007929F9" w:rsidRPr="007929F9" w:rsidRDefault="007929F9" w:rsidP="007929F9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参考：</w:t>
      </w:r>
    </w:p>
    <w:p w14:paraId="580ADFD8" w14:textId="77777777" w:rsidR="007929F9" w:rsidRPr="007929F9" w:rsidRDefault="007929F9" w:rsidP="007929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5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http://www.alias.com/eng/index.shtml，Alias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网站。</w:t>
      </w:r>
    </w:p>
    <w:p w14:paraId="343A3970" w14:textId="77777777" w:rsidR="007929F9" w:rsidRPr="007929F9" w:rsidRDefault="007929F9" w:rsidP="007929F9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源代码：</w:t>
      </w:r>
    </w:p>
    <w:p w14:paraId="38BA3A9B" w14:textId="77777777" w:rsidR="007929F9" w:rsidRPr="007929F9" w:rsidRDefault="007929F9" w:rsidP="007929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6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obj_io.f90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，源代码。</w:t>
      </w:r>
    </w:p>
    <w:p w14:paraId="5B6719A2" w14:textId="77777777" w:rsidR="007929F9" w:rsidRPr="007929F9" w:rsidRDefault="007929F9" w:rsidP="007929F9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示例和测试：</w:t>
      </w:r>
    </w:p>
    <w:p w14:paraId="1D4F4714" w14:textId="77777777" w:rsidR="007929F9" w:rsidRPr="007929F9" w:rsidRDefault="007929F9" w:rsidP="007929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7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obj_io_prb.f90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，一个示例调用程序。</w:t>
      </w:r>
    </w:p>
    <w:p w14:paraId="05667AF9" w14:textId="77777777" w:rsidR="007929F9" w:rsidRPr="007929F9" w:rsidRDefault="007929F9" w:rsidP="007929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8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cube.obj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，一个描述多维数据集的简单OBJ文件。</w:t>
      </w:r>
    </w:p>
    <w:p w14:paraId="4788587B" w14:textId="77777777" w:rsidR="007929F9" w:rsidRPr="007929F9" w:rsidRDefault="007929F9" w:rsidP="007929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9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cube_no_normals.obj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，一个OBJ文件，描述一个没有法向量的立方体，由OBJ_WRITE编写。</w:t>
      </w:r>
    </w:p>
    <w:p w14:paraId="54B73F19" w14:textId="77777777" w:rsidR="007929F9" w:rsidRPr="007929F9" w:rsidRDefault="007929F9" w:rsidP="007929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0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cube_normals.obj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，一个描述多维数据集的OBJ文件，包括由OBJ_WRITE编写的法向量。</w:t>
      </w:r>
    </w:p>
    <w:p w14:paraId="14FC88D0" w14:textId="77777777" w:rsidR="007929F9" w:rsidRPr="007929F9" w:rsidRDefault="007929F9" w:rsidP="007929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1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obj_io_prb_output.txt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，输出文件。</w:t>
      </w:r>
    </w:p>
    <w:p w14:paraId="3719482A" w14:textId="77777777" w:rsidR="007929F9" w:rsidRPr="007929F9" w:rsidRDefault="007929F9" w:rsidP="007929F9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例程列表：</w:t>
      </w:r>
    </w:p>
    <w:p w14:paraId="5FF23A5D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CH_CAP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将单个字符大写。</w:t>
      </w:r>
    </w:p>
    <w:p w14:paraId="6AB5EA15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CH_EQI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是对两个字符进行不区分大小写的比较。</w:t>
      </w:r>
    </w:p>
    <w:p w14:paraId="5FE221D6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如果C是控制字符，则</w:t>
      </w: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CH_IS_CONTROL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为TRUE。</w:t>
      </w:r>
    </w:p>
    <w:p w14:paraId="0138F267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CH_TO_DIGIT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返回基数为10的整数值。</w:t>
      </w:r>
    </w:p>
    <w:p w14:paraId="00B7FCDD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返回一个免费的FORTRAN单元号。</w:t>
      </w:r>
    </w:p>
    <w:p w14:paraId="2D6C5A8B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OBJ_FACE_NODE_PRINT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打印每个面的节点索引。</w:t>
      </w:r>
    </w:p>
    <w:p w14:paraId="30DA4493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OBJ_NORMAL_VECTOR_PRINT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打印法线向量。</w:t>
      </w:r>
    </w:p>
    <w:p w14:paraId="40857DD4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OBJ_NODE_XYZ_PRINT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打印节点坐标。</w:t>
      </w:r>
    </w:p>
    <w:p w14:paraId="5C38F59C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OBJ_READ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</w:t>
      </w:r>
      <w:proofErr w:type="spellStart"/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Wavefront</w:t>
      </w:r>
      <w:proofErr w:type="spellEnd"/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OBJ文件中读取图形信息。</w:t>
      </w:r>
    </w:p>
    <w:p w14:paraId="10333DB0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OBJ_SIZE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确定Alias OBJ文件中图形对象的大小。</w:t>
      </w:r>
    </w:p>
    <w:p w14:paraId="18D23E84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OBJ_SIZE_PRINT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打印与OBJ文件关联的大小。</w:t>
      </w:r>
    </w:p>
    <w:p w14:paraId="54B4FC8F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OBJ_VERTEX_NORMAL_PRINT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打印每个顶点的法线向量索引。</w:t>
      </w:r>
    </w:p>
    <w:p w14:paraId="3E49D30A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OBJ_WRITE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将图形信息写入Alias OBJ文件。</w:t>
      </w:r>
    </w:p>
    <w:p w14:paraId="3131FF59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R8VEC_CROSS_3D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计算3D中两个向量的叉积。</w:t>
      </w:r>
    </w:p>
    <w:p w14:paraId="661DD591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S_BLANK_DELETE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从字符串中删除空格，左</w:t>
      </w: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对齐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余数。</w:t>
      </w:r>
    </w:p>
    <w:p w14:paraId="21970C85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S_BLANKS_DELETE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将连续空格替换为一个空格。</w:t>
      </w:r>
    </w:p>
    <w:p w14:paraId="3AC812EC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S_CAT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concatenates two strings to make a third string.</w:t>
      </w:r>
    </w:p>
    <w:p w14:paraId="288AC1F3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S_CONTROL_BLANK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control characters with blanks.</w:t>
      </w:r>
    </w:p>
    <w:p w14:paraId="6E3F556D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S_EQI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 insensitive comparison of two strings for equality.</w:t>
      </w:r>
    </w:p>
    <w:p w14:paraId="0EBD21C0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S_TO_I4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an I4 from a string.</w:t>
      </w:r>
    </w:p>
    <w:p w14:paraId="08C46CA3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S_TO_R8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an R8 from a string.</w:t>
      </w:r>
    </w:p>
    <w:p w14:paraId="7288714B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current YMDHMS date as a time stamp.</w:t>
      </w:r>
    </w:p>
    <w:p w14:paraId="776F4068" w14:textId="77777777" w:rsidR="007929F9" w:rsidRPr="007929F9" w:rsidRDefault="007929F9" w:rsidP="00792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WORD_NEXT_READ</w:t>
      </w: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"reads" words from a string, one at a time.</w:t>
      </w:r>
    </w:p>
    <w:p w14:paraId="0206C0DC" w14:textId="77777777" w:rsidR="007929F9" w:rsidRPr="007929F9" w:rsidRDefault="007929F9" w:rsidP="007929F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 go up one level to </w:t>
      </w:r>
      <w:hyperlink r:id="rId42" w:history="1">
        <w:r w:rsidRPr="007929F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FORTRAN90 source codes</w:t>
        </w:r>
      </w:hyperlink>
      <w:r w:rsidRPr="007929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58215AC3" w14:textId="77777777" w:rsidR="007929F9" w:rsidRPr="007929F9" w:rsidRDefault="007929F9" w:rsidP="007929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29F9">
        <w:rPr>
          <w:rFonts w:ascii="宋体" w:eastAsia="宋体" w:hAnsi="宋体" w:cs="宋体"/>
          <w:kern w:val="0"/>
          <w:sz w:val="24"/>
          <w:szCs w:val="24"/>
        </w:rPr>
        <w:pict w14:anchorId="0A4BA20A">
          <v:rect id="_x0000_i1030" style="width:0;height:1.5pt" o:hralign="center" o:hrstd="t" o:hrnoshade="t" o:hr="t" fillcolor="black" stroked="f"/>
        </w:pict>
      </w:r>
    </w:p>
    <w:p w14:paraId="0B579592" w14:textId="12A3D671" w:rsidR="007929F9" w:rsidRDefault="007929F9" w:rsidP="007929F9">
      <w:r w:rsidRPr="007929F9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Last revised on 26 September 2008.</w:t>
      </w:r>
      <w:bookmarkStart w:id="0" w:name="_GoBack"/>
      <w:bookmarkEnd w:id="0"/>
    </w:p>
    <w:sectPr w:rsidR="00792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260B"/>
    <w:multiLevelType w:val="multilevel"/>
    <w:tmpl w:val="577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152D1"/>
    <w:multiLevelType w:val="multilevel"/>
    <w:tmpl w:val="DCFE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665DA"/>
    <w:multiLevelType w:val="multilevel"/>
    <w:tmpl w:val="5830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053C2"/>
    <w:multiLevelType w:val="multilevel"/>
    <w:tmpl w:val="117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E2BA2"/>
    <w:multiLevelType w:val="multilevel"/>
    <w:tmpl w:val="558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F4836"/>
    <w:multiLevelType w:val="multilevel"/>
    <w:tmpl w:val="FBC2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76AF6"/>
    <w:multiLevelType w:val="multilevel"/>
    <w:tmpl w:val="4F0A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E0B72"/>
    <w:multiLevelType w:val="multilevel"/>
    <w:tmpl w:val="946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73"/>
    <w:rsid w:val="001B6673"/>
    <w:rsid w:val="001F2F2A"/>
    <w:rsid w:val="0030584A"/>
    <w:rsid w:val="007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DE35"/>
  <w15:chartTrackingRefBased/>
  <w15:docId w15:val="{DAEA50A0-04AC-4FFE-B12A-049B5944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2F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F2F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F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1F2F2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F2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F2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m_src/obj_io/obj_io.html" TargetMode="External"/><Relationship Id="rId13" Type="http://schemas.openxmlformats.org/officeDocument/2006/relationships/hyperlink" Target="https://people.sc.fsu.edu/~jburkardt/m_src/obj_to_tri_surface/obj_to_tri_surface.html" TargetMode="External"/><Relationship Id="rId18" Type="http://schemas.openxmlformats.org/officeDocument/2006/relationships/hyperlink" Target="https://people.sc.fsu.edu/~jburkardt/f_src/obj_io/obj_io_prb.f90" TargetMode="External"/><Relationship Id="rId26" Type="http://schemas.openxmlformats.org/officeDocument/2006/relationships/hyperlink" Target="https://people.sc.fsu.edu/~jburkardt/f_src/obj_io/obj_io.html" TargetMode="External"/><Relationship Id="rId39" Type="http://schemas.openxmlformats.org/officeDocument/2006/relationships/hyperlink" Target="https://people.sc.fsu.edu/~jburkardt/f_src/obj_io/cube_no_normals.ob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ople.sc.fsu.edu/~jburkardt/f_src/obj_io/cube_normals.obj" TargetMode="External"/><Relationship Id="rId34" Type="http://schemas.openxmlformats.org/officeDocument/2006/relationships/hyperlink" Target="https://people.sc.fsu.edu/~jburkardt/c_src/ply_to_obj/ply_to_obj.html" TargetMode="External"/><Relationship Id="rId42" Type="http://schemas.openxmlformats.org/officeDocument/2006/relationships/hyperlink" Target="https://people.sc.fsu.edu/~jburkardt/f_src/f_src.html" TargetMode="External"/><Relationship Id="rId7" Type="http://schemas.openxmlformats.org/officeDocument/2006/relationships/hyperlink" Target="https://people.sc.fsu.edu/~jburkardt/f_src/obj_io/obj_io.html" TargetMode="External"/><Relationship Id="rId12" Type="http://schemas.openxmlformats.org/officeDocument/2006/relationships/hyperlink" Target="https://people.sc.fsu.edu/~jburkardt/c_src/obj_to_ply/obj_to_ply.html" TargetMode="External"/><Relationship Id="rId17" Type="http://schemas.openxmlformats.org/officeDocument/2006/relationships/hyperlink" Target="https://people.sc.fsu.edu/~jburkardt/f_src/obj_io/obj_io.f90" TargetMode="External"/><Relationship Id="rId25" Type="http://schemas.openxmlformats.org/officeDocument/2006/relationships/hyperlink" Target="https://people.sc.fsu.edu/~jburkardt/cpp_src/obj_io/obj_io.html" TargetMode="External"/><Relationship Id="rId33" Type="http://schemas.openxmlformats.org/officeDocument/2006/relationships/hyperlink" Target="https://people.sc.fsu.edu/~jburkardt/pl_src/obj2opengl/obj2opengl.html" TargetMode="External"/><Relationship Id="rId38" Type="http://schemas.openxmlformats.org/officeDocument/2006/relationships/hyperlink" Target="https://people.sc.fsu.edu/~jburkardt/data/obj/cube.obj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ias.com/eng/index.shtml" TargetMode="External"/><Relationship Id="rId20" Type="http://schemas.openxmlformats.org/officeDocument/2006/relationships/hyperlink" Target="https://people.sc.fsu.edu/~jburkardt/f_src/obj_io/cube_no_normals.obj" TargetMode="External"/><Relationship Id="rId29" Type="http://schemas.openxmlformats.org/officeDocument/2006/relationships/hyperlink" Target="https://people.sc.fsu.edu/~jburkardt/f_src/ivread/ivread.html" TargetMode="External"/><Relationship Id="rId41" Type="http://schemas.openxmlformats.org/officeDocument/2006/relationships/hyperlink" Target="https://people.sc.fsu.edu/~jburkardt/f_src/obj_io/obj_io_prb_output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cpp_src/obj_io/obj_io.html" TargetMode="External"/><Relationship Id="rId11" Type="http://schemas.openxmlformats.org/officeDocument/2006/relationships/hyperlink" Target="https://people.sc.fsu.edu/~jburkardt/data/obj/obj.html" TargetMode="External"/><Relationship Id="rId24" Type="http://schemas.openxmlformats.org/officeDocument/2006/relationships/hyperlink" Target="https://people.sc.fsu.edu/~jburkardt/txt/gnu_lgpl.txt" TargetMode="External"/><Relationship Id="rId32" Type="http://schemas.openxmlformats.org/officeDocument/2006/relationships/hyperlink" Target="https://people.sc.fsu.edu/~jburkardt/m_src/obj_to_tri_surface/obj_to_tri_surface.html" TargetMode="External"/><Relationship Id="rId37" Type="http://schemas.openxmlformats.org/officeDocument/2006/relationships/hyperlink" Target="https://people.sc.fsu.edu/~jburkardt/f_src/obj_io/obj_io_prb.f90" TargetMode="External"/><Relationship Id="rId40" Type="http://schemas.openxmlformats.org/officeDocument/2006/relationships/hyperlink" Target="https://people.sc.fsu.edu/~jburkardt/f_src/obj_io/cube_normals.obj" TargetMode="External"/><Relationship Id="rId5" Type="http://schemas.openxmlformats.org/officeDocument/2006/relationships/hyperlink" Target="https://people.sc.fsu.edu/~jburkardt/txt/gnu_lgpl.txt" TargetMode="External"/><Relationship Id="rId15" Type="http://schemas.openxmlformats.org/officeDocument/2006/relationships/hyperlink" Target="https://people.sc.fsu.edu/~jburkardt/c_src/ply_to_obj/ply_to_obj.html" TargetMode="External"/><Relationship Id="rId23" Type="http://schemas.openxmlformats.org/officeDocument/2006/relationships/hyperlink" Target="https://people.sc.fsu.edu/~jburkardt/f_src/f_src.html" TargetMode="External"/><Relationship Id="rId28" Type="http://schemas.openxmlformats.org/officeDocument/2006/relationships/hyperlink" Target="https://people.sc.fsu.edu/~jburkardt/cpp_src/ivcon/ivcon.html" TargetMode="External"/><Relationship Id="rId36" Type="http://schemas.openxmlformats.org/officeDocument/2006/relationships/hyperlink" Target="https://people.sc.fsu.edu/~jburkardt/f_src/obj_io/obj_io.f90" TargetMode="External"/><Relationship Id="rId10" Type="http://schemas.openxmlformats.org/officeDocument/2006/relationships/hyperlink" Target="https://people.sc.fsu.edu/~jburkardt/f_src/ivread/ivread.html" TargetMode="External"/><Relationship Id="rId19" Type="http://schemas.openxmlformats.org/officeDocument/2006/relationships/hyperlink" Target="https://people.sc.fsu.edu/~jburkardt/data/obj/cube.obj" TargetMode="External"/><Relationship Id="rId31" Type="http://schemas.openxmlformats.org/officeDocument/2006/relationships/hyperlink" Target="https://people.sc.fsu.edu/~jburkardt/c_src/obj_to_ply/obj_to_ply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cpp_src/ivcon/ivcon.html" TargetMode="External"/><Relationship Id="rId14" Type="http://schemas.openxmlformats.org/officeDocument/2006/relationships/hyperlink" Target="https://people.sc.fsu.edu/~jburkardt/pl_src/obj2opengl/obj2opengl.html" TargetMode="External"/><Relationship Id="rId22" Type="http://schemas.openxmlformats.org/officeDocument/2006/relationships/hyperlink" Target="https://people.sc.fsu.edu/~jburkardt/f_src/obj_io/obj_io_prb_output.txt" TargetMode="External"/><Relationship Id="rId27" Type="http://schemas.openxmlformats.org/officeDocument/2006/relationships/hyperlink" Target="https://people.sc.fsu.edu/~jburkardt/m_src/obj_io/obj_io.html" TargetMode="External"/><Relationship Id="rId30" Type="http://schemas.openxmlformats.org/officeDocument/2006/relationships/hyperlink" Target="https://people.sc.fsu.edu/~jburkardt/data/obj/obj.html" TargetMode="External"/><Relationship Id="rId35" Type="http://schemas.openxmlformats.org/officeDocument/2006/relationships/hyperlink" Target="http://www.alias.com/eng/index.s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ouyangmeme@sina.com</dc:creator>
  <cp:keywords/>
  <dc:description/>
  <cp:lastModifiedBy>ouyangmeme@sina.com</cp:lastModifiedBy>
  <cp:revision>3</cp:revision>
  <dcterms:created xsi:type="dcterms:W3CDTF">2019-09-02T14:04:00Z</dcterms:created>
  <dcterms:modified xsi:type="dcterms:W3CDTF">2019-09-02T14:04:00Z</dcterms:modified>
</cp:coreProperties>
</file>