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00:00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欢迎致电中国银行客户服务专线</w:t>
      </w: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10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，欢迎您</w:t>
      </w:r>
      <w:proofErr w:type="gramStart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按井号键</w:t>
      </w:r>
      <w:proofErr w:type="gramEnd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进行体验，请输入卡号，账号，身份证号，</w:t>
      </w:r>
      <w:proofErr w:type="gramStart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按井号键</w:t>
      </w:r>
      <w:proofErr w:type="gramEnd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结束，字母以星号键。代替紧急挂失，请按星号键，财富客户增值</w:t>
      </w:r>
      <w:proofErr w:type="gramStart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服务请</w:t>
      </w:r>
      <w:proofErr w:type="gramEnd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按</w:t>
      </w: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，人工</w:t>
      </w:r>
      <w:proofErr w:type="gramStart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服务请</w:t>
      </w:r>
      <w:proofErr w:type="gramEnd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按二</w:t>
      </w:r>
      <w:r w:rsid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，</w:t>
      </w: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for English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。欢迎使用工商银行人工坐席服务，网上银行手机银行请按</w:t>
      </w:r>
      <w:proofErr w:type="gramStart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一</w:t>
      </w:r>
      <w:proofErr w:type="gramEnd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，信用卡请按</w:t>
      </w: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2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。为了保证服务质量，通话过程可以会被录用，请您谅解。正在为您转接，请稍后。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00:43 03977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号为您服务。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00:51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您好，请问有什么可以帮您？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00:53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你帮我查一下前几天投诉的一个事情有没有什么处理的结果。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00:58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啊，没有听清您说话，您先提供一下身份证件号码或卡号，我帮您查看一下。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01:04 34128219850218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 xml:space="preserve"> 01:16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您的姓名。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01:18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徐博。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01:19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您的银行预留手机号码？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01:2013955188717.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01:22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好的，您稍等。请问您需要查看卡片什么信息呢？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01:34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投诉的信息。看看银行怎么回复的，你给我念一下，</w:t>
      </w:r>
      <w:proofErr w:type="gramStart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一个字一个字</w:t>
      </w:r>
      <w:proofErr w:type="gramEnd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挨着念，不要念错字哦。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01:40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您稍等。您好，先生。看到您最近一次这个反映的问题，这边还没有处理结果。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02:57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你就把有处理结果的最后一次处理结果的那个文字念一下，不要念错字，</w:t>
      </w:r>
      <w:proofErr w:type="gramStart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一个字一个字</w:t>
      </w:r>
      <w:proofErr w:type="gramEnd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挨着念。包括银行网点还有提交结果的负责人姓名这些，所有的信息都念一遍。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03:14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好的。</w:t>
      </w:r>
      <w:r w:rsidRPr="00AE3B0E">
        <w:rPr>
          <w:rFonts w:ascii="仿宋" w:eastAsia="仿宋" w:hAnsi="仿宋" w:cs="微软雅黑" w:hint="eastAsia"/>
          <w:color w:val="FF0000"/>
          <w:kern w:val="0"/>
          <w:sz w:val="30"/>
          <w:szCs w:val="30"/>
          <w:lang w:val="zh-CN"/>
        </w:rPr>
        <w:t>看到您最近一次是在</w:t>
      </w:r>
      <w:r w:rsidRPr="00AE3B0E">
        <w:rPr>
          <w:rFonts w:ascii="仿宋" w:eastAsia="仿宋" w:hAnsi="仿宋" w:cs="微软雅黑"/>
          <w:color w:val="FF0000"/>
          <w:kern w:val="0"/>
          <w:sz w:val="30"/>
          <w:szCs w:val="30"/>
          <w:lang w:val="zh-CN"/>
        </w:rPr>
        <w:t>11</w:t>
      </w:r>
      <w:r w:rsidRPr="00AE3B0E">
        <w:rPr>
          <w:rFonts w:ascii="仿宋" w:eastAsia="仿宋" w:hAnsi="仿宋" w:cs="微软雅黑" w:hint="eastAsia"/>
          <w:color w:val="FF0000"/>
          <w:kern w:val="0"/>
          <w:sz w:val="30"/>
          <w:szCs w:val="30"/>
          <w:lang w:val="zh-CN"/>
        </w:rPr>
        <w:t>月</w:t>
      </w:r>
      <w:r w:rsidRPr="00AE3B0E">
        <w:rPr>
          <w:rFonts w:ascii="仿宋" w:eastAsia="仿宋" w:hAnsi="仿宋" w:cs="微软雅黑"/>
          <w:color w:val="FF0000"/>
          <w:kern w:val="0"/>
          <w:sz w:val="30"/>
          <w:szCs w:val="30"/>
          <w:lang w:val="zh-CN"/>
        </w:rPr>
        <w:t>22</w:t>
      </w:r>
      <w:r w:rsidRPr="00AE3B0E">
        <w:rPr>
          <w:rFonts w:ascii="仿宋" w:eastAsia="仿宋" w:hAnsi="仿宋" w:cs="微软雅黑" w:hint="eastAsia"/>
          <w:color w:val="FF0000"/>
          <w:kern w:val="0"/>
          <w:sz w:val="30"/>
          <w:szCs w:val="30"/>
          <w:lang w:val="zh-CN"/>
        </w:rPr>
        <w:t>号的时候，这个您反映的问题是最后一次给您这个回复，</w:t>
      </w:r>
      <w:proofErr w:type="gramStart"/>
      <w:r w:rsidRPr="00AE3B0E">
        <w:rPr>
          <w:rFonts w:ascii="仿宋" w:eastAsia="仿宋" w:hAnsi="仿宋" w:cs="微软雅黑" w:hint="eastAsia"/>
          <w:color w:val="FF0000"/>
          <w:kern w:val="0"/>
          <w:sz w:val="30"/>
          <w:szCs w:val="30"/>
          <w:lang w:val="zh-CN"/>
        </w:rPr>
        <w:t>据创新</w:t>
      </w:r>
      <w:proofErr w:type="gramEnd"/>
      <w:r w:rsidRPr="00AE3B0E">
        <w:rPr>
          <w:rFonts w:ascii="仿宋" w:eastAsia="仿宋" w:hAnsi="仿宋" w:cs="微软雅黑" w:hint="eastAsia"/>
          <w:color w:val="FF0000"/>
          <w:kern w:val="0"/>
          <w:sz w:val="30"/>
          <w:szCs w:val="30"/>
          <w:lang w:val="zh-CN"/>
        </w:rPr>
        <w:t>大道回复客户反映的情况有出入，当天客户在网点</w:t>
      </w:r>
      <w:r w:rsidRPr="00AE3B0E">
        <w:rPr>
          <w:rFonts w:ascii="仿宋" w:eastAsia="仿宋" w:hAnsi="仿宋" w:cs="微软雅黑"/>
          <w:color w:val="FF0000"/>
          <w:kern w:val="0"/>
          <w:sz w:val="30"/>
          <w:szCs w:val="30"/>
          <w:lang w:val="zh-CN"/>
        </w:rPr>
        <w:t>“</w:t>
      </w:r>
      <w:r w:rsidRPr="00AE3B0E">
        <w:rPr>
          <w:rFonts w:ascii="仿宋" w:eastAsia="仿宋" w:hAnsi="仿宋" w:cs="微软雅黑" w:hint="eastAsia"/>
          <w:color w:val="FF0000"/>
          <w:kern w:val="0"/>
          <w:sz w:val="30"/>
          <w:szCs w:val="30"/>
          <w:lang w:val="zh-CN"/>
        </w:rPr>
        <w:t>逮谁骂谁</w:t>
      </w:r>
      <w:r w:rsidRPr="00AE3B0E">
        <w:rPr>
          <w:rFonts w:ascii="仿宋" w:eastAsia="仿宋" w:hAnsi="仿宋" w:cs="微软雅黑"/>
          <w:color w:val="FF0000"/>
          <w:kern w:val="0"/>
          <w:sz w:val="30"/>
          <w:szCs w:val="30"/>
          <w:lang w:val="zh-CN"/>
        </w:rPr>
        <w:t>”</w:t>
      </w:r>
      <w:r w:rsidRPr="00AE3B0E">
        <w:rPr>
          <w:rFonts w:ascii="仿宋" w:eastAsia="仿宋" w:hAnsi="仿宋" w:cs="微软雅黑" w:hint="eastAsia"/>
          <w:color w:val="FF0000"/>
          <w:kern w:val="0"/>
          <w:sz w:val="30"/>
          <w:szCs w:val="30"/>
          <w:lang w:val="zh-CN"/>
        </w:rPr>
        <w:t>，尽管如此，支行人员还是上门致歉，到单位联</w:t>
      </w:r>
      <w:bookmarkStart w:id="0" w:name="_GoBack"/>
      <w:bookmarkEnd w:id="0"/>
      <w:r w:rsidRPr="00AE3B0E">
        <w:rPr>
          <w:rFonts w:ascii="仿宋" w:eastAsia="仿宋" w:hAnsi="仿宋" w:cs="微软雅黑" w:hint="eastAsia"/>
          <w:color w:val="FF0000"/>
          <w:kern w:val="0"/>
          <w:sz w:val="30"/>
          <w:szCs w:val="30"/>
          <w:lang w:val="zh-CN"/>
        </w:rPr>
        <w:t>系该同志，被告知被除名是一个特殊的人，后其母经过支行解释劝导，其母亲表示会在自助机上把钱还上。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03:45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这是谁写的？有没有写这个结果的人员的姓名和电话？</w:t>
      </w:r>
    </w:p>
    <w:p w:rsidR="00B6651E" w:rsidRPr="00EE5C65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FF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03:56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电话这边没有提供，</w:t>
      </w:r>
      <w:r w:rsidRPr="00EE5C65">
        <w:rPr>
          <w:rFonts w:ascii="仿宋" w:eastAsia="仿宋" w:hAnsi="仿宋" w:cs="微软雅黑" w:hint="eastAsia"/>
          <w:color w:val="FF0000"/>
          <w:kern w:val="0"/>
          <w:sz w:val="30"/>
          <w:szCs w:val="30"/>
          <w:lang w:val="zh-CN"/>
        </w:rPr>
        <w:t>这边看到这个姓名是李会玲。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lastRenderedPageBreak/>
        <w:t>04:02</w:t>
      </w:r>
      <w:r w:rsidRPr="00EE5C65">
        <w:rPr>
          <w:rFonts w:ascii="仿宋" w:eastAsia="仿宋" w:hAnsi="仿宋" w:cs="微软雅黑" w:hint="eastAsia"/>
          <w:color w:val="FF0000"/>
          <w:kern w:val="0"/>
          <w:sz w:val="30"/>
          <w:szCs w:val="30"/>
          <w:lang w:val="zh-CN"/>
        </w:rPr>
        <w:t>李会玲。怎么写的？</w:t>
      </w:r>
    </w:p>
    <w:p w:rsidR="00B6651E" w:rsidRPr="00EE5C65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FF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04:07</w:t>
      </w:r>
      <w:r w:rsidRPr="00EE5C65">
        <w:rPr>
          <w:rFonts w:ascii="仿宋" w:eastAsia="仿宋" w:hAnsi="仿宋" w:cs="微软雅黑" w:hint="eastAsia"/>
          <w:color w:val="FF0000"/>
          <w:kern w:val="0"/>
          <w:sz w:val="30"/>
          <w:szCs w:val="30"/>
          <w:lang w:val="zh-CN"/>
        </w:rPr>
        <w:t>李是木子李，会是开会的会，玲是王加一个令牌的令。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04:14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嗯，前面一个结果呢？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04:19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稍等，帮您看一下。</w:t>
      </w:r>
      <w:r w:rsidRPr="00AE3B0E">
        <w:rPr>
          <w:rFonts w:ascii="仿宋" w:eastAsia="仿宋" w:hAnsi="仿宋" w:cs="微软雅黑" w:hint="eastAsia"/>
          <w:color w:val="FF0000"/>
          <w:kern w:val="0"/>
          <w:sz w:val="30"/>
          <w:szCs w:val="30"/>
          <w:lang w:val="zh-CN"/>
        </w:rPr>
        <w:t>看到在上一次的是</w:t>
      </w:r>
      <w:r w:rsidRPr="00AE3B0E">
        <w:rPr>
          <w:rFonts w:ascii="仿宋" w:eastAsia="仿宋" w:hAnsi="仿宋" w:cs="微软雅黑"/>
          <w:color w:val="FF0000"/>
          <w:kern w:val="0"/>
          <w:sz w:val="30"/>
          <w:szCs w:val="30"/>
          <w:lang w:val="zh-CN"/>
        </w:rPr>
        <w:t>15</w:t>
      </w:r>
      <w:r w:rsidRPr="00AE3B0E">
        <w:rPr>
          <w:rFonts w:ascii="仿宋" w:eastAsia="仿宋" w:hAnsi="仿宋" w:cs="微软雅黑" w:hint="eastAsia"/>
          <w:color w:val="FF0000"/>
          <w:kern w:val="0"/>
          <w:sz w:val="30"/>
          <w:szCs w:val="30"/>
          <w:lang w:val="zh-CN"/>
        </w:rPr>
        <w:t>号的时候回复，支行回复，与客户详细沟通内容，</w:t>
      </w:r>
      <w:proofErr w:type="gramStart"/>
      <w:r w:rsidRPr="00AE3B0E">
        <w:rPr>
          <w:rFonts w:ascii="仿宋" w:eastAsia="仿宋" w:hAnsi="仿宋" w:cs="微软雅黑" w:hint="eastAsia"/>
          <w:color w:val="FF0000"/>
          <w:kern w:val="0"/>
          <w:sz w:val="30"/>
          <w:szCs w:val="30"/>
          <w:lang w:val="zh-CN"/>
        </w:rPr>
        <w:t>据创新</w:t>
      </w:r>
      <w:proofErr w:type="gramEnd"/>
      <w:r w:rsidRPr="00AE3B0E">
        <w:rPr>
          <w:rFonts w:ascii="仿宋" w:eastAsia="仿宋" w:hAnsi="仿宋" w:cs="微软雅黑" w:hint="eastAsia"/>
          <w:color w:val="FF0000"/>
          <w:kern w:val="0"/>
          <w:sz w:val="30"/>
          <w:szCs w:val="30"/>
          <w:lang w:val="zh-CN"/>
        </w:rPr>
        <w:t>大道支行的黄行长回复，该客户反映的情况支行高度重视，并带经办人上门致歉，到单位联系该同志，被告知被除名，是一个特殊的人，后其母拒收礼品，经过我们解释劝导，客户母亲表示会在自助机上把钱还上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05:01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叫什么名字？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05:04</w:t>
      </w:r>
      <w:r w:rsidRPr="00AE3B0E">
        <w:rPr>
          <w:rFonts w:ascii="仿宋" w:eastAsia="仿宋" w:hAnsi="仿宋" w:cs="微软雅黑" w:hint="eastAsia"/>
          <w:color w:val="FF0000"/>
          <w:kern w:val="0"/>
          <w:sz w:val="30"/>
          <w:szCs w:val="30"/>
          <w:lang w:val="zh-CN"/>
        </w:rPr>
        <w:t>李会玲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FF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05:06</w:t>
      </w:r>
      <w:r w:rsidRPr="00AE3B0E">
        <w:rPr>
          <w:rFonts w:ascii="仿宋" w:eastAsia="仿宋" w:hAnsi="仿宋" w:cs="微软雅黑" w:hint="eastAsia"/>
          <w:color w:val="FF0000"/>
          <w:kern w:val="0"/>
          <w:sz w:val="30"/>
          <w:szCs w:val="30"/>
          <w:lang w:val="zh-CN"/>
        </w:rPr>
        <w:t>还是叫李会玲啊？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05:07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对。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05:10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前面一个结果呢？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05:13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您稍等。</w:t>
      </w: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13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号的时候的回复，支行回复客户，与客户详细沟通内容，</w:t>
      </w:r>
      <w:proofErr w:type="gramStart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据创新</w:t>
      </w:r>
      <w:proofErr w:type="gramEnd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大道支行的黄行长回复，该客户反映的情况，支行高度重视，并带经办人上门致歉，到单位避而不见，到</w:t>
      </w:r>
      <w:proofErr w:type="gramStart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客户家拒而</w:t>
      </w:r>
      <w:proofErr w:type="gramEnd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不见，现请客户直接联系支行，使问题得到解决，就客户反映的事宜已转发</w:t>
      </w: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0498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管辖行开发区支行负责处理并回复客户，电话</w:t>
      </w: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0551-65312036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，吴正玥总汇</w:t>
      </w: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139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。</w:t>
      </w: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(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注：徐博打断了坐席，询问黄冬</w:t>
      </w:r>
      <w:proofErr w:type="gramStart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生名字</w:t>
      </w:r>
      <w:proofErr w:type="gramEnd"/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)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06:58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这个叫黄行长的有没有写姓名？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06:00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没有。哦，黄行长，黄冬生行长。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 xml:space="preserve"> 06:06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哪个行的这边没有写。创新大道支行黄行长。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06:21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创新大道支行。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06:28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还有没有其他的他们的回复？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06:29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这个还再继续向前查看吗？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06:37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对。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06:38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再前面一次是</w:t>
      </w: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10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号的，请告知客户，与客户详细沟通内容，</w:t>
      </w:r>
      <w:proofErr w:type="gramStart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据创新</w:t>
      </w:r>
      <w:proofErr w:type="gramEnd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大道支行黄行长回复，该客户反映的情况，支行高度重视，并带经办人上门致歉，到单位避而不见到</w:t>
      </w:r>
      <w:proofErr w:type="gramStart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客户家拒而</w:t>
      </w:r>
      <w:proofErr w:type="gramEnd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不见，现请客户直接联系支行，使问题得到解决，就客户反映的事已转发</w:t>
      </w: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0498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管辖行开发区支行负责处理并回复客户。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07:05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好的。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lastRenderedPageBreak/>
        <w:t>07:10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还有什么可以帮您？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07:11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你写，投诉。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07:18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您说一下。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07:19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投诉创新大道支行。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07:24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稍等。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07:25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在我明确提出不要到我家的情况下，仍多次到我家打扰。我多次明确表示，调查事实真相，写出事件的调查报告。如果银行有错的情况下，再进行道歉。创新大道支行不尊重客户意见。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还有一个，他们不是写了已经到我单位了嘛，第</w:t>
      </w: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2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条投诉：相关处理此事件的负责人。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09:30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您是说投诉已经到您单位的处理事件的相关负责人是吗？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09:34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侵害个人隐私，调查用户个人信息。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09:45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侵犯您的个人隐私，</w:t>
      </w:r>
      <w:proofErr w:type="gramStart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调查您</w:t>
      </w:r>
      <w:proofErr w:type="gramEnd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的个人信息。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 xml:space="preserve">10:00 </w:t>
      </w:r>
      <w:proofErr w:type="gramStart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请处理</w:t>
      </w:r>
      <w:proofErr w:type="gramEnd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此事件的负责人拿出我已经被除名的证据，打个括号写上书面证据。并由除名用户的单位签字。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10:37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这边已经帮您登记上了。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10:40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下一条。鉴于负责调查此事件的创新大道支行员工，电话号码是</w:t>
      </w: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13053067177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，以及合肥市工行负责处理此事件的员工，电话号码是</w:t>
      </w: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0551-62612090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。调查我投诉的合肥董铺支行事件，到目前为止仍没有调查清楚事实，写出调查报告。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要求：禁止创新大道支行，以及合肥市工商银行处理此事件的员工，电话号码</w:t>
      </w: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0551-62602090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介入调查此事件。由合肥市工商银行指定其他负责人处理。如果合肥市工商银行继续拖延，不按照工商银行相关规章制度来处理，请把此事件交由安徽省分行进行处理。并按照工商银行相关规章制度处理，调查此事件人员的责任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要求写出事件的调查报告，并把当天的视频、录音等监控资料刻录光盘。一并交由相关部门进行鉴定。调查清楚用户是否在银行逮谁骂谁。如若没有，处理诬陷用户的责任人。被骂的人员出来指证，在调查报告中写出被</w:t>
      </w:r>
      <w:proofErr w:type="gramStart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骂人员</w:t>
      </w:r>
      <w:proofErr w:type="gramEnd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的姓名，由被</w:t>
      </w:r>
      <w:proofErr w:type="gramStart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骂人员</w:t>
      </w:r>
      <w:proofErr w:type="gramEnd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签字确认。完毕。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17:16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这边已经帮您登记上了。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 xml:space="preserve">17:20 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写上不要</w:t>
      </w:r>
      <w:proofErr w:type="gramStart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由创新</w:t>
      </w:r>
      <w:proofErr w:type="gramEnd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大道支行来处理了。创新大道和创新大道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lastRenderedPageBreak/>
        <w:t>支行的员工不要介入这件事情了。发到合肥市分行来处理吧。我不是在上面已经给你写了嘛。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17:42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已经帮您登记上了。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17:44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你把它发出去把。这个是你后台再发给那个相关的部门是吧？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17:49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对，是的。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17:51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你加急处理一下吧。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17:53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好的，已经给您登记上了，还有什么可以帮您？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17:56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调查一下这个黄冬生的号码是不是</w:t>
      </w: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13053067177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？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18:05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好的。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18:12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还有调查一下这个李会玲所在的银行以及职务。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18:15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已经帮您登记上了。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18:35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你这个是后台自动发的还是用户要求怎么发你就怎么发？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18:37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先提交到后台，由后台给您处理。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19:46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好的，备注</w:t>
      </w:r>
      <w:proofErr w:type="gramStart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一下不要由创新</w:t>
      </w:r>
      <w:proofErr w:type="gramEnd"/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大道介入了，创新大道多次拖延。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18:52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加急一下处理吧。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18:54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好的。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18:58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什么时间能发到相关部门处理？相关部门能看到是什么时间？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19:01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这个需要多个处理环节的，我这边帮您尽快已经提交上去了，然后转到后台给您处理。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19:06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把这个发到相关部门，相关部门能够看到大概需要几个工作日呢？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19:46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一般是三个工作日的时间，您这个建议您再耐心等一下，已经给您登记上了。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19:28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就是到星期三。能看到是吧？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19:32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稍等，是的。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19:40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谢谢。</w:t>
      </w:r>
    </w:p>
    <w:p w:rsidR="00B6651E" w:rsidRPr="00AE3B0E" w:rsidRDefault="00B6651E" w:rsidP="00B6651E">
      <w:pPr>
        <w:autoSpaceDE w:val="0"/>
        <w:autoSpaceDN w:val="0"/>
        <w:adjustRightInd w:val="0"/>
        <w:jc w:val="left"/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</w:pPr>
      <w:r w:rsidRPr="00AE3B0E">
        <w:rPr>
          <w:rFonts w:ascii="仿宋" w:eastAsia="仿宋" w:hAnsi="仿宋" w:cs="微软雅黑"/>
          <w:color w:val="000000"/>
          <w:kern w:val="0"/>
          <w:sz w:val="30"/>
          <w:szCs w:val="30"/>
          <w:lang w:val="zh-CN"/>
        </w:rPr>
        <w:t>19:44</w:t>
      </w:r>
      <w:r w:rsidRPr="00AE3B0E">
        <w:rPr>
          <w:rFonts w:ascii="仿宋" w:eastAsia="仿宋" w:hAnsi="仿宋" w:cs="微软雅黑" w:hint="eastAsia"/>
          <w:color w:val="000000"/>
          <w:kern w:val="0"/>
          <w:sz w:val="30"/>
          <w:szCs w:val="30"/>
          <w:lang w:val="zh-CN"/>
        </w:rPr>
        <w:t>感谢来电，再见。</w:t>
      </w:r>
    </w:p>
    <w:p w:rsidR="009C7F12" w:rsidRPr="00AE3B0E" w:rsidRDefault="009C7F12" w:rsidP="00B079C9">
      <w:pPr>
        <w:rPr>
          <w:rFonts w:ascii="仿宋" w:eastAsia="仿宋" w:hAnsi="仿宋"/>
          <w:sz w:val="30"/>
          <w:szCs w:val="30"/>
        </w:rPr>
      </w:pPr>
    </w:p>
    <w:sectPr w:rsidR="009C7F12" w:rsidRPr="00AE3B0E" w:rsidSect="004535D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D70"/>
    <w:rsid w:val="006A4D70"/>
    <w:rsid w:val="009C7F12"/>
    <w:rsid w:val="00AE3B0E"/>
    <w:rsid w:val="00B079C9"/>
    <w:rsid w:val="00B6651E"/>
    <w:rsid w:val="00EE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EBEC"/>
  <w15:chartTrackingRefBased/>
  <w15:docId w15:val="{487C094B-5BCC-4368-99A9-67689832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418</Words>
  <Characters>2384</Characters>
  <Application>Microsoft Office Word</Application>
  <DocSecurity>0</DocSecurity>
  <Lines>19</Lines>
  <Paragraphs>5</Paragraphs>
  <ScaleCrop>false</ScaleCrop>
  <Company>XuBo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ouyangmeme@sina.com</dc:creator>
  <cp:keywords/>
  <dc:description/>
  <cp:lastModifiedBy>sweet</cp:lastModifiedBy>
  <cp:revision>5</cp:revision>
  <dcterms:created xsi:type="dcterms:W3CDTF">2019-10-01T07:06:00Z</dcterms:created>
  <dcterms:modified xsi:type="dcterms:W3CDTF">2019-10-03T12:10:00Z</dcterms:modified>
</cp:coreProperties>
</file>