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9C9" w:rsidRDefault="00B079C9" w:rsidP="00B079C9">
      <w:r>
        <w:t xml:space="preserve">  号，欢迎致电中国银行客户服务专线10，欢迎您</w:t>
      </w:r>
      <w:proofErr w:type="gramStart"/>
      <w:r>
        <w:t>按井号键</w:t>
      </w:r>
      <w:proofErr w:type="gramEnd"/>
      <w:r>
        <w:t>进行体验，请输入卡号，账号，身份证号，</w:t>
      </w:r>
      <w:proofErr w:type="gramStart"/>
      <w:r>
        <w:t>按井号键</w:t>
      </w:r>
      <w:proofErr w:type="gramEnd"/>
      <w:r>
        <w:t>结束，字母以星号键。代替紧急挂失，请按星号键，财富客户增值</w:t>
      </w:r>
      <w:proofErr w:type="gramStart"/>
      <w:r>
        <w:t>服务请</w:t>
      </w:r>
      <w:proofErr w:type="gramEnd"/>
      <w:r>
        <w:t>按1，人工</w:t>
      </w:r>
      <w:proofErr w:type="gramStart"/>
      <w:r>
        <w:t>服务请</w:t>
      </w:r>
      <w:proofErr w:type="gramEnd"/>
      <w:r>
        <w:t>按二for English。行，手机银行请按</w:t>
      </w:r>
      <w:proofErr w:type="gramStart"/>
      <w:r>
        <w:t>一</w:t>
      </w:r>
      <w:proofErr w:type="gramEnd"/>
      <w:r>
        <w:t>，信用卡请按22。嗯，03977号为您服务，您好，请问有什么可以帮您？你帮我查一下前几天投诉的一个事情也没有什么好处理的结果。啊，没有听见您说话，您先提供一下身份证件号码或卡号，我帮您查看一下，34128219850218。</w:t>
      </w:r>
    </w:p>
    <w:p w:rsidR="00B079C9" w:rsidRDefault="00B079C9" w:rsidP="00B079C9">
      <w:r>
        <w:t xml:space="preserve">  您的姓名许博。请问您需要查看卡片什么信息呢？信息看看银行怎么回复的，你给我念一下，</w:t>
      </w:r>
      <w:proofErr w:type="gramStart"/>
      <w:r>
        <w:t>一个字一个字</w:t>
      </w:r>
      <w:proofErr w:type="gramEnd"/>
      <w:r>
        <w:t>挨着念，不要念错字哦，您稍等。</w:t>
      </w:r>
    </w:p>
    <w:p w:rsidR="00B079C9" w:rsidRDefault="00B079C9" w:rsidP="00B079C9">
      <w:r>
        <w:t xml:space="preserve">  您老先生看到您最近一次这个反映的问题，这边还没有处理结果，把有处理结果的最后一次。去接我呢，那个文字念一下，不要念错字，</w:t>
      </w:r>
      <w:proofErr w:type="gramStart"/>
      <w:r>
        <w:t>一个是一个是</w:t>
      </w:r>
      <w:proofErr w:type="gramEnd"/>
      <w:r>
        <w:t>20年，提交结果的这个，银行网点还有负责人呢，负责人姓名这些，所有的信息都念一遍。好的，看到您最近一次是在11月22号的时候，这个您反映的问题是最后一次给您这个回复具创新大道回复客户反映的情况有出入，当天客户在网点等于谁？那谁尽管如此，支行人员还是上门之前到单位联系该同志，被告知被除名是一个特殊的人后，其母经过支行解释劝导其母亲，表示会在自助机上把钱还了。</w:t>
      </w:r>
    </w:p>
    <w:p w:rsidR="00B079C9" w:rsidRDefault="00B079C9" w:rsidP="00B079C9">
      <w:r>
        <w:t xml:space="preserve">  上你这是谁写的？有没有写这个结果的人员的姓名和电话？这边看到这个姓名是李慧玲，李慧玲。嗯，前面一个结果呢？嗯，看到在上一次的是15号的时候回复之后回复与客户详细沟通内容，</w:t>
      </w:r>
      <w:proofErr w:type="gramStart"/>
      <w:r>
        <w:t>据创新</w:t>
      </w:r>
      <w:proofErr w:type="gramEnd"/>
      <w:r>
        <w:t>大道支行的黄行。市长回复，该客户反映的情况支行高度重视，并在经办人上门之前到单位联系，该同志被告知被除名是一个特殊的人后，其母拒收礼品经过我们解释劝导，客户母亲表示会在。</w:t>
      </w:r>
    </w:p>
    <w:p w:rsidR="00B079C9" w:rsidRDefault="00B079C9" w:rsidP="00B079C9">
      <w:r>
        <w:t xml:space="preserve">  自助机上把钱还上，叫什么名字？李慧玲，李慧玲。您稍等。内容具创新大道支行的黄行长回复该客户反映的情况，支行高度重视，并在经办人上门之前到单位避而不见，到客户家去而不见，现请客户直接联系支行，使问题得到解决，就客户反映的事宜。已转发0498管辖行开发区支行负责处理并回复客户，电话05516365312036，吴正月总会，有没有写姓名？没有，黄行长，黄东商行长。</w:t>
      </w:r>
    </w:p>
    <w:p w:rsidR="00B079C9" w:rsidRDefault="00B079C9" w:rsidP="00B079C9">
      <w:r>
        <w:t xml:space="preserve">  创新大道支行黄行长。这个还在继续向前查看吗？详细沟通内容及创新大道支行行长回复该客户反映的情况，支行高度重视，并在经办人上门之前到单位避而不见到</w:t>
      </w:r>
      <w:proofErr w:type="gramStart"/>
      <w:r>
        <w:t>客户家拒而</w:t>
      </w:r>
      <w:proofErr w:type="gramEnd"/>
      <w:r>
        <w:t>不见，现请客户直接联系支行，使问题得到解决，就客户反映的事已转。80498管辖行开发区支行负责处理并回复客户。您说一下。</w:t>
      </w:r>
    </w:p>
    <w:p w:rsidR="00B079C9" w:rsidRDefault="00B079C9" w:rsidP="00B079C9">
      <w:r>
        <w:t xml:space="preserve">  那我没有，你还嫌少。嗯，仍多次到我家打扰。嗯，调查事实真相。写出事件的调查报告。</w:t>
      </w:r>
    </w:p>
    <w:p w:rsidR="00B079C9" w:rsidRDefault="00B079C9" w:rsidP="00B079C9">
      <w:r>
        <w:t xml:space="preserve">  创新大道支行，不尊重客户意见，尊重客户意见。第2条投诉。已经到您单位的处理事件的相关负责人是吗？侵犯您的个人隐私，然后呢，调查用户个人信息。</w:t>
      </w:r>
    </w:p>
    <w:p w:rsidR="00B079C9" w:rsidRDefault="00B079C9" w:rsidP="00B079C9">
      <w:r>
        <w:t xml:space="preserve">  请相关负责人，</w:t>
      </w:r>
      <w:proofErr w:type="gramStart"/>
      <w:r>
        <w:t>请处理</w:t>
      </w:r>
      <w:proofErr w:type="gramEnd"/>
      <w:r>
        <w:t>此事件的负责人拿出。打个括号写上书面证据。并由出名用户的单位签字。啊，下面有点异样建议下一条也行，下一条。嗯，创新大道支行员工调查电话号码是130。</w:t>
      </w:r>
    </w:p>
    <w:p w:rsidR="00B079C9" w:rsidRDefault="00B079C9" w:rsidP="00B079C9">
      <w:r>
        <w:t xml:space="preserve">  7177。处理40年的员工。62166261。合肥东部支行事件。董铺支行事件。</w:t>
      </w:r>
    </w:p>
    <w:p w:rsidR="00B079C9" w:rsidRDefault="00B079C9" w:rsidP="00B079C9">
      <w:r>
        <w:t xml:space="preserve">  写出调查报告。那好，禁止创新大道支行。打个括号写上电话号码0551。</w:t>
      </w:r>
    </w:p>
    <w:p w:rsidR="00B079C9" w:rsidRDefault="00B079C9" w:rsidP="00B079C9">
      <w:r>
        <w:t xml:space="preserve">  继续拖延。银行相关规章制度来处理。安徽省分行，进行处理。关规章制度。到了，还没写完呢，处理调查此事件人员的责任。</w:t>
      </w:r>
    </w:p>
    <w:p w:rsidR="00B079C9" w:rsidRDefault="00B079C9" w:rsidP="00B079C9">
      <w:r>
        <w:t xml:space="preserve">  事件的调查报告。嗯，刻录光盘。调查清楚，用户是否。逮谁骂谁。处理。</w:t>
      </w:r>
    </w:p>
    <w:p w:rsidR="00B079C9" w:rsidRDefault="00B079C9" w:rsidP="00B079C9">
      <w:r>
        <w:t xml:space="preserve">  用户的。哦。然后把游戏名写上，在调查报告中写出被</w:t>
      </w:r>
      <w:proofErr w:type="gramStart"/>
      <w:r>
        <w:t>骂人员</w:t>
      </w:r>
      <w:proofErr w:type="gramEnd"/>
      <w:r>
        <w:t>的姓名。嗯，被骂人员，签字确认。完毕，这边已经帮您介绍了。</w:t>
      </w:r>
    </w:p>
    <w:p w:rsidR="00B079C9" w:rsidRDefault="00B079C9" w:rsidP="00B079C9">
      <w:r>
        <w:t xml:space="preserve">  创新大道与创新大道支行的员工不要介入这件事情了，啊，他到合肥是3号来处理，我在上面已经给你写了吗？对吧，这个是你后台再发的话发给那个相关的部门是吧？那你先处理</w:t>
      </w:r>
      <w:r>
        <w:lastRenderedPageBreak/>
        <w:t>一下吧，还有什么可以帮您？招商。嗯，你发到合肥是3号和你说的是一个后台自动发的还是用户要求？</w:t>
      </w:r>
    </w:p>
    <w:p w:rsidR="009C7F12" w:rsidRDefault="00B079C9" w:rsidP="00B079C9">
      <w:r>
        <w:t xml:space="preserve">  嗯，好，创新大道与创新大道已经多次了，拖延啊。他不能看到的是什么事情啊？这个需要多个处理环节的，我这边帮您尽快已经提交上去了，然后转到后台给您处理，把这个。发到相关部门，相关部门能够看到大概需要几个呢？几个问号，</w:t>
      </w:r>
      <w:proofErr w:type="gramStart"/>
      <w:r>
        <w:t>然后您</w:t>
      </w:r>
      <w:proofErr w:type="gramEnd"/>
      <w:r>
        <w:t>这个情况的话，再耐心等一下已经给您多介绍了，就是到星期三。能看到是吧？</w:t>
      </w:r>
      <w:bookmarkStart w:id="0" w:name="_GoBack"/>
      <w:bookmarkEnd w:id="0"/>
    </w:p>
    <w:sectPr w:rsidR="009C7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D70"/>
    <w:rsid w:val="006A4D70"/>
    <w:rsid w:val="009C7F12"/>
    <w:rsid w:val="00B0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C094B-5BCC-4368-99A9-67689832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261</Words>
  <Characters>1489</Characters>
  <Application>Microsoft Office Word</Application>
  <DocSecurity>0</DocSecurity>
  <Lines>12</Lines>
  <Paragraphs>3</Paragraphs>
  <ScaleCrop>false</ScaleCrop>
  <Company>XuBo</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ouyangmeme@sina.com</dc:creator>
  <cp:keywords/>
  <dc:description/>
  <cp:lastModifiedBy>ouyangmeme@sina.com</cp:lastModifiedBy>
  <cp:revision>2</cp:revision>
  <dcterms:created xsi:type="dcterms:W3CDTF">2019-10-01T07:06:00Z</dcterms:created>
  <dcterms:modified xsi:type="dcterms:W3CDTF">2019-10-01T07:08:00Z</dcterms:modified>
</cp:coreProperties>
</file>