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E7E" w:rsidRDefault="00A41E7E" w:rsidP="00A41E7E">
      <w:r>
        <w:t xml:space="preserve">  爱好，欢迎致电中国工商银行贵宾客户服务专线，我行推出语音识别服务，欢迎您按井号键进行体验，请输入卡号账号，身份证号按井号键结束，字母。7号线代替紧急挂失，请按星号键财富客户增值服务员一，人公服务全are for English class zero。欢迎使用工商银行人工坐席服务，网上银行手机银行是201，信用查询2。今天请稍候。特别是总部支行那个网点的那个处理结果是怎么写的？好的您说一下告诉。</w:t>
      </w:r>
    </w:p>
    <w:p w:rsidR="00A41E7E" w:rsidRDefault="00A41E7E" w:rsidP="00A41E7E">
      <w:r>
        <w:t xml:space="preserve">  19850218。嗯，您稍等先生，我现在先帮你查一下。您在武汉没有申请过这个信用卡吗？什么？您在我行没有申办过这个信用卡是吗？什么？</w:t>
      </w:r>
    </w:p>
    <w:p w:rsidR="00A41E7E" w:rsidRDefault="00A41E7E" w:rsidP="00A41E7E">
      <w:r>
        <w:t xml:space="preserve">  这边还目前没有看到这个，我再给您说一下，34128219850218023403203，好的稍等。请问你们是邻居啊？手机号码是银行预留手机号是吧？对，13955188717的。</w:t>
      </w:r>
    </w:p>
    <w:p w:rsidR="00A41E7E" w:rsidRDefault="00A41E7E" w:rsidP="00A41E7E">
      <w:r>
        <w:t xml:space="preserve">  他还没有反馈给我们意见，反馈的结果。看到最近的一次是11月23号的时候是吧？转交到您当地的这个支行，然后是根据您这个要求呢，给出个处理意见，并将这个处理报告签好字发邮箱给给您，不是前面的。给我母亲打电话那个东西。</w:t>
      </w:r>
    </w:p>
    <w:p w:rsidR="00A41E7E" w:rsidRDefault="00A41E7E" w:rsidP="00A41E7E">
      <w:r>
        <w:t xml:space="preserve">  如果你们后台人员能，比如说你们这个作息，能自己把它修改或者删除吗？把他直接删除吗？对全市。删除不了是吧？你说那是什么意思啊？都是有这个记录的，那就是说，主要登记关系都是有，但是如果是撤销的话上面也有登记，但是只是没有显示当时说是不往上面再继续发了，或者什么东西都往上面就到了。就是那个，比如是商业银行的支行或者市，哪个支行网点或者是什么，什么号什么或者是哪个分行的？他写的反馈的那个上面的一件事处理结果也发给你了，你能删除吗？</w:t>
      </w:r>
    </w:p>
    <w:p w:rsidR="00A41E7E" w:rsidRDefault="00A41E7E" w:rsidP="00A41E7E">
      <w:r>
        <w:t xml:space="preserve">  嗯，能看到，但是这个不能够直接修改的，在。现在这个工行，嗯，就是您投诉那个支行给您联系过吗？因为我这边看到是之前有过这个回复的内容的，你把那个。他给你他给你们这个银行这个后台回复到这个结果给我念一下。</w:t>
      </w:r>
    </w:p>
    <w:p w:rsidR="00A41E7E" w:rsidRDefault="00A41E7E" w:rsidP="00A41E7E">
      <w:r>
        <w:t xml:space="preserve">  这边显示10月22号的，然后我们这当地的支行反馈给我们意见说说这行已经回复过了，然后与客户沟通的内容大概就是说您之前反映的情况呢，咱这行所了解的有出入的，然后支行工作人员。就是曾经有过像您这个证券的这个行为。他有没有说哪些问题有投入？你说这个其母经过支行支行解释劝导，表示会在自助机上把钱还上，有没有什么打电话？具体内容你看一下。</w:t>
      </w:r>
    </w:p>
    <w:p w:rsidR="00A41E7E" w:rsidRDefault="00A41E7E" w:rsidP="00A41E7E">
      <w:r>
        <w:t xml:space="preserve">  安徽合肥呼出时间是2017年10月22号，持卡人联系方式说支行已经回复与客户详细沟通内容，去创新大道回复客户反映的情况呢，也输入当天在网点感觉那水尽管如此这行业。还是上门之前到单位联系该同志，被告知，被告知被除名，是一个特殊的人后，其母经过支行解释劝导，其母亲表示会在自助机上把钱还上，是这样写的。有没有说打电话给我母亲？我听过解释劝导，但不是说打电话，是说跟你母亲沟通过，你上面往下面查，应该说给我们的，上次你们说的给我母亲打电话，我现在我在这里录音。</w:t>
      </w:r>
    </w:p>
    <w:p w:rsidR="00A41E7E" w:rsidRDefault="00A41E7E" w:rsidP="00A41E7E">
      <w:r>
        <w:t xml:space="preserve">  你去打过电话的，就是只是说给你母亲有过这种沟通，然后也有过人都能带访。你现在如果不告诉我的话，我把你给收去了啊，叙利亚客户，根据中国工商银行，员工行为处罚暂行规定第122条，因为我不会处罚暂行规定的事。</w:t>
      </w:r>
    </w:p>
    <w:p w:rsidR="00A41E7E" w:rsidRDefault="00A41E7E" w:rsidP="00A41E7E">
      <w:r>
        <w:t xml:space="preserve">  派出了，知道，你不信你可以去查一下啊，如果你现在不讲的话，这是其他客户啊，你知道吗？我母亲啊，查清楚我这边有录音，我上次已经打电话，我这个录音录下就过了啊，你查清楚。银行有没有过骚扰过你母亲是吗？不是，有一条正好给你们的记录说的是他们打电话给我母亲留一条记录，我正在调戏了，我是路过的，你查一下有没有，如果有了你没有跟我讲。你这是欺诈客户啊，其他服务的费用。不知道是面对面的这个交流是专门拜访的还是打电话的，这个情况我就不太了解了。</w:t>
      </w:r>
    </w:p>
    <w:p w:rsidR="00A41E7E" w:rsidRDefault="00A41E7E" w:rsidP="00A41E7E">
      <w:r>
        <w:t xml:space="preserve">  我这边也有录音的，好的，后台的人，让你们后台的人还有一个。是哪一个人写的？您稍等先生。</w:t>
      </w:r>
    </w:p>
    <w:p w:rsidR="00A41E7E" w:rsidRDefault="00A41E7E" w:rsidP="00A41E7E">
      <w:r>
        <w:t xml:space="preserve">  嗯。</w:t>
      </w:r>
    </w:p>
    <w:p w:rsidR="00A41E7E" w:rsidRDefault="00A41E7E" w:rsidP="00A41E7E">
      <w:r>
        <w:lastRenderedPageBreak/>
        <w:t xml:space="preserve">  那这个是显示是创新大道的工作人员回复的，但是我们这边也看不到具体是哪个支行的人回复的，如果您需要了解吗？我这边可以帮您登记查一下。他到底跟人回的，但是具体的是哪个工作人员叫什么？这边现在目前是查不到的，如果您需要呢，我这边就帮你把这情况反映一下，让我们让后台人员来查一下。让你你们这个后台长，还是让冲动的人。两个人长的是吧？那你登记吧，号您稍等。</w:t>
      </w:r>
    </w:p>
    <w:p w:rsidR="00A41E7E" w:rsidRDefault="00A41E7E" w:rsidP="00A41E7E">
      <w:r>
        <w:t xml:space="preserve">  您好先生，那这边就帮您把这个情况也给他写到备注上了，就是帮您查一下到底是这个工行的支行的是哪个工作人员说的这句话，后续的帮您查一下，对把这个上报的这个问题写一下。嗯，还有什么问题您就具体再说一下，然后这边就帮你写上，他说的是，我打谁骂谁，是不是这样写的？对就这样子，查询路线。得把当时的视频和录音拿出来，你没有作业吗？有视频和录音都有是吧？有没有？你想有没有视频和录音？这段视频和录音提交，由创新大道支行的上级部门进行鉴定。</w:t>
      </w:r>
    </w:p>
    <w:p w:rsidR="00A41E7E" w:rsidRDefault="00A41E7E" w:rsidP="00A41E7E">
      <w:r>
        <w:t xml:space="preserve">  保留。哦，你说什么相关录音，录音和录像，就是在网点出现问题的这份录音和录像。这就是一个视频，然后录音录像这些这些东西，然后由这个创新大道上级部门鉴定，拿出这个证据是吧？对我改变当前的证据。公安工作人员，我还以为是哪个工作人员给你们卖了。</w:t>
      </w:r>
    </w:p>
    <w:p w:rsidR="00A41E7E" w:rsidRDefault="00A41E7E" w:rsidP="00A41E7E">
      <w:r>
        <w:t xml:space="preserve">  根据国家银行的相关条例，追求她。嗯，好的，然后您刚才说的那个就是我这边显示是跟您有过取得联系过的，那您之前有收到过这个之后回复您的电话吗？咱们。我要说的是他们不要到我家来。事实上的事你跟我怎么道歉啊？你到底是谁对谁错了，你要查清楚事实啊。那这样的话就是根据您的要求呢，不要让这个工作人员到您家骚扰您，也不要给您，就不要确定您的母亲是吧，如果要处理呢，回复就是跟您交流直接交流就行，我已经跟他们。</w:t>
      </w:r>
    </w:p>
    <w:p w:rsidR="00A41E7E" w:rsidRDefault="00A41E7E" w:rsidP="00A41E7E">
      <w:r>
        <w:t xml:space="preserve">  你先写吧，这次告知，处理此事件的工作人员。不要到我家。嗯，到目前为止，仍然没有调查清楚事实，提交相关证据，血透调查报告。那个调查报告是吧？嗯，好，你念一下。部门之间都有哪些证据？如果拿不出来呢，需要给出一个处理着工作人员的一个解决方案解决办法，然后您是也有这个问题复杂出来，根据工商银行的相关条例，对设施。</w:t>
      </w:r>
    </w:p>
    <w:p w:rsidR="00A41E7E" w:rsidRDefault="00A41E7E" w:rsidP="00A41E7E">
      <w:r>
        <w:t xml:space="preserve">  员工进行处罚。所以工作人员进行处罚，对对此工作人员进行处罚。还有就是上报的工作人员，也是要帮您这个充数，对，也不过就这样了。现在给您这个，给您母亲这个骚扰，或者是在去年的这个家里，如果要交流的话，当然是直接给您打电话就可以了，不是还有直接就能面对面交流呢。多长时间？当天的。</w:t>
      </w:r>
    </w:p>
    <w:p w:rsidR="00A41E7E" w:rsidRDefault="00A41E7E" w:rsidP="00A41E7E">
      <w:r>
        <w:t xml:space="preserve">  调出当天的录音录像，然后查出是谁写出调查报告，考试时写出调查报告。嗯，在哪里？13037153067177。3067177是吧？对？05516261626120902，他是用这两个号码给我打电话了。</w:t>
      </w:r>
    </w:p>
    <w:p w:rsidR="00A41E7E" w:rsidRDefault="00A41E7E" w:rsidP="00A41E7E">
      <w:r>
        <w:t xml:space="preserve">  你想住进。给您打电话这两个也是那个创新大道支行吗？我不知道是哪个了，是负责处理，我投诉了这件事情的一个员工。那是一个工作人员，他用这两个号码给我打电话。人又到我家打扰。嗯。</w:t>
      </w:r>
    </w:p>
    <w:p w:rsidR="00A41E7E" w:rsidRDefault="00A41E7E" w:rsidP="00A41E7E">
      <w:r>
        <w:t xml:space="preserve">  等复制好。所属的这个银行网点吗？支行。我的错，嗯，前面草字头一个中。馒头一个青中的正。哦，懂事吧，嗯，总部之行。</w:t>
      </w:r>
    </w:p>
    <w:p w:rsidR="00A41E7E" w:rsidRDefault="00A41E7E" w:rsidP="00A41E7E">
      <w:r>
        <w:t xml:space="preserve">  未能公平公正的处理此事。工商银行员工违规处罚条例。嗯，安排其他负责人。反正就在后面予以处理，后面是您再说一下，哦。此投诉事件进行处理。</w:t>
      </w:r>
    </w:p>
    <w:p w:rsidR="00A41E7E" w:rsidRDefault="00A41E7E" w:rsidP="00A41E7E">
      <w:r>
        <w:t xml:space="preserve">  他说就这两个手机号码那个工作人员，他所属的支行就是您刚才说那个董铺支行是吗？你懂不懂？记得在尽快的帮您核实一下你说的那个录音录像，然后去让我们这个网点也联系一下，取得一个学生，然后再让他们来解决问题，写出调查报告好。把录音录像调出来，看看我有没有感情。那你们该怎么做是你们该怎么做？然后那时候合肥市，安徽合肥市工商银行来处理。你说合肥市工商银行，合肥市工商银行。</w:t>
      </w:r>
    </w:p>
    <w:p w:rsidR="00472D0C" w:rsidRDefault="00A41E7E" w:rsidP="00A41E7E">
      <w:r>
        <w:t xml:space="preserve">  销售商退。好的，行，那已经帮您记录上了，你回去等待一下，嗯，睡一下，行。好，谢谢你，再见。</w:t>
      </w:r>
      <w:bookmarkStart w:id="0" w:name="_GoBack"/>
      <w:bookmarkEnd w:id="0"/>
    </w:p>
    <w:sectPr w:rsidR="00472D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F5A" w:rsidRDefault="00994F5A" w:rsidP="007E4066">
      <w:r>
        <w:separator/>
      </w:r>
    </w:p>
  </w:endnote>
  <w:endnote w:type="continuationSeparator" w:id="0">
    <w:p w:rsidR="00994F5A" w:rsidRDefault="00994F5A" w:rsidP="007E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F5A" w:rsidRDefault="00994F5A" w:rsidP="007E4066">
      <w:r>
        <w:separator/>
      </w:r>
    </w:p>
  </w:footnote>
  <w:footnote w:type="continuationSeparator" w:id="0">
    <w:p w:rsidR="00994F5A" w:rsidRDefault="00994F5A" w:rsidP="007E40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CB2"/>
    <w:rsid w:val="000E4B88"/>
    <w:rsid w:val="00472D0C"/>
    <w:rsid w:val="007E4066"/>
    <w:rsid w:val="008D7351"/>
    <w:rsid w:val="00934CB2"/>
    <w:rsid w:val="00994F5A"/>
    <w:rsid w:val="00A41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B694E"/>
  <w15:chartTrackingRefBased/>
  <w15:docId w15:val="{686FAC4C-9FD7-4CB5-89A3-68CFC08D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40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4066"/>
    <w:rPr>
      <w:sz w:val="18"/>
      <w:szCs w:val="18"/>
    </w:rPr>
  </w:style>
  <w:style w:type="paragraph" w:styleId="a5">
    <w:name w:val="footer"/>
    <w:basedOn w:val="a"/>
    <w:link w:val="a6"/>
    <w:uiPriority w:val="99"/>
    <w:unhideWhenUsed/>
    <w:rsid w:val="007E4066"/>
    <w:pPr>
      <w:tabs>
        <w:tab w:val="center" w:pos="4153"/>
        <w:tab w:val="right" w:pos="8306"/>
      </w:tabs>
      <w:snapToGrid w:val="0"/>
      <w:jc w:val="left"/>
    </w:pPr>
    <w:rPr>
      <w:sz w:val="18"/>
      <w:szCs w:val="18"/>
    </w:rPr>
  </w:style>
  <w:style w:type="character" w:customStyle="1" w:styleId="a6">
    <w:name w:val="页脚 字符"/>
    <w:basedOn w:val="a0"/>
    <w:link w:val="a5"/>
    <w:uiPriority w:val="99"/>
    <w:rsid w:val="007E40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465</Words>
  <Characters>2656</Characters>
  <Application>Microsoft Office Word</Application>
  <DocSecurity>0</DocSecurity>
  <Lines>22</Lines>
  <Paragraphs>6</Paragraphs>
  <ScaleCrop>false</ScaleCrop>
  <Company>XuBo</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ouyangmeme@sina.com</dc:creator>
  <cp:keywords/>
  <dc:description/>
  <cp:lastModifiedBy>sweet</cp:lastModifiedBy>
  <cp:revision>4</cp:revision>
  <dcterms:created xsi:type="dcterms:W3CDTF">2019-10-01T07:06:00Z</dcterms:created>
  <dcterms:modified xsi:type="dcterms:W3CDTF">2019-10-01T16:11:00Z</dcterms:modified>
</cp:coreProperties>
</file>