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ㄹㅇㄹㅇㄹㅇㄹㅇㄹㅇㄹㅇㄹ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ㅇㄹㅇㅇㅇㅈdfwd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wdwdwwdwdwwdwdwdwd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너의 모습ㅇ르 봉았찌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시청앞 지하철 역에서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