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22.01.18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단어 토큰화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2.문장 토큰화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3.품사 태깅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4.어간 추출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5.표제어 추출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6.불용어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7.정수 인코딩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케라스의 텍스트 전처리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패딩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넘파이 패딩하기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케라스 전처리 도구로 패딩하기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원핫 인코딩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케라스를 이용한 원핫 인코딩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데이터의 분리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8. 집함수를 이용하여 분리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