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자연어 처리 _ 4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22.01.19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사전에 없는 단어의 문제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2.Byte Pair Encodeing(BPE)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3.N-Grams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4.BPE Algorithm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5.OVV 대처하기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6.Wordpiece Model(WPM)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네이버 영화 리뷰로 센텐스피스 적용하기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2.네이버 영화 리뷰 감성분석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3.네이버 영화리뷰 감성분류에 sentencepiece 적용해보기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