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22.01.20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1.IMDB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리뷰 Tensorflow의 SubwordTextEncoder로 토큰화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2.네이버 영화리뷰로 SubwordTokenizer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Bag Of Words(BOW)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2.Tensorflow의 Keras Tokenizer를 활요한 BOW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3.Scikit_learn의 CountVectorizer를 활용한 BOW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4.불용어를 제거한 BOW만들기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5.사용자가 직업 정의한 불용어 사용하기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6.CountCectorizer에서 제공하는 자체 불용어 사용하기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7.NLTK에서 지원하는 불용어 사용하기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