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1.DTM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-skikit-learn Countvectorizer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활용한 DTM구현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2.TF-IDF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-Scikit-learn을 활용한 TF-IDF구현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로이터 데이터로 TF-IDF학습하기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-TF-IDF로 로이터 데이터 학습하기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-LSTM모델로 로이터 데이터 학습하기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1.실제 뉴스기사 크롤링 및 분류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-뷰티플 소프의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-뉴스페이퍼3K 패키지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-뷰티블오프와 뉴스페이퍼3K를 통해 크롤러 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수집 및 전처리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-데이터 탐색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-불용어 제거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-모델 학습 준비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