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2022.02.04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포지셔널 인코딩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2.멀티-헤드 어텐션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3.패딩 마스크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4.포지션 와이드 피드 포워드 신경망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5.인코더 구현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6.인코더 쌓기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7.디코더 쌓기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8.트랜스포머 전체 구현하기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트랜스포머 config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2.Transformer를 이용한 스페인-영어 번역기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-토큰화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-트랜스포머 구현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-훈련시키기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-BLEU Score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