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14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22.02.08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BERT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-데이터 전처리 : tokenizer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-데이터 전처리 : mask생성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-create_pertrain_mask() : Masked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-LM을 위한 코퍼스 생성 메소드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전처리 : NSP생성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-create_pertain_instances() : Next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-Sentence Prediction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위한 코퍼스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-생성 메소드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