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멘토링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22.03.05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멘토링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멘토링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