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멘토링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22.03.12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멘토링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멘토링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