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기업 연계 프로젝트_5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22.03.22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기업 연계 프로젝트_5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기업 연계 프로젝트_5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