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 기초 교육/10.29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10.29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1.숫자와 문자열의 다양한 기능(02-4)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2.불 자료형과 IF 조건문(03-1)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3.IF,elif와 else 구문(03-2)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3.리스트와 반복문(04-1)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