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파이써 기본 교육(21.11.04)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2021.11.04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수업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온라인에서 자료 가져오기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모듈 생성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인스턴스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