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프레임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21.11.08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프레임에 인덱스와 칼럼 추가,수정,제거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외부 데이터 가져오기(panda)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