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판다스 데이터 분석(21.11.09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21.11.09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 글로벌 러닝 센터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데이터 분류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2.원하는 데이터 추출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3.원하는 데이터로 그래프 작성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4.외부 데이터 가저오기 &amp; 정리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 데이터를 사용해서 데이터 생성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데이터의 세부 사항 설정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