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딥러닝_5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21.11.19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 교육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 동작원리_1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 동작원리_2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