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딥러닝_6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21.11.19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1.딥러닝 동작원리_1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2.딥러닝 동작원리_2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