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군집 알고리즘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2.k-mean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 애플리케이션에 머신 러닝 모델 내장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