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딥러닝_3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21.12.02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정제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-결측치 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타입 변환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-인코딩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2.모델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-모델 선택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-레이어 선택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-출력 수 선택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모델 컴파일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-loss 값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-optimizer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-metrics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2.모델 실행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-실행 획수와 가져오는 데이터수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-checkpointer 사용여부 선택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-save_bast_only 선택적 저장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