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딥러닝_5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21.12.06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비대면 교육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딥러닝의 활용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-학습 데이터와 시험 데이터 분리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-학습 모델 설정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-학습 모델 실행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-시험 데이터로 정확도 확인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-학습 모델 그래프 그리기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딥러닝의 활용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단어의 토큰화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-단어의 빈도수 확인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-단어의 길이를 통일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-단어의 근정과 부정 분류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