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21.12.13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Opencv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이론 수업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Opencv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Opencv 사진 불러오기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-컬러로 불러오기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-흑백으로 불러오기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-크기 변경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