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21.12.23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Geometric_trans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의 원리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영상의 변환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영상의 속성 추출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추출된 속성 수정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수정후 속성 재결합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영상 처리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-Mean blur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-Gaussian blur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