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Opencv_13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21.12.29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비대면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개인 프로젝트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아이디어 선정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기술 선정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개인 프로젝트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기초안 제작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