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3896" w14:textId="77777777" w:rsidR="000E4E15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</w:t>
      </w:r>
    </w:p>
    <w:p w14:paraId="786E82BA" w14:textId="2D7DBF14" w:rsidR="000E4E15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W3SCHOOL TABEL DAN FORM</w:t>
      </w:r>
    </w:p>
    <w:p w14:paraId="735F2EF2" w14:textId="1C0BDBA2" w:rsidR="000E4E15" w:rsidRPr="000B1A67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Disusun untuk Memenuhi Tugas Mata Kuliah </w:t>
      </w:r>
      <w:r>
        <w:rPr>
          <w:rFonts w:ascii="Times New Roman" w:hAnsi="Times New Roman" w:cs="Times New Roman"/>
          <w:sz w:val="24"/>
          <w:szCs w:val="24"/>
          <w:lang w:val="en-US"/>
        </w:rPr>
        <w:t>Pemrograman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990116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Disusun Oleh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9CB768A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Soeltan Abdul Ghaffar 2007369</w:t>
      </w:r>
    </w:p>
    <w:p w14:paraId="0D8F8C43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04B131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E903F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C0ACDC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B443F2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9F7474" w14:textId="77777777" w:rsidR="000E4E15" w:rsidRPr="00AC160F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C66C50" wp14:editId="3235ECD7">
            <wp:extent cx="2420433" cy="2499360"/>
            <wp:effectExtent l="0" t="0" r="0" b="0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53" cy="25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624E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5F1F0DD8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45630A8F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0398E9CB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1C4DBC0F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6D343E79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084D9C8D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247B729D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2EE8BD04" w14:textId="77777777" w:rsidR="000E4E15" w:rsidRPr="009C1105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B</w:t>
      </w:r>
    </w:p>
    <w:p w14:paraId="31A7FCF9" w14:textId="77777777" w:rsidR="000E4E15" w:rsidRPr="009C1105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 INFORMASI KELAUTAN</w:t>
      </w:r>
    </w:p>
    <w:p w14:paraId="14A0B0FB" w14:textId="77777777" w:rsidR="000E4E15" w:rsidRPr="0061123C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PENDIDIKAN INDONESIA DI KAMPUS SERANG</w:t>
      </w:r>
    </w:p>
    <w:p w14:paraId="73B23C76" w14:textId="77777777" w:rsidR="000E4E15" w:rsidRDefault="000E4E15" w:rsidP="000E4E15">
      <w:pPr>
        <w:jc w:val="center"/>
        <w:rPr>
          <w:rFonts w:ascii="Times New Roman" w:eastAsia="Times New Roman" w:hAnsi="Times New Roman" w:cs="Times New Roman"/>
          <w:b/>
          <w:color w:val="1C1E27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C1E27"/>
          <w:sz w:val="24"/>
          <w:szCs w:val="24"/>
          <w:highlight w:val="white"/>
        </w:rPr>
        <w:t>KATA PENGANTAR</w:t>
      </w:r>
    </w:p>
    <w:p w14:paraId="06FE1F41" w14:textId="418C4C28" w:rsidR="000E4E15" w:rsidRPr="000E4E15" w:rsidRDefault="000E4E15" w:rsidP="000E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Form</w:t>
      </w:r>
    </w:p>
    <w:p w14:paraId="2A2466C1" w14:textId="0D2CD3D5" w:rsidR="000E4E15" w:rsidRDefault="000E4E15" w:rsidP="000E4E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A1D52" wp14:editId="401AEA5B">
            <wp:extent cx="5943600" cy="25406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684B" w14:textId="64B856A2" w:rsidR="000E4E15" w:rsidRDefault="000E4E15" w:rsidP="000E4E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1.1 Berikut adalah form sederhana</w:t>
      </w:r>
    </w:p>
    <w:p w14:paraId="0EE0619E" w14:textId="510D98EE" w:rsidR="000E4E15" w:rsidRDefault="000E4E15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0B496" w14:textId="1F1B2DF6" w:rsidR="000E4E15" w:rsidRDefault="000E4E15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Dapat kita lihat bahwa ada beberapa elemen yang membentuk form ini, selain dari struktur dasar html itu sendiri. Berikut adalah beberapa penjelasan terkait  form yang akan dijelaskan secara satu persatu</w:t>
      </w:r>
      <w:r w:rsidR="00077C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F0617" w14:textId="6B598462" w:rsidR="00077C42" w:rsidRDefault="00077C42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389052" w14:textId="1BECA8E4" w:rsidR="00077C42" w:rsidRDefault="002843F2" w:rsidP="00077C42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Element</w:t>
      </w:r>
    </w:p>
    <w:p w14:paraId="6117F4B0" w14:textId="10EF38EF" w:rsidR="00AE7B75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E51D19" wp14:editId="2C3486C5">
            <wp:extent cx="5943600" cy="22993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D956" w14:textId="2A706AC2" w:rsidR="002843F2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1.2 Element dari &lt;input&gt;</w:t>
      </w:r>
    </w:p>
    <w:p w14:paraId="35BC6566" w14:textId="77777777" w:rsidR="00AE7B75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0C156" w14:textId="3CBAFC32" w:rsidR="00885FC8" w:rsidRDefault="00AE7B75" w:rsidP="00AE7B75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Secara sederhana, element pada input terdapat </w:t>
      </w:r>
      <w:r w:rsidR="005D40C3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jenis. Yaitu text, </w:t>
      </w:r>
      <w:r w:rsidR="00885FC8">
        <w:rPr>
          <w:rFonts w:ascii="Times New Roman" w:hAnsi="Times New Roman" w:cs="Times New Roman"/>
          <w:sz w:val="24"/>
          <w:szCs w:val="24"/>
          <w:lang w:val="en-US"/>
        </w:rPr>
        <w:t>radio, checkbox, button</w:t>
      </w:r>
      <w:r w:rsidR="00E123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063CEF" w14:textId="77777777" w:rsidR="00E12380" w:rsidRDefault="00E12380" w:rsidP="00AE7B75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88D06" w14:textId="14C666C3" w:rsidR="00D625D4" w:rsidRPr="00D625D4" w:rsidRDefault="00D625D4" w:rsidP="00F910A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Text Fields</w:t>
      </w:r>
      <w:r>
        <w:rPr>
          <w:noProof/>
        </w:rPr>
        <w:drawing>
          <wp:inline distT="0" distB="0" distL="0" distR="0" wp14:anchorId="4610EDB6" wp14:editId="0E75EFBA">
            <wp:extent cx="5943600" cy="138049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455E" w14:textId="6FE2E941" w:rsidR="000E4E15" w:rsidRDefault="00D625D4" w:rsidP="00D625D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1.3 </w:t>
      </w:r>
      <w:r w:rsidR="00F910AD">
        <w:rPr>
          <w:rFonts w:ascii="Times New Roman" w:hAnsi="Times New Roman" w:cs="Times New Roman"/>
          <w:sz w:val="24"/>
          <w:szCs w:val="24"/>
          <w:lang w:val="en-US"/>
        </w:rPr>
        <w:t>contoh text fields</w:t>
      </w:r>
    </w:p>
    <w:p w14:paraId="6F1B47D7" w14:textId="06366748" w:rsidR="00F910AD" w:rsidRDefault="00F910AD" w:rsidP="00F910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4F272" w14:textId="31D35D1B" w:rsidR="00F910AD" w:rsidRDefault="00F910AD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Pada</w:t>
      </w:r>
      <w:r w:rsidR="000A6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dapat terlihat bahwa </w:t>
      </w:r>
      <w:r w:rsidR="00E43EE3">
        <w:rPr>
          <w:rFonts w:ascii="Times New Roman" w:hAnsi="Times New Roman" w:cs="Times New Roman"/>
          <w:sz w:val="24"/>
          <w:szCs w:val="24"/>
          <w:lang w:val="en-US"/>
        </w:rPr>
        <w:t>input menggunakan element text fields, yaitu elemen yang memungkin kan kita menulis karakter dengan gambar dan angka dengasn jumlah yang tidak terlalu panjang.</w:t>
      </w:r>
    </w:p>
    <w:p w14:paraId="2F74B2D7" w14:textId="2AFDA492" w:rsidR="00E43EE3" w:rsidRDefault="00E43EE3" w:rsidP="00F910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F2CEF" w14:textId="1B8218B1" w:rsidR="00E43EE3" w:rsidRDefault="000A6294" w:rsidP="00E43EE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Radio Buttons</w:t>
      </w:r>
    </w:p>
    <w:p w14:paraId="68F9F239" w14:textId="2BC5AA4C" w:rsidR="000A6294" w:rsidRDefault="000A6294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ECF60" wp14:editId="6433A173">
            <wp:extent cx="5943600" cy="25374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E034" w14:textId="24729F16" w:rsidR="000A6294" w:rsidRDefault="000A6294" w:rsidP="000A6294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1.4 Contoh Radio Buttons</w:t>
      </w:r>
    </w:p>
    <w:p w14:paraId="5C4DDAE5" w14:textId="77777777" w:rsidR="000A6294" w:rsidRDefault="000A6294" w:rsidP="000A6294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FD70BD" w14:textId="760CA900" w:rsidR="000A6294" w:rsidRDefault="000A6294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gambar ini, terlihat bahwa </w:t>
      </w:r>
      <w:r w:rsidR="00090CD5">
        <w:rPr>
          <w:rFonts w:ascii="Times New Roman" w:hAnsi="Times New Roman" w:cs="Times New Roman"/>
          <w:sz w:val="24"/>
          <w:szCs w:val="24"/>
          <w:lang w:val="en-US"/>
        </w:rPr>
        <w:t>input menggunakan element radio. Yaitu element yang bersifat memilih satu buah pilihan dari berbagai opsi yang diberikan. Dengan catatan</w:t>
      </w:r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4049C7" w:rsidRPr="004049C7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’ pada element input harus sama dengan tombol radio lainnya. Misal jika tombol pertama memiliki name=”Kucing”, maka tombol lainnya harus juga memiliki </w:t>
      </w:r>
      <w:r w:rsidR="00D56F06">
        <w:rPr>
          <w:rFonts w:ascii="Times New Roman" w:hAnsi="Times New Roman" w:cs="Times New Roman"/>
          <w:sz w:val="24"/>
          <w:szCs w:val="24"/>
          <w:lang w:val="en-US"/>
        </w:rPr>
        <w:t>name=”Kucing”</w:t>
      </w:r>
    </w:p>
    <w:p w14:paraId="5EBC5371" w14:textId="6AD0CB21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0D9876" w14:textId="0F9EE13A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3394C" w14:textId="112A008A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635F24" w14:textId="6645939C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CB5F8" w14:textId="321DACF5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80FFE2" w14:textId="6AE54283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358B61" w14:textId="77777777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91E5B" w14:textId="22C74407" w:rsidR="00D56F06" w:rsidRDefault="00D56F06" w:rsidP="00D56F06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CheckBox</w:t>
      </w:r>
    </w:p>
    <w:p w14:paraId="5189785D" w14:textId="393108BE" w:rsidR="00D56F06" w:rsidRDefault="00D56F06" w:rsidP="00D56F0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AD554" wp14:editId="0689AD7A">
            <wp:extent cx="5943600" cy="25425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848" w14:textId="0996381B" w:rsidR="00D56F06" w:rsidRDefault="00D56F06" w:rsidP="00D56F06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1.4 </w:t>
      </w:r>
      <w:r w:rsidR="00663A2C">
        <w:rPr>
          <w:rFonts w:ascii="Times New Roman" w:hAnsi="Times New Roman" w:cs="Times New Roman"/>
          <w:sz w:val="24"/>
          <w:szCs w:val="24"/>
          <w:lang w:val="en-US"/>
        </w:rPr>
        <w:t>Contoh Check Box</w:t>
      </w:r>
    </w:p>
    <w:p w14:paraId="62F31A6E" w14:textId="2349D7C3" w:rsidR="00663A2C" w:rsidRDefault="00663A2C" w:rsidP="00D56F06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71999" w14:textId="5815A467" w:rsidR="00663A2C" w:rsidRDefault="00663A2C" w:rsidP="00663A2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gambar ini, input menggunakan element Check Box. Element ini memungkinkan kita memilih banyak opsi dari </w:t>
      </w:r>
      <w:r w:rsidR="002B4D8C">
        <w:rPr>
          <w:rFonts w:ascii="Times New Roman" w:hAnsi="Times New Roman" w:cs="Times New Roman"/>
          <w:sz w:val="24"/>
          <w:szCs w:val="24"/>
          <w:lang w:val="en-US"/>
        </w:rPr>
        <w:t>opsi-opsi yang diberikan. Dengan catatan, ‘</w:t>
      </w:r>
      <w:r w:rsidR="002B4D8C" w:rsidRPr="002B4D8C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2B4D8C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="001F482F">
        <w:rPr>
          <w:rFonts w:ascii="Times New Roman" w:hAnsi="Times New Roman" w:cs="Times New Roman"/>
          <w:sz w:val="24"/>
          <w:szCs w:val="24"/>
          <w:lang w:val="en-US"/>
        </w:rPr>
        <w:t>harus berbeda antara input satu dengan input lainnya.</w:t>
      </w:r>
    </w:p>
    <w:p w14:paraId="5150D910" w14:textId="25A4115B" w:rsidR="001F482F" w:rsidRDefault="001F482F" w:rsidP="00663A2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AA208" w14:textId="48E59F7E" w:rsidR="001F482F" w:rsidRDefault="000317E9" w:rsidP="001F482F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27AA2EFC" w14:textId="5BF776E9" w:rsidR="000317E9" w:rsidRDefault="000317E9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42A11" wp14:editId="138B242C">
            <wp:extent cx="5943600" cy="253809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8AE8" w14:textId="53CBED10" w:rsidR="000317E9" w:rsidRDefault="000317E9" w:rsidP="000317E9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1.5 Contoh Submit Button</w:t>
      </w:r>
    </w:p>
    <w:p w14:paraId="51525C06" w14:textId="5FA12A85" w:rsidR="000317E9" w:rsidRDefault="000317E9" w:rsidP="000317E9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E91013" w14:textId="6C69EC18" w:rsidR="000317E9" w:rsidRDefault="000317E9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gambar ini, terlihat bahwa </w:t>
      </w:r>
      <w:r w:rsidR="008137C0">
        <w:rPr>
          <w:rFonts w:ascii="Times New Roman" w:hAnsi="Times New Roman" w:cs="Times New Roman"/>
          <w:sz w:val="24"/>
          <w:szCs w:val="24"/>
          <w:lang w:val="en-US"/>
        </w:rPr>
        <w:t>input menggunakan element submit, yaitu element yang menampilkan tombol. Banyak fungsi yang bisa dilakukan tombol ini seperti submit dan reset.</w:t>
      </w:r>
    </w:p>
    <w:p w14:paraId="36933E12" w14:textId="320F1D53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4C74E" w14:textId="4BBEC01F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D355C" w14:textId="77777777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6A0D43" w14:textId="0D22BCE5" w:rsidR="005D40C3" w:rsidRDefault="005D40C3" w:rsidP="005D40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</w:p>
    <w:p w14:paraId="08B565CD" w14:textId="085A64A6" w:rsidR="005D40C3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D6C27" wp14:editId="642E53AE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E2EA" w14:textId="33EA2F9F" w:rsidR="00445BAD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2.1 Contoh table menggunakan HTML</w:t>
      </w:r>
    </w:p>
    <w:p w14:paraId="3A31B0F1" w14:textId="1F5DE0A6" w:rsidR="00445BAD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004A3" w14:textId="0D5F1EE0" w:rsidR="00445BAD" w:rsidRDefault="00C840B2" w:rsidP="00832C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Dasar Table</w:t>
      </w:r>
    </w:p>
    <w:p w14:paraId="15301D4B" w14:textId="445C3B8E" w:rsidR="00C840B2" w:rsidRDefault="00C840B2" w:rsidP="00C840B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98179F" wp14:editId="3B277142">
            <wp:extent cx="5943600" cy="1991995"/>
            <wp:effectExtent l="0" t="0" r="0" b="8255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93D9" w14:textId="2ADAD23B" w:rsidR="00445BAD" w:rsidRDefault="00C840B2" w:rsidP="00C840B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2.2 Contoh dasar Table</w:t>
      </w:r>
    </w:p>
    <w:p w14:paraId="27BFF73A" w14:textId="0A7C4517" w:rsidR="00C840B2" w:rsidRDefault="00C840B2" w:rsidP="00C840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732EBD" w14:textId="05898C3C" w:rsidR="00C840B2" w:rsidRDefault="00C840B2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Sederhananya, tabel bisa di 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diawal dulu, sebelum membuat tabel. Artinya kita dapat mendesain tabel sesuai keinginan kita diawal, setelah itu baru kita membuat tabel. 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Kita dapat menggunakan &lt;style&gt;&lt;/style&gt; untuk mendesai table.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Seperti pada gambar dapat dilihat bahwa </w:t>
      </w:r>
      <w:r w:rsidR="00152010">
        <w:rPr>
          <w:rFonts w:ascii="Times New Roman" w:hAnsi="Times New Roman" w:cs="Times New Roman"/>
          <w:sz w:val="24"/>
          <w:szCs w:val="24"/>
          <w:lang w:val="en-US"/>
        </w:rPr>
        <w:t>pembuat script ingin tablenya menggunakan huruf bertipe arial, dengan border 1px dan berwarna hitam.</w:t>
      </w:r>
    </w:p>
    <w:p w14:paraId="1A7BC17A" w14:textId="78EC687B" w:rsidR="00152010" w:rsidRDefault="00152010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135EA" w14:textId="322E15F8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D9B45" w14:textId="7E0A672D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523A1" w14:textId="5BD4C21C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7984C" w14:textId="660A5334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26E98D" w14:textId="30DAA323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1322E" w14:textId="7EDEFEF3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E7B43A" w14:textId="12F9E9F8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17ADB" w14:textId="2022DA09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6827C" w14:textId="24789DC6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97D03" w14:textId="77777777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8C9FE" w14:textId="6572DF86" w:rsidR="00152010" w:rsidRDefault="004479B3" w:rsidP="001520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Struktur Table</w:t>
      </w:r>
    </w:p>
    <w:p w14:paraId="02F5F545" w14:textId="1F7F49F2" w:rsidR="004479B3" w:rsidRDefault="009B257B" w:rsidP="004479B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485C1" wp14:editId="3E95A865">
                <wp:simplePos x="0" y="0"/>
                <wp:positionH relativeFrom="column">
                  <wp:posOffset>3611880</wp:posOffset>
                </wp:positionH>
                <wp:positionV relativeFrom="paragraph">
                  <wp:posOffset>39370</wp:posOffset>
                </wp:positionV>
                <wp:extent cx="2705100" cy="551688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1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E93D" w14:textId="57363BA7" w:rsidR="00DE670A" w:rsidRDefault="00DE670A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Pada </w:t>
                            </w:r>
                            <w:r w:rsidR="00C7602C">
                              <w:rPr>
                                <w:lang w:val="en-US"/>
                              </w:rPr>
                              <w:t>strukrur HTML disamping, dapat kita lihat ada beberapa element yang membentuk tabel, mulai dari &lt;tr&gt;, &lt;td&gt;, &lt;th&gt;, dll.</w:t>
                            </w:r>
                          </w:p>
                          <w:p w14:paraId="569B4AA3" w14:textId="54103B43" w:rsidR="00C7602C" w:rsidRDefault="00C7602C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Pada struktur, settiap membuat &lt;td&gt;&lt;/td&gt; artinya anda membuat baris, sedangkan setiap anda membuat &lt;td&gt;</w:t>
                            </w:r>
                            <w:r w:rsidR="00AE1D96">
                              <w:rPr>
                                <w:lang w:val="en-US"/>
                              </w:rPr>
                              <w:t>&lt;/td&gt;, maka anda sedang membuat colom yang baru</w:t>
                            </w:r>
                          </w:p>
                          <w:p w14:paraId="0DBE6132" w14:textId="419F4275" w:rsidR="00AE1D96" w:rsidRDefault="00AE1D96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Perlu diketahui, bahwa setiap membuat table perlu dibuka dengan &lt;table&gt; dan ditutup dengan &lt;/table&gt; sehingga table dapat dapat menampilkan table.</w:t>
                            </w:r>
                          </w:p>
                          <w:p w14:paraId="371C91A6" w14:textId="3641710A" w:rsidR="00AE1D96" w:rsidRPr="00DE670A" w:rsidRDefault="00AE1D96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85C1" id="Rectangle 13" o:spid="_x0000_s1026" style="position:absolute;left:0;text-align:left;margin-left:284.4pt;margin-top:3.1pt;width:213pt;height:4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" fillcolor="white [3201]" stroked="f" strokeweight="1pt">
                <v:textbox>
                  <w:txbxContent>
                    <w:p w14:paraId="2F99E93D" w14:textId="57363BA7" w:rsidR="00DE670A" w:rsidRDefault="00DE670A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Pada </w:t>
                      </w:r>
                      <w:r w:rsidR="00C7602C">
                        <w:rPr>
                          <w:lang w:val="en-US"/>
                        </w:rPr>
                        <w:t>strukrur HTML disamping, dapat kita lihat ada beberapa element yang membentuk tabel, mulai dari &lt;tr&gt;, &lt;td&gt;, &lt;th&gt;, dll.</w:t>
                      </w:r>
                    </w:p>
                    <w:p w14:paraId="569B4AA3" w14:textId="54103B43" w:rsidR="00C7602C" w:rsidRDefault="00C7602C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Pada struktur, settiap membuat &lt;td&gt;&lt;/td&gt; artinya anda membuat baris, sedangkan setiap anda membuat &lt;td&gt;</w:t>
                      </w:r>
                      <w:r w:rsidR="00AE1D96">
                        <w:rPr>
                          <w:lang w:val="en-US"/>
                        </w:rPr>
                        <w:t>&lt;/td&gt;, maka anda sedang membuat colom yang baru</w:t>
                      </w:r>
                    </w:p>
                    <w:p w14:paraId="0DBE6132" w14:textId="419F4275" w:rsidR="00AE1D96" w:rsidRDefault="00AE1D96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Perlu diketahui, bahwa setiap membuat table perlu dibuka dengan &lt;table&gt; dan ditutup dengan &lt;/table&gt; sehingga table dapat dapat menampilkan table.</w:t>
                      </w:r>
                    </w:p>
                    <w:p w14:paraId="371C91A6" w14:textId="3641710A" w:rsidR="00AE1D96" w:rsidRPr="00DE670A" w:rsidRDefault="00AE1D96" w:rsidP="00C7602C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9B3">
        <w:rPr>
          <w:noProof/>
        </w:rPr>
        <w:drawing>
          <wp:inline distT="0" distB="0" distL="0" distR="0" wp14:anchorId="39478807" wp14:editId="63E399CE">
            <wp:extent cx="3048000" cy="5593080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FD0" w14:textId="0D117FB1" w:rsidR="001F482F" w:rsidRDefault="001F482F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C5B20" w14:textId="3920D2D0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43687" w14:textId="42EC9F07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D9C0C" w14:textId="5B783D4B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44448" w14:textId="204C566D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C4607" w14:textId="25373763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49752" w14:textId="123E1423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7330A" w14:textId="77777777" w:rsidR="000F1E34" w:rsidRPr="001F482F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A00251" w14:textId="6A3D7358" w:rsidR="001F482F" w:rsidRDefault="00AE1D96" w:rsidP="00AE1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Tanpa deklarasi</w:t>
      </w:r>
    </w:p>
    <w:p w14:paraId="527EE3FD" w14:textId="3A1C6E50" w:rsidR="000F1E34" w:rsidRDefault="000F1E34" w:rsidP="00AE1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176F29" wp14:editId="3398EEE4">
            <wp:extent cx="5943600" cy="2301240"/>
            <wp:effectExtent l="0" t="0" r="0" b="381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8A85" w14:textId="277B5004" w:rsidR="00AE1D96" w:rsidRDefault="000F1E34" w:rsidP="000F1E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>2.3 Contoh tanpa &lt;Style&gt;</w:t>
      </w:r>
    </w:p>
    <w:p w14:paraId="40B97FB2" w14:textId="77777777" w:rsidR="00164662" w:rsidRDefault="00164662" w:rsidP="000F1E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E34266" w14:textId="0F08C6F9" w:rsidR="00663A2C" w:rsidRPr="000E4E15" w:rsidRDefault="00164662" w:rsidP="009874B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Pada gambar dapat diliha bahwa table tidak akan </w:t>
      </w:r>
      <w:r w:rsidR="009874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>ampak jika tidak di</w:t>
      </w:r>
      <w:r>
        <w:rPr>
          <w:rFonts w:ascii="Times New Roman" w:hAnsi="Times New Roman" w:cs="Times New Roman"/>
          <w:sz w:val="24"/>
          <w:szCs w:val="24"/>
          <w:lang w:val="en-US"/>
        </w:rPr>
        <w:t>desain diawal dulu, namun</w:t>
      </w:r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posisi dari data data yang ada akan sesuai dengan  posisi table pada struktur yang telah kita desain.</w:t>
      </w:r>
    </w:p>
    <w:sectPr w:rsidR="00663A2C" w:rsidRPr="000E4E15" w:rsidSect="0065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5FC"/>
    <w:multiLevelType w:val="hybridMultilevel"/>
    <w:tmpl w:val="DCF64E46"/>
    <w:lvl w:ilvl="0" w:tplc="35E4F5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A7D26"/>
    <w:multiLevelType w:val="hybridMultilevel"/>
    <w:tmpl w:val="A5368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4C9D"/>
    <w:multiLevelType w:val="hybridMultilevel"/>
    <w:tmpl w:val="7CCC1616"/>
    <w:lvl w:ilvl="0" w:tplc="D256AE5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30C6C"/>
    <w:multiLevelType w:val="hybridMultilevel"/>
    <w:tmpl w:val="5FCA2CB0"/>
    <w:lvl w:ilvl="0" w:tplc="5D7CC2EE">
      <w:start w:val="1"/>
      <w:numFmt w:val="upperLetter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15"/>
    <w:rsid w:val="000317E9"/>
    <w:rsid w:val="00077C42"/>
    <w:rsid w:val="00090CD5"/>
    <w:rsid w:val="000A6294"/>
    <w:rsid w:val="000E4E15"/>
    <w:rsid w:val="000F1E34"/>
    <w:rsid w:val="00152010"/>
    <w:rsid w:val="00164662"/>
    <w:rsid w:val="001F482F"/>
    <w:rsid w:val="002843F2"/>
    <w:rsid w:val="002B4D8C"/>
    <w:rsid w:val="004049C7"/>
    <w:rsid w:val="00445BAD"/>
    <w:rsid w:val="004479B3"/>
    <w:rsid w:val="005D40C3"/>
    <w:rsid w:val="00651578"/>
    <w:rsid w:val="00663A2C"/>
    <w:rsid w:val="0076434E"/>
    <w:rsid w:val="008137C0"/>
    <w:rsid w:val="00832CF4"/>
    <w:rsid w:val="00885FC8"/>
    <w:rsid w:val="009874BB"/>
    <w:rsid w:val="009B257B"/>
    <w:rsid w:val="00AE1D96"/>
    <w:rsid w:val="00AE7B75"/>
    <w:rsid w:val="00C7602C"/>
    <w:rsid w:val="00C81455"/>
    <w:rsid w:val="00C840B2"/>
    <w:rsid w:val="00D56F06"/>
    <w:rsid w:val="00D625D4"/>
    <w:rsid w:val="00DE670A"/>
    <w:rsid w:val="00E12380"/>
    <w:rsid w:val="00E34C1A"/>
    <w:rsid w:val="00E43EE3"/>
    <w:rsid w:val="00F846DF"/>
    <w:rsid w:val="00F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C546"/>
  <w15:chartTrackingRefBased/>
  <w15:docId w15:val="{260B5AC1-52BA-431F-A068-D95B9DA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Soeltan Abdul Ghaffar</dc:creator>
  <cp:keywords/>
  <dc:description/>
  <cp:lastModifiedBy>Soeltan Abdul Ghaffar</cp:lastModifiedBy>
  <cp:revision>32</cp:revision>
  <dcterms:created xsi:type="dcterms:W3CDTF">2021-09-19T12:12:00Z</dcterms:created>
  <dcterms:modified xsi:type="dcterms:W3CDTF">2021-09-19T13:10:00Z</dcterms:modified>
</cp:coreProperties>
</file>