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81D" w:rsidRDefault="0081281D" w:rsidP="0081281D">
      <w:pPr>
        <w:pStyle w:val="Title"/>
        <w:jc w:val="center"/>
      </w:pPr>
      <w:r>
        <w:t>Đề Tài FrontEnd</w:t>
      </w:r>
    </w:p>
    <w:p w:rsidR="0081281D" w:rsidRDefault="0081281D" w:rsidP="0081281D"/>
    <w:p w:rsidR="0081281D" w:rsidRPr="0081281D" w:rsidRDefault="0081281D" w:rsidP="0081281D">
      <w:pPr>
        <w:pStyle w:val="ListParagraph"/>
        <w:numPr>
          <w:ilvl w:val="0"/>
          <w:numId w:val="1"/>
        </w:numPr>
      </w:pPr>
      <w:r>
        <w:rPr>
          <w:sz w:val="30"/>
          <w:szCs w:val="30"/>
        </w:rPr>
        <w:t>Cấu trúc thư mục:</w:t>
      </w:r>
    </w:p>
    <w:p w:rsidR="0081281D" w:rsidRDefault="0081281D" w:rsidP="0081281D">
      <w:pPr>
        <w:pStyle w:val="ListParagraph"/>
      </w:pPr>
      <w:r>
        <w:rPr>
          <w:noProof/>
        </w:rPr>
        <w:drawing>
          <wp:inline distT="0" distB="0" distL="0" distR="0" wp14:anchorId="46611702" wp14:editId="7F6A31DE">
            <wp:extent cx="313372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Bao gồm thư mục assets chứa các thư mục con như font, images, css, js.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noProof/>
        </w:rPr>
        <w:drawing>
          <wp:inline distT="0" distB="0" distL="0" distR="0" wp14:anchorId="167BBCCF" wp14:editId="3B4B5E08">
            <wp:extent cx="291465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File footer.php chứa nội dung code phần cuối của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File header.php chứa nội dung code phần đầu của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File index.php chứa nội dung code phần thân của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File login.php chứa nội dung code phần đăng nhập của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File register.php chứa nội dung code phần đăng kí của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File style.css chứa nội dung css của toàn bộ trang web</w:t>
      </w:r>
    </w:p>
    <w:p w:rsidR="0081281D" w:rsidRDefault="0081281D" w:rsidP="0081281D">
      <w:pPr>
        <w:pStyle w:val="ListParagraph"/>
        <w:rPr>
          <w:sz w:val="30"/>
          <w:szCs w:val="30"/>
        </w:rPr>
      </w:pPr>
    </w:p>
    <w:p w:rsidR="0081281D" w:rsidRDefault="0081281D" w:rsidP="0081281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Giao diện khi vào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8FBF2F" wp14:editId="7C5A43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D" w:rsidRDefault="0081281D" w:rsidP="0081281D">
      <w:pPr>
        <w:pStyle w:val="ListParagraph"/>
        <w:rPr>
          <w:sz w:val="30"/>
          <w:szCs w:val="30"/>
        </w:rPr>
      </w:pPr>
    </w:p>
    <w:p w:rsidR="0081281D" w:rsidRDefault="0081281D" w:rsidP="0081281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Giao diện login của trang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41623150" wp14:editId="7977BA5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D" w:rsidRDefault="0081281D" w:rsidP="0081281D">
      <w:pPr>
        <w:pStyle w:val="ListParagraph"/>
        <w:rPr>
          <w:sz w:val="30"/>
          <w:szCs w:val="30"/>
        </w:rPr>
      </w:pPr>
    </w:p>
    <w:p w:rsidR="0081281D" w:rsidRDefault="0081281D" w:rsidP="0081281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Giao diện register của trang web</w:t>
      </w:r>
    </w:p>
    <w:p w:rsidR="0081281D" w:rsidRDefault="0081281D" w:rsidP="0081281D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91C7C2" wp14:editId="26EAFC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5D" w:rsidRDefault="00E9615D" w:rsidP="0081281D">
      <w:pPr>
        <w:pStyle w:val="ListParagraph"/>
        <w:rPr>
          <w:sz w:val="30"/>
          <w:szCs w:val="30"/>
        </w:rPr>
      </w:pPr>
    </w:p>
    <w:p w:rsidR="00E9615D" w:rsidRPr="0081281D" w:rsidRDefault="00E9615D" w:rsidP="00E9615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Ý tưởng: Dựa trên mybluecoin.com em chia trang web làm 3 phần chính là header, index, footer. Nếu sau này có nâng cấp hoặc thêm 1 số page thì tái sử dụng lại header và footer. Về phần index không có sự thay đổi nhiều so với trang gốc ban đầu. Thêm 1 vài hiệu ứng và sửa đổi css bị lỗi so với trang gốc ban đầu. Thay đổi giao diện phần login và register của myblue gốc.</w:t>
      </w:r>
      <w:bookmarkStart w:id="0" w:name="_GoBack"/>
      <w:bookmarkEnd w:id="0"/>
    </w:p>
    <w:sectPr w:rsidR="00E9615D" w:rsidRPr="00812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C5906"/>
    <w:multiLevelType w:val="hybridMultilevel"/>
    <w:tmpl w:val="E4B21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81D"/>
    <w:rsid w:val="0081281D"/>
    <w:rsid w:val="00E9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CD770"/>
  <w15:chartTrackingRefBased/>
  <w15:docId w15:val="{EBE38B30-CD6E-4346-8C96-F238E80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2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2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2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12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vũ</dc:creator>
  <cp:keywords/>
  <dc:description/>
  <cp:lastModifiedBy>tùng vũ</cp:lastModifiedBy>
  <cp:revision>1</cp:revision>
  <dcterms:created xsi:type="dcterms:W3CDTF">2019-02-24T10:49:00Z</dcterms:created>
  <dcterms:modified xsi:type="dcterms:W3CDTF">2019-02-24T11:05:00Z</dcterms:modified>
</cp:coreProperties>
</file>