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C5FD" w14:textId="118B5692" w:rsidR="00736477" w:rsidRPr="00736477" w:rsidRDefault="00736477">
      <w:pPr>
        <w:rPr>
          <w:b/>
          <w:bCs/>
          <w:noProof/>
          <w:sz w:val="44"/>
          <w:szCs w:val="44"/>
        </w:rPr>
      </w:pPr>
      <w:r w:rsidRPr="00736477">
        <w:rPr>
          <w:b/>
          <w:bCs/>
          <w:noProof/>
          <w:sz w:val="44"/>
          <w:szCs w:val="44"/>
        </w:rPr>
        <w:t>Programm für Turnierplanung SSV Höchstädt</w:t>
      </w:r>
    </w:p>
    <w:p w14:paraId="11977AED" w14:textId="2984D0B8" w:rsidR="00736477" w:rsidRDefault="00E149A0">
      <w:r w:rsidRPr="008F4AAC">
        <w:drawing>
          <wp:anchor distT="0" distB="0" distL="114300" distR="114300" simplePos="0" relativeHeight="251658240" behindDoc="0" locked="0" layoutInCell="1" allowOverlap="1" wp14:anchorId="489C3E4F" wp14:editId="70265ADE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981450" cy="4576976"/>
            <wp:effectExtent l="0" t="0" r="0" b="0"/>
            <wp:wrapNone/>
            <wp:docPr id="17273987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3987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5769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FF9C01" w14:textId="3BD6D73F" w:rsidR="00736477" w:rsidRDefault="00736477"/>
    <w:p w14:paraId="7F3D8674" w14:textId="73149EF7" w:rsidR="00736477" w:rsidRDefault="00736477"/>
    <w:p w14:paraId="44A11514" w14:textId="6332C8FB" w:rsidR="00736477" w:rsidRDefault="00736477"/>
    <w:p w14:paraId="43CF71CF" w14:textId="700D36A2" w:rsidR="00736477" w:rsidRDefault="00736477"/>
    <w:p w14:paraId="2FF2127B" w14:textId="4604D787" w:rsidR="00736477" w:rsidRDefault="00736477"/>
    <w:p w14:paraId="606C1FAF" w14:textId="019C56CE" w:rsidR="00736477" w:rsidRDefault="00736477"/>
    <w:p w14:paraId="6FA85E01" w14:textId="0C788B78" w:rsidR="00736477" w:rsidRDefault="00736477"/>
    <w:p w14:paraId="78B89B60" w14:textId="4AE76C5F" w:rsidR="00736477" w:rsidRDefault="00736477"/>
    <w:p w14:paraId="3A2CFC6F" w14:textId="58333F93" w:rsidR="00736477" w:rsidRDefault="00736477"/>
    <w:p w14:paraId="0DB48A0B" w14:textId="474765BE" w:rsidR="00736477" w:rsidRDefault="00736477"/>
    <w:p w14:paraId="118715A5" w14:textId="161A0BD9" w:rsidR="00736477" w:rsidRDefault="00736477"/>
    <w:p w14:paraId="2D2F1F29" w14:textId="72FDD767" w:rsidR="00736477" w:rsidRDefault="00736477"/>
    <w:p w14:paraId="22A0B4C8" w14:textId="2DCB396C" w:rsidR="00736477" w:rsidRDefault="00736477"/>
    <w:p w14:paraId="4C59296A" w14:textId="77777777" w:rsidR="00E149A0" w:rsidRDefault="00E149A0"/>
    <w:p w14:paraId="146DE85F" w14:textId="77777777" w:rsidR="00E149A0" w:rsidRDefault="00E149A0"/>
    <w:p w14:paraId="38C6C511" w14:textId="77777777" w:rsidR="00E149A0" w:rsidRDefault="00E149A0"/>
    <w:p w14:paraId="0767E4D6" w14:textId="77777777" w:rsidR="00E149A0" w:rsidRDefault="00E149A0"/>
    <w:p w14:paraId="703459A2" w14:textId="0D0A49BB" w:rsidR="00736477" w:rsidRPr="00E149A0" w:rsidRDefault="00736477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QR-Code mit Handy scannen</w:t>
      </w:r>
    </w:p>
    <w:p w14:paraId="5186C61B" w14:textId="20B7C446" w:rsidR="00736477" w:rsidRPr="00E149A0" w:rsidRDefault="00736477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Im oberen Feld Spieler-Namen auswählen</w:t>
      </w:r>
    </w:p>
    <w:p w14:paraId="7B6E2D50" w14:textId="62114023" w:rsidR="00736477" w:rsidRPr="00E149A0" w:rsidRDefault="00736477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Im unteren Feld Passwort eingeben (Erhältlich bei Abteilungsleitung)</w:t>
      </w:r>
      <w:r w:rsidR="00E149A0" w:rsidRPr="00E149A0">
        <w:rPr>
          <w:b/>
          <w:bCs/>
          <w:sz w:val="24"/>
          <w:szCs w:val="24"/>
        </w:rPr>
        <w:t>.</w:t>
      </w:r>
    </w:p>
    <w:p w14:paraId="59F060EF" w14:textId="3AE6AC01" w:rsidR="00736477" w:rsidRPr="00E149A0" w:rsidRDefault="00736477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Auf anmelden klicken bzw. Return-Taste</w:t>
      </w:r>
    </w:p>
    <w:p w14:paraId="3993CED8" w14:textId="3C108D80" w:rsidR="00736477" w:rsidRPr="00E149A0" w:rsidRDefault="00736477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Im oberen Bereich sind alle gemeldeten Turniere ersichtlich, diese können angeklickt werden</w:t>
      </w:r>
      <w:r w:rsidR="00E149A0" w:rsidRPr="00E149A0">
        <w:rPr>
          <w:b/>
          <w:bCs/>
          <w:sz w:val="24"/>
          <w:szCs w:val="24"/>
        </w:rPr>
        <w:t>.</w:t>
      </w:r>
    </w:p>
    <w:p w14:paraId="23BBD33A" w14:textId="7D157AAF" w:rsidR="00736477" w:rsidRPr="00E149A0" w:rsidRDefault="00736477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Im mittleren Bereich wird das angeklickte Turnier genauer beschrieben</w:t>
      </w:r>
      <w:r w:rsidR="00E149A0" w:rsidRPr="00E149A0">
        <w:rPr>
          <w:b/>
          <w:bCs/>
          <w:sz w:val="24"/>
          <w:szCs w:val="24"/>
        </w:rPr>
        <w:t>.</w:t>
      </w:r>
    </w:p>
    <w:p w14:paraId="005629B8" w14:textId="5672B75B" w:rsidR="00736477" w:rsidRPr="00E149A0" w:rsidRDefault="008F4AAC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Darunter kann „Ich bin dabei“ bzw. „ Ich bin nicht dabei“ angeklickt werden.</w:t>
      </w:r>
    </w:p>
    <w:p w14:paraId="7EDB67C5" w14:textId="5350483F" w:rsidR="008F4AAC" w:rsidRPr="00E149A0" w:rsidRDefault="008F4AAC" w:rsidP="00736477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Die Meldung kann mit „Meldung löschen“ wieder rückgängig gemacht werden.</w:t>
      </w:r>
    </w:p>
    <w:p w14:paraId="21BE4238" w14:textId="75FBE4AF" w:rsidR="00736477" w:rsidRPr="00E149A0" w:rsidRDefault="008F4AAC" w:rsidP="008F4AAC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Im unteren Bereich unter Teilnehmer werden dann die Spieler angezeigt die sich angemeldet bzw. abgemeldet haben.</w:t>
      </w:r>
    </w:p>
    <w:p w14:paraId="48DC7A1F" w14:textId="44884647" w:rsidR="00736477" w:rsidRPr="00E149A0" w:rsidRDefault="00E149A0" w:rsidP="00E149A0">
      <w:pPr>
        <w:pStyle w:val="Listenabsatz"/>
        <w:numPr>
          <w:ilvl w:val="0"/>
          <w:numId w:val="1"/>
        </w:numPr>
        <w:rPr>
          <w:b/>
          <w:bCs/>
          <w:sz w:val="24"/>
          <w:szCs w:val="24"/>
        </w:rPr>
      </w:pPr>
      <w:r w:rsidRPr="00E149A0">
        <w:rPr>
          <w:b/>
          <w:bCs/>
          <w:sz w:val="24"/>
          <w:szCs w:val="24"/>
        </w:rPr>
        <w:t>Das Programm kann auf dem Handy-Startbildschirm hinterlegt werden. Dazu Anmeldemaske aufrufen, rechts oben am Handy auf die drei Punkte klicken und „Zu Startbildschirm hinzufügen“ anklicken.</w:t>
      </w:r>
    </w:p>
    <w:sectPr w:rsidR="00736477" w:rsidRPr="00E149A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669F2"/>
    <w:multiLevelType w:val="hybridMultilevel"/>
    <w:tmpl w:val="0CB00F2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2566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77"/>
    <w:rsid w:val="000A6189"/>
    <w:rsid w:val="001F2CF4"/>
    <w:rsid w:val="00736477"/>
    <w:rsid w:val="008B5EFA"/>
    <w:rsid w:val="008F4AAC"/>
    <w:rsid w:val="00E1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5B48D"/>
  <w15:chartTrackingRefBased/>
  <w15:docId w15:val="{9A14FFD5-0554-49C7-AF33-B589F2F14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364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364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364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364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364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364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364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364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364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364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364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364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3647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3647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364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364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364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364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364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364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364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364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364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364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364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3647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364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3647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364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116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Sönnichsen</dc:creator>
  <cp:keywords/>
  <dc:description/>
  <cp:lastModifiedBy>Stefan Sönnichsen</cp:lastModifiedBy>
  <cp:revision>1</cp:revision>
  <dcterms:created xsi:type="dcterms:W3CDTF">2026-04-16T12:40:00Z</dcterms:created>
  <dcterms:modified xsi:type="dcterms:W3CDTF">2026-04-16T13:11:00Z</dcterms:modified>
</cp:coreProperties>
</file>