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F7" w:rsidRDefault="009B6CEA">
      <w:r>
        <w:t>sdfsdfsd</w:t>
      </w:r>
      <w:r w:rsidR="00356867">
        <w:t>asdfasdasd</w:t>
      </w:r>
      <w:r w:rsidR="000C1D5A">
        <w:t>fsfasd</w:t>
      </w:r>
      <w:bookmarkStart w:id="0" w:name="_GoBack"/>
      <w:bookmarkEnd w:id="0"/>
    </w:p>
    <w:sectPr w:rsidR="0063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DE"/>
    <w:rsid w:val="000C1D5A"/>
    <w:rsid w:val="00340531"/>
    <w:rsid w:val="00356867"/>
    <w:rsid w:val="009B6CEA"/>
    <w:rsid w:val="00AB778B"/>
    <w:rsid w:val="00F0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EEED"/>
  <w15:chartTrackingRefBased/>
  <w15:docId w15:val="{CB266900-41D1-4B7B-8159-5654479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Stanford University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Esmaeilzadeh</dc:creator>
  <cp:keywords/>
  <dc:description/>
  <cp:lastModifiedBy>Soheil Esmaeilzadeh</cp:lastModifiedBy>
  <cp:revision>4</cp:revision>
  <dcterms:created xsi:type="dcterms:W3CDTF">2018-01-05T01:40:00Z</dcterms:created>
  <dcterms:modified xsi:type="dcterms:W3CDTF">2018-01-05T01:44:00Z</dcterms:modified>
</cp:coreProperties>
</file>