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CF7" w:rsidRDefault="007C3A52" w:rsidP="007C3A52">
      <w:r>
        <w:t xml:space="preserve">Ssadfasdfsad </w:t>
      </w:r>
    </w:p>
    <w:p w:rsidR="007C3A52" w:rsidRDefault="007C3A52" w:rsidP="007C3A52">
      <w:r>
        <w:t>Fsd f</w:t>
      </w:r>
    </w:p>
    <w:p w:rsidR="007C3A52" w:rsidRDefault="007C3A52" w:rsidP="007C3A52">
      <w:r>
        <w:t>‘sda,f ‘as, f’</w:t>
      </w:r>
    </w:p>
    <w:p w:rsidR="007C3A52" w:rsidRDefault="007C3A52" w:rsidP="007C3A52">
      <w:r>
        <w:t xml:space="preserve">As,f </w:t>
      </w:r>
    </w:p>
    <w:p w:rsidR="007C3A52" w:rsidRDefault="007C3A52" w:rsidP="007C3A52">
      <w:r>
        <w:t>As’f, as</w:t>
      </w:r>
    </w:p>
    <w:p w:rsidR="007C3A52" w:rsidRDefault="007C3A52" w:rsidP="007C3A52">
      <w:r>
        <w:t>F’,s’df, ‘S</w:t>
      </w:r>
      <w:bookmarkStart w:id="0" w:name="_GoBack"/>
      <w:bookmarkEnd w:id="0"/>
    </w:p>
    <w:sectPr w:rsidR="007C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DE"/>
    <w:rsid w:val="000C1D5A"/>
    <w:rsid w:val="00340531"/>
    <w:rsid w:val="00356867"/>
    <w:rsid w:val="007C3A52"/>
    <w:rsid w:val="009B6CEA"/>
    <w:rsid w:val="00AB778B"/>
    <w:rsid w:val="00F0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0771"/>
  <w15:chartTrackingRefBased/>
  <w15:docId w15:val="{CB266900-41D1-4B7B-8159-56544795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>Stanford University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Esmaeilzadeh</dc:creator>
  <cp:keywords/>
  <dc:description/>
  <cp:lastModifiedBy>Soheil Esmaeilzadeh</cp:lastModifiedBy>
  <cp:revision>5</cp:revision>
  <dcterms:created xsi:type="dcterms:W3CDTF">2018-01-05T01:40:00Z</dcterms:created>
  <dcterms:modified xsi:type="dcterms:W3CDTF">2018-01-05T01:46:00Z</dcterms:modified>
</cp:coreProperties>
</file>