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4DA5" w14:textId="27E8B6CC" w:rsidR="009D069C" w:rsidRDefault="00A22570">
      <w:r>
        <w:t xml:space="preserve">21101926 </w:t>
      </w:r>
      <w:r>
        <w:rPr>
          <w:rFonts w:hint="eastAsia"/>
        </w:rPr>
        <w:t>김소은</w:t>
      </w:r>
    </w:p>
    <w:p w14:paraId="25B9775E" w14:textId="4CA46E47" w:rsidR="00A22570" w:rsidRDefault="00A22570">
      <w:r>
        <w:rPr>
          <w:rFonts w:hint="eastAsia"/>
        </w:rPr>
        <w:t>A</w:t>
      </w:r>
      <w:r>
        <w:t>ssignment 05</w:t>
      </w:r>
    </w:p>
    <w:p w14:paraId="2B5EDB39" w14:textId="1AB37213" w:rsidR="009A084A" w:rsidRDefault="009A084A" w:rsidP="009A084A">
      <w:pPr>
        <w:pStyle w:val="a3"/>
        <w:numPr>
          <w:ilvl w:val="0"/>
          <w:numId w:val="1"/>
        </w:numPr>
        <w:ind w:leftChars="0"/>
      </w:pPr>
      <w:r>
        <w:t xml:space="preserve">A) temperature, </w:t>
      </w:r>
      <w:proofErr w:type="spellStart"/>
      <w:r>
        <w:t>windChill</w:t>
      </w:r>
      <w:proofErr w:type="spellEnd"/>
      <w:r>
        <w:t xml:space="preserve">, windspeed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으로 저장된다.</w:t>
      </w:r>
      <w:r>
        <w:br/>
      </w:r>
      <w:r>
        <w:rPr>
          <w:rFonts w:hint="eastAsia"/>
        </w:rPr>
        <w:t>b</w:t>
      </w:r>
      <w:r>
        <w:t xml:space="preserve">) </w:t>
      </w:r>
      <w:r w:rsidR="00C11E4A">
        <w:t>temperature</w:t>
      </w:r>
      <w:r w:rsidR="00C11E4A">
        <w:rPr>
          <w:rFonts w:hint="eastAsia"/>
        </w:rPr>
        <w:t xml:space="preserve">만 </w:t>
      </w:r>
      <w:r w:rsidR="00C11E4A">
        <w:t>40</w:t>
      </w:r>
      <w:r w:rsidR="00C11E4A">
        <w:rPr>
          <w:rFonts w:hint="eastAsia"/>
        </w:rPr>
        <w:t>으로 바뀐다.</w:t>
      </w:r>
      <w:r w:rsidR="00C11E4A">
        <w:br/>
      </w:r>
      <w:r w:rsidR="00C11E4A">
        <w:rPr>
          <w:rFonts w:hint="eastAsia"/>
        </w:rPr>
        <w:t>c</w:t>
      </w:r>
      <w:r w:rsidR="00C11E4A">
        <w:t xml:space="preserve">) </w:t>
      </w:r>
      <w:proofErr w:type="spellStart"/>
      <w:r w:rsidR="00C11E4A">
        <w:t>windChill</w:t>
      </w:r>
      <w:proofErr w:type="spellEnd"/>
      <w:r w:rsidR="00C11E4A">
        <w:rPr>
          <w:rFonts w:hint="eastAsia"/>
        </w:rPr>
        <w:t xml:space="preserve">도 </w:t>
      </w:r>
      <w:r w:rsidR="00C11E4A">
        <w:t>-10</w:t>
      </w:r>
      <w:r w:rsidR="00C11E4A">
        <w:rPr>
          <w:rFonts w:hint="eastAsia"/>
        </w:rPr>
        <w:t>으로 바뀐다.</w:t>
      </w:r>
      <w:r w:rsidR="00C11E4A">
        <w:br/>
      </w:r>
      <w:r w:rsidR="00C11E4A">
        <w:rPr>
          <w:rFonts w:hint="eastAsia"/>
        </w:rPr>
        <w:t>d</w:t>
      </w:r>
      <w:r w:rsidR="00C11E4A">
        <w:t xml:space="preserve">) </w:t>
      </w:r>
      <w:proofErr w:type="spellStart"/>
      <w:r w:rsidR="00C11E4A">
        <w:t>windSpeed</w:t>
      </w:r>
      <w:proofErr w:type="spellEnd"/>
      <w:r w:rsidR="00C11E4A">
        <w:rPr>
          <w:rFonts w:hint="eastAsia"/>
        </w:rPr>
        <w:t xml:space="preserve">도 </w:t>
      </w:r>
      <w:r w:rsidR="00C11E4A">
        <w:t>20</w:t>
      </w:r>
      <w:r w:rsidR="00C11E4A">
        <w:rPr>
          <w:rFonts w:hint="eastAsia"/>
        </w:rPr>
        <w:t>으로 바뀐다.</w:t>
      </w:r>
    </w:p>
    <w:p w14:paraId="712BFAA5" w14:textId="0E5128CD" w:rsidR="00C11E4A" w:rsidRDefault="00C11E4A" w:rsidP="009A084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A,d</w:t>
      </w:r>
      <w:proofErr w:type="spellEnd"/>
      <w:proofErr w:type="gramEnd"/>
    </w:p>
    <w:p w14:paraId="5A96F3F2" w14:textId="2CA3860F" w:rsidR="00C11E4A" w:rsidRDefault="00C11E4A" w:rsidP="009A084A">
      <w:pPr>
        <w:pStyle w:val="a3"/>
        <w:numPr>
          <w:ilvl w:val="0"/>
          <w:numId w:val="1"/>
        </w:numPr>
        <w:ind w:leftChars="0"/>
      </w:pPr>
      <w:r>
        <w:t>A) char</w:t>
      </w:r>
      <w:r>
        <w:br/>
        <w:t>b) struct</w:t>
      </w:r>
      <w:r>
        <w:br/>
        <w:t>c) char</w:t>
      </w:r>
      <w:r>
        <w:br/>
        <w:t>d) double</w:t>
      </w:r>
      <w:r>
        <w:br/>
        <w:t>e) int</w:t>
      </w:r>
    </w:p>
    <w:p w14:paraId="185ABD8D" w14:textId="01DE8303" w:rsidR="00C11E4A" w:rsidRDefault="00C11E4A" w:rsidP="009A08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 $98.98</w:t>
      </w:r>
      <w:r>
        <w:br/>
        <w:t>P $49.49</w:t>
      </w:r>
    </w:p>
    <w:sectPr w:rsidR="00C11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C7D"/>
    <w:multiLevelType w:val="hybridMultilevel"/>
    <w:tmpl w:val="F594B3B4"/>
    <w:lvl w:ilvl="0" w:tplc="813EA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706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70"/>
    <w:rsid w:val="009A084A"/>
    <w:rsid w:val="009D069C"/>
    <w:rsid w:val="00A22570"/>
    <w:rsid w:val="00C1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21AC"/>
  <w15:chartTrackingRefBased/>
  <w15:docId w15:val="{DB375028-4B57-48CD-8422-DF8AAA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5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2022-10-03T00:25:00Z</dcterms:created>
  <dcterms:modified xsi:type="dcterms:W3CDTF">2022-10-03T00:53:00Z</dcterms:modified>
</cp:coreProperties>
</file>