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Segoe UI Emoji" w:hAnsi="Segoe UI Emoji" w:cs="Segoe UI Emoji"/>
          <w:b/>
          <w:bCs/>
          <w:sz w:val="16"/>
          <w:szCs w:val="16"/>
        </w:rPr>
      </w:pPr>
      <w:bookmarkStart w:id="1" w:name="_top"/>
      <w:bookmarkEnd w:id="1"/>
    </w:p>
    <w:p>
      <w:pPr>
        <w:rPr>
          <w:lang/>
          <w:sz w:val="18"/>
          <w:rtl w:val="off"/>
        </w:rPr>
      </w:pPr>
      <w:r>
        <w:rPr>
          <w:sz w:val="18"/>
        </w:rPr>
        <w:t xml:space="preserve">목표- 튜토리얼에서 기믹을 좀 더 단순화시켜서 플레이어가 조작과 기믹을 좀 더 쉽게 통과할 수 있도록 </w:t>
      </w:r>
    </w:p>
    <w:p>
      <w:pPr>
        <w:rPr>
          <w:lang w:eastAsia="ko-KR"/>
          <w:rFonts w:ascii="Segoe UI Emoji" w:hAnsi="Segoe UI Emoji" w:cs="Segoe UI Emoji" w:hint="eastAsia"/>
          <w:b/>
          <w:bCs/>
          <w:sz w:val="16"/>
          <w:szCs w:val="16"/>
          <w:rtl w:val="off"/>
        </w:rPr>
      </w:pPr>
    </w:p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시간대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구간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주요 기믹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목표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0:00~0:30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1.</w:t>
            </w:r>
            <w:r>
              <w:rPr/>
              <w:t>기본 이동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조작 익숙해지기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0:30~1:30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2.</w:t>
            </w:r>
            <w:r>
              <w:rPr/>
              <w:t>점프 연습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점프 감각 익히기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1:30~2:30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3.</w:t>
            </w:r>
            <w:r>
              <w:rPr/>
              <w:t>풍선 획득</w:t>
            </w:r>
          </w:p>
        </w:tc>
        <w:tc>
          <w:tcPr/>
          <w:p>
            <w:pPr>
              <w:rPr/>
            </w:pPr>
            <w:r>
              <w:rPr/>
              <w:t>풍선 장착</w:t>
            </w:r>
          </w:p>
        </w:tc>
        <w:tc>
          <w:tcPr/>
          <w:p>
            <w:pPr>
              <w:rPr/>
            </w:pPr>
            <w:r>
              <w:rPr/>
              <w:t>높이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2:30~3:30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4.</w:t>
            </w:r>
            <w:r>
              <w:rPr/>
              <w:t>WindZone 통과</w:t>
            </w:r>
          </w:p>
        </w:tc>
        <w:tc>
          <w:tcPr/>
          <w:p>
            <w:pPr>
              <w:rPr/>
            </w:pPr>
            <w:r>
              <w:rPr/>
              <w:t>바람 지역</w:t>
            </w:r>
          </w:p>
        </w:tc>
        <w:tc>
          <w:tcPr/>
          <w:p>
            <w:pPr>
              <w:rPr/>
            </w:pPr>
            <w:r>
              <w:rPr/>
              <w:t>풍선 사용 연습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3:30~4:30</w:t>
            </w:r>
          </w:p>
        </w:tc>
        <w:tc>
          <w:tcPr/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>5.</w:t>
            </w:r>
            <w:r>
              <w:rPr/>
              <w:t>움직이는 타일</w:t>
            </w:r>
            <w:r>
              <w:rPr/>
              <w:t>추가</w:t>
            </w:r>
          </w:p>
        </w:tc>
        <w:tc>
          <w:tcPr/>
          <w:p>
            <w:pPr>
              <w:rPr/>
            </w:pPr>
            <w:r>
              <w:rPr/>
              <w:t>좌우/앞뒤 이동 타일</w:t>
            </w:r>
          </w:p>
        </w:tc>
        <w:tc>
          <w:tcPr/>
          <w:p>
            <w:pPr>
              <w:rPr/>
            </w:pPr>
            <w:r>
              <w:rPr/>
              <w:t>타이밍 이동 학습 ⭐️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4:30~5:00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6.</w:t>
            </w:r>
            <w:r>
              <w:rPr/>
              <w:t>파괴 타일 통과</w:t>
            </w:r>
          </w:p>
        </w:tc>
        <w:tc>
          <w:tcPr/>
          <w:p>
            <w:pPr>
              <w:rPr/>
            </w:pPr>
            <w:r>
              <w:rPr/>
              <w:t>일정 시간 후 부서짐</w:t>
            </w:r>
          </w:p>
        </w:tc>
        <w:tc>
          <w:tcPr/>
          <w:p>
            <w:pPr>
              <w:rPr/>
            </w:pPr>
            <w:r>
              <w:rPr/>
              <w:t>빠른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5:00~5:30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7.</w:t>
            </w:r>
            <w:r>
              <w:rPr/>
              <w:t>망치 회피</w:t>
            </w:r>
          </w:p>
        </w:tc>
        <w:tc>
          <w:tcPr/>
          <w:p>
            <w:pPr>
              <w:rPr/>
            </w:pPr>
            <w:r>
              <w:rPr/>
              <w:t>망치 회전</w:t>
            </w:r>
          </w:p>
        </w:tc>
        <w:tc>
          <w:tcPr/>
          <w:p>
            <w:pPr>
              <w:rPr/>
            </w:pPr>
            <w:r>
              <w:rPr/>
              <w:t>긴장감 있는 조작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5:30~6:00</w:t>
            </w:r>
          </w:p>
        </w:tc>
        <w:tc>
          <w:tcPr/>
          <w:p>
            <w:pPr>
              <w:rPr/>
            </w:pPr>
            <w:r>
              <w:rPr>
                <w:lang w:eastAsia="ko-KR"/>
                <w:rtl w:val="off"/>
              </w:rPr>
              <w:t>8.</w:t>
            </w:r>
            <w:r>
              <w:rPr/>
              <w:t>세이브존 도착</w:t>
            </w:r>
          </w:p>
        </w:tc>
        <w:tc>
          <w:tcPr/>
          <w:p>
            <w:pPr>
              <w:rPr/>
            </w:pPr>
            <w:r>
              <w:rPr/>
              <w:t>체크포인트</w:t>
            </w:r>
          </w:p>
        </w:tc>
        <w:tc>
          <w:tcPr/>
          <w:p>
            <w:pPr>
              <w:rPr/>
            </w:pPr>
            <w:r>
              <w:rPr/>
              <w:t>튜토리얼 종료</w:t>
            </w:r>
          </w:p>
        </w:tc>
      </w:tr>
    </w:tbl>
    <w:p>
      <w:pPr>
        <w:rPr/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시간대        | 구간명             | 튜토리얼 문구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------------|------------------|--------------------------------------------------------------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0:00~0:30   | 기본 이동          | 먼저 로봇을 움직여볼까요? WASD 키로 주변을 천천히 걸어보세요.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0:30~1:30   | 점프 연습          | 이제 점프하는 방법을 알려드릴게요!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스페이스바를 짧게 누르면 낮게, 길게 누르면 멀리 뛸 수 있어요.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앞에 있는 발판을 이용해서 다양한 점프를 직접 해보세요.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1:30~2:30   | 풍선 획득          | 저기 보이는 풍선을 획득하면, 잠깐 동안 공중에 뜰 수 있어요.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풍선을 줍고 인벤토리에서 장착해볼까요?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2:30~3:30   | 바람 구간          | 이 지역은 바람이 강하게 불어요.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(WindZone)       | 풍선을 활용해서 바람을 타고 위로 날아보세요.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3:30~4:30   | 움직이는 타일      | 앞에 있는 발판들은 움직이고 있어요. 멈췄다가 다시 움직이기도 하죠.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타이밍을 잘 맞춰서 조심스럽게 건너가보세요.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4:30~5:00   | 파괴 타일 통과     | 이 타일은 잠시 후 부서져버려요.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빠르게 건너가보세요!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5:00~5:30   | 망치 회피          | 이 구간은 조금 위험해요. 망치가 일정한 속도로 회전하고 있거든요.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타이밍을 잘 봐서 피해가세요. 침착하게!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5:30~6:00   | 세이브존 도착      | 세이브존에 도착했어요!  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 xml:space="preserve">             |                   | 여기까지의 진행 상황이 저장되었으니, 계속 나아가볼까요?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wiss"/>
    <w:charset w:val="00"/>
    <w:notTrueType w:val="false"/>
    <w:sig w:usb0="00000001" w:usb1="02000000" w:usb2="08000000" w:usb3="00000001" w:csb0="0000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link w:val="2Char"/>
    <w:qFormat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36"/>
      <w:szCs w:val="36"/>
      <w:kern w:val="0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6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character" w:customStyle="1" w:styleId="2Char">
    <w:name w:val="제목 2 Char"/>
    <w:uiPriority w:val="9"/>
    <w:basedOn w:val="a0"/>
    <w:link w:val="2"/>
    <w:rPr>
      <w:rFonts w:ascii="굴림" w:eastAsia="굴림" w:hAnsi="굴림" w:cs="굴림"/>
      <w:b/>
      <w:bCs/>
      <w:sz w:val="36"/>
      <w:szCs w:val="36"/>
      <w:kern w:val="0"/>
    </w:rPr>
  </w:style>
  <w:style w:type="character" w:styleId="a9">
    <w:name w:val="Strong"/>
    <w:uiPriority w:val="22"/>
    <w:basedOn w:val="a0"/>
    <w:qFormat/>
    <w:rPr>
      <w:b/>
      <w:bCs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30">
    <w:name w:val="Plain Table 3"/>
    <w:uiPriority w:val="43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text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uiPriority w:val="40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basedOn w:val="a0"/>
    <w:link w:val="4"/>
    <w:semiHidden/>
    <w:rPr>
      <w:b/>
      <w:bCs/>
    </w:rPr>
  </w:style>
  <w:style w:type="table" w:styleId="ac">
    <w:name w:val="Light List"/>
    <w:uiPriority w:val="61"/>
    <w:basedOn w:val="a1"/>
    <w:pPr>
      <w:jc w:val="left"/>
      <w:spacing w:after="0" w:line="240" w:lineRule="auto"/>
    </w:pPr>
    <w:rPr>
      <w:sz w:val="22"/>
      <w:kern w:val="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List Table 3"/>
    <w:uiPriority w:val="48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soeunpark</cp:lastModifiedBy>
  <cp:revision>1</cp:revision>
  <dcterms:created xsi:type="dcterms:W3CDTF">2023-04-21T12:12:00Z</dcterms:created>
  <dcterms:modified xsi:type="dcterms:W3CDTF">2025-04-29T10:18:30Z</dcterms:modified>
  <cp:version>1200.0100.01</cp:version>
</cp:coreProperties>
</file>