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CD60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Министерство науки и высшего образования Российской Федерации</w:t>
      </w:r>
    </w:p>
    <w:p w14:paraId="4EECAFA5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91B29A0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высшего образования</w:t>
      </w:r>
    </w:p>
    <w:p w14:paraId="5218D36A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«Пермский национальный исследовательский</w:t>
      </w:r>
    </w:p>
    <w:p w14:paraId="1D735FC1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политехнический университет»</w:t>
      </w:r>
    </w:p>
    <w:p w14:paraId="6E2D2536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</w:p>
    <w:p w14:paraId="54F96800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Кафедра «Информационные технологии и автоматизированные системы»</w:t>
      </w:r>
    </w:p>
    <w:p w14:paraId="7F17AAAD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49FBB784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58BC28C8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3880B807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2C7F43EA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7513A8C9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237AF960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693E0356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6CCF1641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457554BA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ОТЧЁТ</w:t>
      </w:r>
    </w:p>
    <w:p w14:paraId="414035C4" w14:textId="4447DFBF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по лабораторной работе № 1</w:t>
      </w:r>
    </w:p>
    <w:p w14:paraId="575B8402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Тема: «Типы данных. Организация ввода и вывода данных»</w:t>
      </w:r>
    </w:p>
    <w:p w14:paraId="6CE41877" w14:textId="7463E9CB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Вариант 12</w:t>
      </w:r>
    </w:p>
    <w:p w14:paraId="058B81F9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</w:p>
    <w:p w14:paraId="5405E0EF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</w:p>
    <w:p w14:paraId="00930280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</w:p>
    <w:p w14:paraId="22D39B87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</w:p>
    <w:p w14:paraId="2B025845" w14:textId="77777777" w:rsidR="00BF2EB9" w:rsidRPr="00EB271B" w:rsidRDefault="00BF2EB9" w:rsidP="00EB271B">
      <w:pPr>
        <w:ind w:firstLine="709"/>
        <w:jc w:val="center"/>
        <w:rPr>
          <w:sz w:val="28"/>
          <w:szCs w:val="28"/>
        </w:rPr>
      </w:pPr>
    </w:p>
    <w:p w14:paraId="27790320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1BC53204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1C66FEFA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496948D4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31B3B9B2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341DD092" w14:textId="77777777" w:rsidR="00BF2EB9" w:rsidRPr="00EB271B" w:rsidRDefault="00BF2EB9" w:rsidP="00EB271B">
      <w:pPr>
        <w:ind w:firstLine="709"/>
        <w:jc w:val="right"/>
        <w:rPr>
          <w:sz w:val="28"/>
          <w:szCs w:val="28"/>
        </w:rPr>
      </w:pPr>
      <w:r w:rsidRPr="00EB271B">
        <w:rPr>
          <w:sz w:val="28"/>
          <w:szCs w:val="28"/>
        </w:rPr>
        <w:t>Выполнил студент группы РИС-25-3б</w:t>
      </w:r>
    </w:p>
    <w:p w14:paraId="168BADCE" w14:textId="656C9ACB" w:rsidR="00BF2EB9" w:rsidRPr="00EB271B" w:rsidRDefault="00BF2EB9" w:rsidP="00EB271B">
      <w:pPr>
        <w:ind w:firstLine="709"/>
        <w:jc w:val="right"/>
        <w:rPr>
          <w:sz w:val="28"/>
          <w:szCs w:val="28"/>
        </w:rPr>
      </w:pPr>
      <w:r w:rsidRPr="00EB271B">
        <w:rPr>
          <w:sz w:val="28"/>
          <w:szCs w:val="28"/>
          <w:lang w:val="en-US"/>
        </w:rPr>
        <w:t> </w:t>
      </w:r>
      <w:r w:rsidRPr="00EB271B">
        <w:rPr>
          <w:sz w:val="28"/>
          <w:szCs w:val="28"/>
        </w:rPr>
        <w:t>Ненахова Софья</w:t>
      </w:r>
    </w:p>
    <w:p w14:paraId="07977924" w14:textId="77777777" w:rsidR="00BF2EB9" w:rsidRPr="00EB271B" w:rsidRDefault="00BF2EB9" w:rsidP="00EB271B">
      <w:pPr>
        <w:ind w:firstLine="709"/>
        <w:jc w:val="right"/>
        <w:rPr>
          <w:sz w:val="28"/>
          <w:szCs w:val="28"/>
        </w:rPr>
      </w:pPr>
      <w:r w:rsidRPr="00EB271B">
        <w:rPr>
          <w:sz w:val="28"/>
          <w:szCs w:val="28"/>
        </w:rPr>
        <w:t>Принял: Варенцов Д. А.</w:t>
      </w:r>
    </w:p>
    <w:p w14:paraId="590F05DF" w14:textId="77777777" w:rsidR="00BF2EB9" w:rsidRPr="00EB271B" w:rsidRDefault="00BF2EB9" w:rsidP="00EB271B">
      <w:pPr>
        <w:ind w:firstLine="709"/>
        <w:jc w:val="right"/>
        <w:rPr>
          <w:sz w:val="28"/>
          <w:szCs w:val="28"/>
        </w:rPr>
      </w:pPr>
    </w:p>
    <w:p w14:paraId="30612F84" w14:textId="77777777" w:rsidR="00BF2EB9" w:rsidRPr="00EB271B" w:rsidRDefault="00BF2EB9" w:rsidP="00EB271B">
      <w:pPr>
        <w:ind w:firstLine="709"/>
        <w:jc w:val="right"/>
        <w:rPr>
          <w:sz w:val="28"/>
          <w:szCs w:val="28"/>
        </w:rPr>
      </w:pPr>
    </w:p>
    <w:p w14:paraId="1B68A18A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1809E2A8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5DA138BA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194A8F51" w14:textId="77777777" w:rsidR="00BF2EB9" w:rsidRDefault="00BF2EB9" w:rsidP="00EB271B">
      <w:pPr>
        <w:ind w:firstLine="709"/>
        <w:rPr>
          <w:sz w:val="28"/>
          <w:szCs w:val="28"/>
        </w:rPr>
      </w:pPr>
    </w:p>
    <w:p w14:paraId="0EF1460D" w14:textId="77777777" w:rsidR="00EB271B" w:rsidRDefault="00EB271B" w:rsidP="00EB271B">
      <w:pPr>
        <w:ind w:firstLine="709"/>
        <w:rPr>
          <w:sz w:val="28"/>
          <w:szCs w:val="28"/>
        </w:rPr>
      </w:pPr>
    </w:p>
    <w:p w14:paraId="33FA6540" w14:textId="77777777" w:rsidR="00EB271B" w:rsidRDefault="00EB271B" w:rsidP="00EB271B">
      <w:pPr>
        <w:ind w:firstLine="709"/>
        <w:rPr>
          <w:sz w:val="28"/>
          <w:szCs w:val="28"/>
        </w:rPr>
      </w:pPr>
    </w:p>
    <w:p w14:paraId="4BC63972" w14:textId="77777777" w:rsidR="00EB271B" w:rsidRDefault="00EB271B" w:rsidP="00EB271B">
      <w:pPr>
        <w:ind w:firstLine="709"/>
        <w:rPr>
          <w:sz w:val="28"/>
          <w:szCs w:val="28"/>
        </w:rPr>
      </w:pPr>
    </w:p>
    <w:p w14:paraId="2AA60022" w14:textId="77777777" w:rsidR="00EB271B" w:rsidRPr="00EB271B" w:rsidRDefault="00EB271B" w:rsidP="00EB271B">
      <w:pPr>
        <w:ind w:firstLine="709"/>
        <w:rPr>
          <w:sz w:val="28"/>
          <w:szCs w:val="28"/>
        </w:rPr>
      </w:pPr>
    </w:p>
    <w:p w14:paraId="4E49115C" w14:textId="77777777" w:rsidR="00BF2EB9" w:rsidRPr="00EB271B" w:rsidRDefault="00BF2EB9" w:rsidP="00EB271B">
      <w:pPr>
        <w:ind w:firstLine="709"/>
        <w:rPr>
          <w:sz w:val="28"/>
          <w:szCs w:val="28"/>
        </w:rPr>
      </w:pPr>
    </w:p>
    <w:p w14:paraId="16A2B3BF" w14:textId="3D5FEBBF" w:rsidR="00EB271B" w:rsidRPr="00EB271B" w:rsidRDefault="00BF2EB9" w:rsidP="00EB271B">
      <w:pPr>
        <w:ind w:firstLine="709"/>
        <w:jc w:val="center"/>
        <w:rPr>
          <w:sz w:val="28"/>
          <w:szCs w:val="28"/>
        </w:rPr>
      </w:pPr>
      <w:r w:rsidRPr="00EB271B">
        <w:rPr>
          <w:sz w:val="28"/>
          <w:szCs w:val="28"/>
        </w:rPr>
        <w:t>Пермь, 2026</w:t>
      </w:r>
    </w:p>
    <w:p w14:paraId="660A967F" w14:textId="77ED517A" w:rsidR="00C846D1" w:rsidRPr="00EB271B" w:rsidRDefault="00000000" w:rsidP="00EB271B">
      <w:pPr>
        <w:pStyle w:val="1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lastRenderedPageBreak/>
        <w:t>Содержание</w:t>
      </w:r>
    </w:p>
    <w:p w14:paraId="3F3C7A33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Задача 1</w:t>
      </w:r>
    </w:p>
    <w:p w14:paraId="0E28DE3B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1.1 Постановка задачи .......................................................... 3</w:t>
      </w:r>
    </w:p>
    <w:p w14:paraId="50E23FE5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1.2 Анализ ............................................................................. 3</w:t>
      </w:r>
    </w:p>
    <w:p w14:paraId="12BA1274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1.3 Проектирование ............................................................. 4</w:t>
      </w:r>
    </w:p>
    <w:p w14:paraId="0762B2F4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1.4 Код программы ............................................................... 5</w:t>
      </w:r>
    </w:p>
    <w:p w14:paraId="7077E0B4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1.5 Тесты ............................................................................... 6</w:t>
      </w:r>
    </w:p>
    <w:p w14:paraId="41F43DB8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1.6 Анализ достаточности тестов ........................................ 8</w:t>
      </w:r>
    </w:p>
    <w:p w14:paraId="51F09E13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1.7 Объяснение результатов ................................................ 8</w:t>
      </w:r>
    </w:p>
    <w:p w14:paraId="16ED1DC4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Задача 2</w:t>
      </w:r>
    </w:p>
    <w:p w14:paraId="219B9A08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2.1 Постановка задачи .......................................................... 9</w:t>
      </w:r>
    </w:p>
    <w:p w14:paraId="6970F6BA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2.2 Анализ ............................................................................. 9</w:t>
      </w:r>
    </w:p>
    <w:p w14:paraId="2DB624E6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2.3 Проектирование ............................................................. 10</w:t>
      </w:r>
    </w:p>
    <w:p w14:paraId="3FB2518A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2.4 Код программы ............................................................... 10</w:t>
      </w:r>
    </w:p>
    <w:p w14:paraId="36EEE7A3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2.5 Тесты ............................................................................... 11</w:t>
      </w:r>
    </w:p>
    <w:p w14:paraId="06391D27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2.6 Анализ достаточности тестов ........................................ 12</w:t>
      </w:r>
    </w:p>
    <w:p w14:paraId="582018D7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2.7 Объяснение результатов ................................................ 12</w:t>
      </w:r>
    </w:p>
    <w:p w14:paraId="6265C85F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Задача 3</w:t>
      </w:r>
    </w:p>
    <w:p w14:paraId="75C4BD4C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3.1 Постановка задачи .......................................................... 13</w:t>
      </w:r>
    </w:p>
    <w:p w14:paraId="179F162E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3.2 Анализ ............................................................................. 13</w:t>
      </w:r>
    </w:p>
    <w:p w14:paraId="4D22A911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3.3 Проектирование ............................................................. 13</w:t>
      </w:r>
    </w:p>
    <w:p w14:paraId="45BCE085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3.4 Код программы ............................................................... 14</w:t>
      </w:r>
    </w:p>
    <w:p w14:paraId="79FE2501" w14:textId="77777777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  3.5 Результаты и объяснение .............................................. 15</w:t>
      </w:r>
    </w:p>
    <w:p w14:paraId="25DE9DA3" w14:textId="77777777" w:rsidR="00C846D1" w:rsidRPr="00EB271B" w:rsidRDefault="00000000" w:rsidP="00EB271B">
      <w:pPr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br w:type="page"/>
      </w:r>
    </w:p>
    <w:p w14:paraId="68523CDF" w14:textId="77777777" w:rsidR="00C846D1" w:rsidRPr="00EB271B" w:rsidRDefault="00000000" w:rsidP="00EB271B">
      <w:pPr>
        <w:pStyle w:val="1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lastRenderedPageBreak/>
        <w:t>ЗАДАЧА 1</w:t>
      </w:r>
    </w:p>
    <w:p w14:paraId="35F61BDE" w14:textId="77777777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1.1. Постановка задачи</w:t>
      </w:r>
    </w:p>
    <w:p w14:paraId="3D97D9DB" w14:textId="79E88D49" w:rsidR="00C846D1" w:rsidRPr="00EB271B" w:rsidRDefault="00BF2EB9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Найти значения заданных выражений; если для каких-либо исходных данных выражение не может быть вычислено — определить эти данные и выдать сообщение об ошибке; составить систему тестов и вычислить выражение для нескольких значений x; результаты вывести на печать; объяснить полученные результаты.</w:t>
      </w:r>
    </w:p>
    <w:p w14:paraId="058D87F8" w14:textId="6EC4E28F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Индивидуальный вариант</w:t>
      </w:r>
      <w:r w:rsidR="00EB271B" w:rsidRPr="00EB271B">
        <w:rPr>
          <w:sz w:val="28"/>
          <w:szCs w:val="28"/>
        </w:rPr>
        <w:t>:</w:t>
      </w:r>
    </w:p>
    <w:p w14:paraId="21A5EDAB" w14:textId="6F7A77DB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1)  n++ * m   </w:t>
      </w:r>
    </w:p>
    <w:p w14:paraId="759B71EA" w14:textId="48550E1C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2)  m-- </w:t>
      </w:r>
      <w:proofErr w:type="gramStart"/>
      <w:r w:rsidRPr="00EB271B">
        <w:rPr>
          <w:sz w:val="28"/>
          <w:szCs w:val="28"/>
        </w:rPr>
        <w:t>&lt; n</w:t>
      </w:r>
      <w:proofErr w:type="gramEnd"/>
      <w:r w:rsidRPr="00EB271B">
        <w:rPr>
          <w:sz w:val="28"/>
          <w:szCs w:val="28"/>
        </w:rPr>
        <w:t xml:space="preserve">   </w:t>
      </w:r>
    </w:p>
    <w:p w14:paraId="676E1212" w14:textId="020B2443" w:rsidR="00C846D1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>3)  ++</w:t>
      </w:r>
      <w:proofErr w:type="gramStart"/>
      <w:r w:rsidRPr="00EB271B">
        <w:rPr>
          <w:sz w:val="28"/>
          <w:szCs w:val="28"/>
        </w:rPr>
        <w:t>m &gt;</w:t>
      </w:r>
      <w:proofErr w:type="gramEnd"/>
      <w:r w:rsidRPr="00EB271B">
        <w:rPr>
          <w:sz w:val="28"/>
          <w:szCs w:val="28"/>
        </w:rPr>
        <w:t xml:space="preserve"> n   </w:t>
      </w:r>
    </w:p>
    <w:p w14:paraId="41BCE16F" w14:textId="042BE0F5" w:rsidR="00EB271B" w:rsidRPr="00EB271B" w:rsidRDefault="00000000" w:rsidP="00EB271B">
      <w:pPr>
        <w:spacing w:after="160" w:line="276" w:lineRule="auto"/>
        <w:ind w:firstLine="709"/>
        <w:rPr>
          <w:sz w:val="28"/>
          <w:szCs w:val="28"/>
        </w:rPr>
      </w:pPr>
      <w:r w:rsidRPr="00EB271B">
        <w:rPr>
          <w:sz w:val="28"/>
          <w:szCs w:val="28"/>
        </w:rPr>
        <w:t xml:space="preserve">4)  </w:t>
      </w:r>
      <w:proofErr w:type="gramStart"/>
      <w:r w:rsidRPr="00EB271B">
        <w:rPr>
          <w:sz w:val="28"/>
          <w:szCs w:val="28"/>
        </w:rPr>
        <w:t>√( x</w:t>
      </w:r>
      <w:proofErr w:type="gramEnd"/>
      <w:r w:rsidRPr="00EB271B">
        <w:rPr>
          <w:sz w:val="28"/>
          <w:szCs w:val="28"/>
        </w:rPr>
        <w:t xml:space="preserve"> + ⁴√|x</w:t>
      </w:r>
      <w:proofErr w:type="gramStart"/>
      <w:r w:rsidRPr="00EB271B">
        <w:rPr>
          <w:sz w:val="28"/>
          <w:szCs w:val="28"/>
        </w:rPr>
        <w:t>| )</w:t>
      </w:r>
      <w:proofErr w:type="gramEnd"/>
      <w:r w:rsidRPr="00EB271B">
        <w:rPr>
          <w:sz w:val="28"/>
          <w:szCs w:val="28"/>
        </w:rPr>
        <w:t xml:space="preserve"> + |x|</w:t>
      </w:r>
    </w:p>
    <w:p w14:paraId="46398188" w14:textId="5F483FDA" w:rsidR="00EB271B" w:rsidRPr="00381EE6" w:rsidRDefault="00000000" w:rsidP="000B5901">
      <w:pPr>
        <w:pStyle w:val="2"/>
        <w:spacing w:before="280" w:after="160"/>
        <w:ind w:firstLine="709"/>
        <w:rPr>
          <w:b/>
          <w:bCs/>
          <w:sz w:val="28"/>
          <w:szCs w:val="28"/>
        </w:rPr>
      </w:pPr>
      <w:r w:rsidRPr="00EB271B">
        <w:rPr>
          <w:b/>
          <w:bCs/>
          <w:sz w:val="28"/>
          <w:szCs w:val="28"/>
        </w:rPr>
        <w:t>1.2. Анализ</w:t>
      </w:r>
    </w:p>
    <w:p w14:paraId="296BABB3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Входные данные: n, m — целые числа (</w:t>
      </w:r>
      <w:proofErr w:type="spellStart"/>
      <w:r w:rsidRPr="00EB271B">
        <w:rPr>
          <w:sz w:val="28"/>
          <w:szCs w:val="28"/>
        </w:rPr>
        <w:t>int</w:t>
      </w:r>
      <w:proofErr w:type="spellEnd"/>
      <w:r w:rsidRPr="00EB271B">
        <w:rPr>
          <w:sz w:val="28"/>
          <w:szCs w:val="28"/>
        </w:rPr>
        <w:t>); x — вещественное число (</w:t>
      </w:r>
      <w:proofErr w:type="spellStart"/>
      <w:r w:rsidRPr="00EB271B">
        <w:rPr>
          <w:sz w:val="28"/>
          <w:szCs w:val="28"/>
        </w:rPr>
        <w:t>double</w:t>
      </w:r>
      <w:proofErr w:type="spellEnd"/>
      <w:r w:rsidRPr="00EB271B">
        <w:rPr>
          <w:sz w:val="28"/>
          <w:szCs w:val="28"/>
        </w:rPr>
        <w:t>).</w:t>
      </w:r>
    </w:p>
    <w:p w14:paraId="22A6B936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Выходные данные: r1 — целое число; r2, r3 — логические значения; r4 — вещественное число либо сообщение об ошибке.</w:t>
      </w:r>
    </w:p>
    <w:p w14:paraId="34DD3488" w14:textId="77777777" w:rsidR="000B5901" w:rsidRDefault="000B5901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действий</w:t>
      </w:r>
      <w:r w:rsidRPr="00EB271B">
        <w:rPr>
          <w:sz w:val="28"/>
          <w:szCs w:val="28"/>
        </w:rPr>
        <w:t xml:space="preserve">: </w:t>
      </w:r>
    </w:p>
    <w:p w14:paraId="7E844D84" w14:textId="77777777" w:rsidR="000B5901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1) ввести n, m с проверкой корректности; </w:t>
      </w:r>
    </w:p>
    <w:p w14:paraId="4A70412D" w14:textId="77777777" w:rsidR="000B5901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2) вычислить r1=(n+</w:t>
      </w:r>
      <w:proofErr w:type="gramStart"/>
      <w:r w:rsidRPr="00EB271B">
        <w:rPr>
          <w:sz w:val="28"/>
          <w:szCs w:val="28"/>
        </w:rPr>
        <w:t>+)*</w:t>
      </w:r>
      <w:proofErr w:type="gramEnd"/>
      <w:r w:rsidRPr="00EB271B">
        <w:rPr>
          <w:sz w:val="28"/>
          <w:szCs w:val="28"/>
        </w:rPr>
        <w:t>m, вывести r</w:t>
      </w:r>
      <w:proofErr w:type="gramStart"/>
      <w:r w:rsidRPr="00EB271B">
        <w:rPr>
          <w:sz w:val="28"/>
          <w:szCs w:val="28"/>
        </w:rPr>
        <w:t>1,m</w:t>
      </w:r>
      <w:proofErr w:type="gramEnd"/>
      <w:r w:rsidRPr="00EB271B">
        <w:rPr>
          <w:sz w:val="28"/>
          <w:szCs w:val="28"/>
        </w:rPr>
        <w:t xml:space="preserve">,n; </w:t>
      </w:r>
    </w:p>
    <w:p w14:paraId="2ADF643E" w14:textId="77777777" w:rsidR="000B5901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3) вычислить r2=(m</w:t>
      </w:r>
      <w:proofErr w:type="gramStart"/>
      <w:r w:rsidRPr="00EB271B">
        <w:rPr>
          <w:sz w:val="28"/>
          <w:szCs w:val="28"/>
        </w:rPr>
        <w:t>--)&lt;</w:t>
      </w:r>
      <w:proofErr w:type="gramEnd"/>
      <w:r w:rsidRPr="00EB271B">
        <w:rPr>
          <w:sz w:val="28"/>
          <w:szCs w:val="28"/>
        </w:rPr>
        <w:t>n, вывести r</w:t>
      </w:r>
      <w:proofErr w:type="gramStart"/>
      <w:r w:rsidRPr="00EB271B">
        <w:rPr>
          <w:sz w:val="28"/>
          <w:szCs w:val="28"/>
        </w:rPr>
        <w:t>2,m</w:t>
      </w:r>
      <w:proofErr w:type="gramEnd"/>
      <w:r w:rsidRPr="00EB271B">
        <w:rPr>
          <w:sz w:val="28"/>
          <w:szCs w:val="28"/>
        </w:rPr>
        <w:t xml:space="preserve">,n; </w:t>
      </w:r>
    </w:p>
    <w:p w14:paraId="68847555" w14:textId="77777777" w:rsidR="000B5901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4) вычислить r3=(++m</w:t>
      </w:r>
      <w:proofErr w:type="gramStart"/>
      <w:r w:rsidRPr="00EB271B">
        <w:rPr>
          <w:sz w:val="28"/>
          <w:szCs w:val="28"/>
        </w:rPr>
        <w:t>)&gt;n</w:t>
      </w:r>
      <w:proofErr w:type="gramEnd"/>
      <w:r w:rsidRPr="00EB271B">
        <w:rPr>
          <w:sz w:val="28"/>
          <w:szCs w:val="28"/>
        </w:rPr>
        <w:t>, вывести r</w:t>
      </w:r>
      <w:proofErr w:type="gramStart"/>
      <w:r w:rsidRPr="00EB271B">
        <w:rPr>
          <w:sz w:val="28"/>
          <w:szCs w:val="28"/>
        </w:rPr>
        <w:t>3,m</w:t>
      </w:r>
      <w:proofErr w:type="gramEnd"/>
      <w:r w:rsidRPr="00EB271B">
        <w:rPr>
          <w:sz w:val="28"/>
          <w:szCs w:val="28"/>
        </w:rPr>
        <w:t xml:space="preserve">,n; </w:t>
      </w:r>
    </w:p>
    <w:p w14:paraId="69432F89" w14:textId="77777777" w:rsidR="000B5901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5) ввести x с проверкой корректности; </w:t>
      </w:r>
    </w:p>
    <w:p w14:paraId="711C1585" w14:textId="3C963384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6) проверить x+|x|^0.25≥0; если условие ложно — вывести ошибку, иначе вычислить и вывести r4=√(x+|x|^0.</w:t>
      </w:r>
      <w:proofErr w:type="gramStart"/>
      <w:r w:rsidRPr="00EB271B">
        <w:rPr>
          <w:sz w:val="28"/>
          <w:szCs w:val="28"/>
        </w:rPr>
        <w:t>25)+</w:t>
      </w:r>
      <w:proofErr w:type="gramEnd"/>
      <w:r w:rsidRPr="00EB271B">
        <w:rPr>
          <w:sz w:val="28"/>
          <w:szCs w:val="28"/>
        </w:rPr>
        <w:t>|x|.</w:t>
      </w:r>
    </w:p>
    <w:p w14:paraId="5D728567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Классы входных данных: </w:t>
      </w:r>
      <w:proofErr w:type="spellStart"/>
      <w:proofErr w:type="gramStart"/>
      <w:r w:rsidRPr="00EB271B">
        <w:rPr>
          <w:sz w:val="28"/>
          <w:szCs w:val="28"/>
        </w:rPr>
        <w:t>n,m</w:t>
      </w:r>
      <w:proofErr w:type="spellEnd"/>
      <w:proofErr w:type="gramEnd"/>
      <w:r w:rsidRPr="00EB271B">
        <w:rPr>
          <w:sz w:val="28"/>
          <w:szCs w:val="28"/>
        </w:rPr>
        <w:t xml:space="preserve"> — целые числа; x=-1 (граница области определения); </w:t>
      </w:r>
      <w:proofErr w:type="gramStart"/>
      <w:r w:rsidRPr="00EB271B">
        <w:rPr>
          <w:sz w:val="28"/>
          <w:szCs w:val="28"/>
        </w:rPr>
        <w:t>x&lt;</w:t>
      </w:r>
      <w:proofErr w:type="gramEnd"/>
      <w:r w:rsidRPr="00EB271B">
        <w:rPr>
          <w:sz w:val="28"/>
          <w:szCs w:val="28"/>
        </w:rPr>
        <w:t>-1 (вне области определения); x</w:t>
      </w:r>
      <w:proofErr w:type="gramStart"/>
      <w:r w:rsidRPr="00EB271B">
        <w:rPr>
          <w:sz w:val="28"/>
          <w:szCs w:val="28"/>
        </w:rPr>
        <w:t>∈[</w:t>
      </w:r>
      <w:proofErr w:type="gramEnd"/>
      <w:r w:rsidRPr="00EB271B">
        <w:rPr>
          <w:sz w:val="28"/>
          <w:szCs w:val="28"/>
        </w:rPr>
        <w:t>-1;0) (корректная отрицательная область); x≥0 (корректное значение); некорректный ввод n; некорректный ввод m; некорректный ввод x.</w:t>
      </w:r>
    </w:p>
    <w:p w14:paraId="0D74A473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Классы выходных данных: r</w:t>
      </w:r>
      <w:proofErr w:type="gramStart"/>
      <w:r w:rsidRPr="00EB271B">
        <w:rPr>
          <w:sz w:val="28"/>
          <w:szCs w:val="28"/>
        </w:rPr>
        <w:t>1,r2,r</w:t>
      </w:r>
      <w:proofErr w:type="gramEnd"/>
      <w:r w:rsidRPr="00EB271B">
        <w:rPr>
          <w:sz w:val="28"/>
          <w:szCs w:val="28"/>
        </w:rPr>
        <w:t>3; r4; сообщение об ошибке вычисления; сообщение об ошибке ввода.</w:t>
      </w:r>
    </w:p>
    <w:p w14:paraId="0DDB8B57" w14:textId="77777777" w:rsidR="005D5B09" w:rsidRDefault="00000000" w:rsidP="000B5901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lastRenderedPageBreak/>
        <w:t xml:space="preserve">Исключительные ситуации: </w:t>
      </w:r>
    </w:p>
    <w:p w14:paraId="6F5A5B9D" w14:textId="77777777" w:rsidR="005D5B09" w:rsidRDefault="00000000" w:rsidP="000B5901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1) нечисловой ввод n, m или x — программа повторно запрашивает ввод; </w:t>
      </w:r>
    </w:p>
    <w:p w14:paraId="3A28C7C0" w14:textId="3A7D2DFF" w:rsidR="00EB271B" w:rsidRPr="005D5B09" w:rsidRDefault="00000000" w:rsidP="000B5901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2) </w:t>
      </w:r>
      <w:proofErr w:type="gramStart"/>
      <w:r w:rsidRPr="00EB271B">
        <w:rPr>
          <w:sz w:val="28"/>
          <w:szCs w:val="28"/>
        </w:rPr>
        <w:t>x&lt;</w:t>
      </w:r>
      <w:proofErr w:type="gramEnd"/>
      <w:r w:rsidRPr="00EB271B">
        <w:rPr>
          <w:sz w:val="28"/>
          <w:szCs w:val="28"/>
        </w:rPr>
        <w:t>-1 — под корнем отрицательное число, вычисление невозможно, выводится сообщение об ошибке.</w:t>
      </w:r>
    </w:p>
    <w:p w14:paraId="67BF42D4" w14:textId="77777777" w:rsidR="000B5901" w:rsidRPr="005D5B09" w:rsidRDefault="000B5901" w:rsidP="000B5901">
      <w:pPr>
        <w:spacing w:after="160" w:line="276" w:lineRule="auto"/>
        <w:ind w:firstLine="709"/>
        <w:jc w:val="both"/>
        <w:rPr>
          <w:sz w:val="28"/>
          <w:szCs w:val="28"/>
        </w:rPr>
      </w:pPr>
    </w:p>
    <w:p w14:paraId="72EAA5D2" w14:textId="77777777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1.3. Проектирование</w:t>
      </w:r>
    </w:p>
    <w:p w14:paraId="2EE86A78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Блок-схема алгоритма:</w:t>
      </w:r>
    </w:p>
    <w:p w14:paraId="254936C4" w14:textId="77777777" w:rsidR="00C846D1" w:rsidRPr="00EB271B" w:rsidRDefault="00000000" w:rsidP="00EB271B">
      <w:pPr>
        <w:ind w:firstLine="709"/>
        <w:jc w:val="center"/>
        <w:rPr>
          <w:sz w:val="28"/>
          <w:szCs w:val="28"/>
        </w:rPr>
      </w:pPr>
      <w:r w:rsidRPr="00EB271B">
        <w:rPr>
          <w:noProof/>
          <w:sz w:val="28"/>
          <w:szCs w:val="28"/>
        </w:rPr>
        <w:drawing>
          <wp:inline distT="0" distB="0" distL="0" distR="0" wp14:anchorId="44E8A192" wp14:editId="2B8B26F2">
            <wp:extent cx="3810000" cy="4152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6CC1" w14:textId="6A4DF08E" w:rsidR="00C846D1" w:rsidRPr="000B5901" w:rsidRDefault="00000000" w:rsidP="000B5901">
      <w:pPr>
        <w:pStyle w:val="2"/>
        <w:spacing w:before="280" w:after="160"/>
        <w:ind w:firstLine="709"/>
        <w:rPr>
          <w:sz w:val="28"/>
          <w:szCs w:val="28"/>
          <w:lang w:val="en-US"/>
        </w:rPr>
      </w:pPr>
      <w:r w:rsidRPr="00EB271B">
        <w:rPr>
          <w:b/>
          <w:bCs/>
          <w:sz w:val="28"/>
          <w:szCs w:val="28"/>
        </w:rPr>
        <w:t>1.</w:t>
      </w:r>
      <w:r w:rsidR="000B5901">
        <w:rPr>
          <w:b/>
          <w:bCs/>
          <w:sz w:val="28"/>
          <w:szCs w:val="28"/>
          <w:lang w:val="en-US"/>
        </w:rPr>
        <w:t>4</w:t>
      </w:r>
      <w:r w:rsidRPr="00EB271B">
        <w:rPr>
          <w:b/>
          <w:bCs/>
          <w:sz w:val="28"/>
          <w:szCs w:val="28"/>
        </w:rPr>
        <w:t>. Тесты</w:t>
      </w:r>
    </w:p>
    <w:tbl>
      <w:tblPr>
        <w:tblW w:w="1005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940"/>
        <w:gridCol w:w="2154"/>
        <w:gridCol w:w="2218"/>
        <w:gridCol w:w="2275"/>
      </w:tblGrid>
      <w:tr w:rsidR="00C846D1" w:rsidRPr="00EB271B" w14:paraId="5BF8BAF8" w14:textId="77777777" w:rsidTr="00381EE6">
        <w:trPr>
          <w:tblHeader/>
        </w:trPr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E0D43" w14:textId="77777777" w:rsidR="00C846D1" w:rsidRPr="00EB271B" w:rsidRDefault="00000000" w:rsidP="00381EE6">
            <w:pPr>
              <w:jc w:val="both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№ теста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FCBC9" w14:textId="77777777" w:rsidR="00C846D1" w:rsidRPr="00EB271B" w:rsidRDefault="00000000" w:rsidP="000B5901">
            <w:pPr>
              <w:jc w:val="both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Исходные данные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9AF05" w14:textId="77777777" w:rsidR="00C846D1" w:rsidRPr="00EB271B" w:rsidRDefault="00000000" w:rsidP="000B5901">
            <w:pPr>
              <w:jc w:val="both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C13DC" w14:textId="77777777" w:rsidR="00C846D1" w:rsidRPr="00EB271B" w:rsidRDefault="00000000" w:rsidP="000B5901">
            <w:pPr>
              <w:jc w:val="both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Полученный результат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28582" w14:textId="77777777" w:rsidR="00C846D1" w:rsidRPr="00EB271B" w:rsidRDefault="00000000" w:rsidP="000B5901">
            <w:pPr>
              <w:ind w:firstLine="90"/>
              <w:jc w:val="both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C846D1" w:rsidRPr="00EB271B" w14:paraId="3BE0A138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9A7EA" w14:textId="77777777" w:rsidR="00C846D1" w:rsidRPr="00EB271B" w:rsidRDefault="00000000" w:rsidP="000B5901">
            <w:pPr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T1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BA476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n=1, m=2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0FE70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r1=2, n=2, m=2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DD1AC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19C29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n++*m</w:t>
            </w:r>
          </w:p>
        </w:tc>
      </w:tr>
      <w:tr w:rsidR="00C846D1" w:rsidRPr="00EB271B" w14:paraId="03DD2111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5B065" w14:textId="77777777" w:rsidR="00C846D1" w:rsidRPr="00EB271B" w:rsidRDefault="00C846D1" w:rsidP="000B5901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CDE5F" w14:textId="77777777" w:rsidR="00C846D1" w:rsidRPr="00EB271B" w:rsidRDefault="00C846D1" w:rsidP="000B5901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BA785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r2=</w:t>
            </w:r>
            <w:proofErr w:type="spellStart"/>
            <w:r w:rsidRPr="00EB271B">
              <w:rPr>
                <w:sz w:val="28"/>
                <w:szCs w:val="28"/>
              </w:rPr>
              <w:t>false</w:t>
            </w:r>
            <w:proofErr w:type="spellEnd"/>
            <w:r w:rsidRPr="00EB271B">
              <w:rPr>
                <w:sz w:val="28"/>
                <w:szCs w:val="28"/>
              </w:rPr>
              <w:t>, m=1, n=2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67E51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8E3EF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m--&lt;n</w:t>
            </w:r>
          </w:p>
        </w:tc>
      </w:tr>
      <w:tr w:rsidR="00C846D1" w:rsidRPr="00EB271B" w14:paraId="5471709C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A4977" w14:textId="77777777" w:rsidR="00C846D1" w:rsidRPr="00EB271B" w:rsidRDefault="00C846D1" w:rsidP="000B5901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12E3A" w14:textId="77777777" w:rsidR="00C846D1" w:rsidRPr="00EB271B" w:rsidRDefault="00C846D1" w:rsidP="000B5901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7324C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r3=</w:t>
            </w:r>
            <w:proofErr w:type="spellStart"/>
            <w:r w:rsidRPr="00EB271B">
              <w:rPr>
                <w:sz w:val="28"/>
                <w:szCs w:val="28"/>
              </w:rPr>
              <w:t>false</w:t>
            </w:r>
            <w:proofErr w:type="spellEnd"/>
            <w:r w:rsidRPr="00EB271B">
              <w:rPr>
                <w:sz w:val="28"/>
                <w:szCs w:val="28"/>
              </w:rPr>
              <w:t>, m=2, n=2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1758A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6E023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++</w:t>
            </w:r>
            <w:proofErr w:type="gramStart"/>
            <w:r w:rsidRPr="00EB271B">
              <w:rPr>
                <w:sz w:val="28"/>
                <w:szCs w:val="28"/>
              </w:rPr>
              <w:t>m&gt;n</w:t>
            </w:r>
            <w:proofErr w:type="gramEnd"/>
          </w:p>
        </w:tc>
      </w:tr>
      <w:tr w:rsidR="00C846D1" w:rsidRPr="00EB271B" w14:paraId="4C967185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9FEF8" w14:textId="77777777" w:rsidR="00C846D1" w:rsidRPr="00EB271B" w:rsidRDefault="00000000" w:rsidP="000B5901">
            <w:pPr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lastRenderedPageBreak/>
              <w:t>T2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731F4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x=-1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450E1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r4=1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FAFAA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2E41F" w14:textId="77777777" w:rsidR="00C846D1" w:rsidRPr="00EB271B" w:rsidRDefault="00000000" w:rsidP="00381EE6">
            <w:pPr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граница области определения</w:t>
            </w:r>
          </w:p>
        </w:tc>
      </w:tr>
      <w:tr w:rsidR="00C846D1" w:rsidRPr="00EB271B" w14:paraId="6171047E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DE99C" w14:textId="77777777" w:rsidR="00C846D1" w:rsidRPr="00EB271B" w:rsidRDefault="00000000" w:rsidP="000B5901">
            <w:pPr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T3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7EDE5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x=-2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E5D6F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Ошибка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32CBE" w14:textId="77777777" w:rsidR="00C846D1" w:rsidRPr="00EB271B" w:rsidRDefault="00000000" w:rsidP="000B5901">
            <w:pPr>
              <w:ind w:firstLine="709"/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81818" w14:textId="77777777" w:rsidR="00C846D1" w:rsidRPr="00EB271B" w:rsidRDefault="00000000" w:rsidP="00381EE6">
            <w:pPr>
              <w:jc w:val="both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x вне области определения (</w:t>
            </w:r>
            <w:proofErr w:type="gramStart"/>
            <w:r w:rsidRPr="00EB271B">
              <w:rPr>
                <w:sz w:val="28"/>
                <w:szCs w:val="28"/>
              </w:rPr>
              <w:t>x&lt;</w:t>
            </w:r>
            <w:proofErr w:type="gramEnd"/>
            <w:r w:rsidRPr="00EB271B">
              <w:rPr>
                <w:sz w:val="28"/>
                <w:szCs w:val="28"/>
              </w:rPr>
              <w:t>-1)</w:t>
            </w:r>
          </w:p>
        </w:tc>
      </w:tr>
      <w:tr w:rsidR="00C846D1" w:rsidRPr="00EB271B" w14:paraId="759211BE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64352" w14:textId="77777777" w:rsidR="00C846D1" w:rsidRPr="00EB271B" w:rsidRDefault="00000000" w:rsidP="00381EE6">
            <w:pPr>
              <w:ind w:hanging="78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T4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169B2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x=-0.5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0A163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r4=1.0839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C36FF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69AEB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x внутри допустимой отрицательной области</w:t>
            </w:r>
          </w:p>
        </w:tc>
      </w:tr>
      <w:tr w:rsidR="00C846D1" w:rsidRPr="00EB271B" w14:paraId="340B90BA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FA732" w14:textId="77777777" w:rsidR="00C846D1" w:rsidRPr="00EB271B" w:rsidRDefault="00000000" w:rsidP="00381EE6">
            <w:pPr>
              <w:ind w:hanging="78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T5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E2F0F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x=1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04311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r4=2.4142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9BD50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0939C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обычное положительное значение x</w:t>
            </w:r>
          </w:p>
        </w:tc>
      </w:tr>
      <w:tr w:rsidR="00C846D1" w:rsidRPr="00EB271B" w14:paraId="4F171B71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C0D3B" w14:textId="77777777" w:rsidR="00C846D1" w:rsidRPr="00EB271B" w:rsidRDefault="00000000" w:rsidP="00381EE6">
            <w:pPr>
              <w:ind w:hanging="78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T6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46C38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n="</w:t>
            </w:r>
            <w:proofErr w:type="spellStart"/>
            <w:r w:rsidRPr="00EB271B">
              <w:rPr>
                <w:sz w:val="28"/>
                <w:szCs w:val="28"/>
              </w:rPr>
              <w:t>qwe</w:t>
            </w:r>
            <w:proofErr w:type="spellEnd"/>
            <w:r w:rsidRPr="00EB271B">
              <w:rPr>
                <w:sz w:val="28"/>
                <w:szCs w:val="28"/>
              </w:rPr>
              <w:t>"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88DBD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Ошибка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26CFE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C243D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некорректный ввод</w:t>
            </w:r>
          </w:p>
        </w:tc>
      </w:tr>
      <w:tr w:rsidR="00C846D1" w:rsidRPr="00EB271B" w14:paraId="11EA5DB6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48B60" w14:textId="77777777" w:rsidR="00C846D1" w:rsidRPr="00EB271B" w:rsidRDefault="00000000" w:rsidP="00381EE6">
            <w:pPr>
              <w:ind w:hanging="78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T7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3CD19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m="</w:t>
            </w:r>
            <w:proofErr w:type="spellStart"/>
            <w:r w:rsidRPr="00EB271B">
              <w:rPr>
                <w:sz w:val="28"/>
                <w:szCs w:val="28"/>
              </w:rPr>
              <w:t>qwe</w:t>
            </w:r>
            <w:proofErr w:type="spellEnd"/>
            <w:r w:rsidRPr="00EB271B">
              <w:rPr>
                <w:sz w:val="28"/>
                <w:szCs w:val="28"/>
              </w:rPr>
              <w:t>"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00F26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Ошибка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20130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48D37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некорректный ввод</w:t>
            </w:r>
          </w:p>
        </w:tc>
      </w:tr>
      <w:tr w:rsidR="00C846D1" w:rsidRPr="00EB271B" w14:paraId="546D8731" w14:textId="77777777" w:rsidTr="000B5901">
        <w:tc>
          <w:tcPr>
            <w:tcW w:w="14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9C3B7" w14:textId="77777777" w:rsidR="00C846D1" w:rsidRPr="00EB271B" w:rsidRDefault="00000000" w:rsidP="00381EE6">
            <w:pPr>
              <w:ind w:hanging="78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T8</w:t>
            </w:r>
          </w:p>
        </w:tc>
        <w:tc>
          <w:tcPr>
            <w:tcW w:w="1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630F3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x="</w:t>
            </w:r>
            <w:proofErr w:type="spellStart"/>
            <w:r w:rsidRPr="00EB271B">
              <w:rPr>
                <w:sz w:val="28"/>
                <w:szCs w:val="28"/>
              </w:rPr>
              <w:t>qwe</w:t>
            </w:r>
            <w:proofErr w:type="spellEnd"/>
            <w:r w:rsidRPr="00EB271B">
              <w:rPr>
                <w:sz w:val="28"/>
                <w:szCs w:val="28"/>
              </w:rPr>
              <w:t>"</w:t>
            </w:r>
          </w:p>
        </w:tc>
        <w:tc>
          <w:tcPr>
            <w:tcW w:w="21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0C293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Ошибка</w:t>
            </w:r>
          </w:p>
        </w:tc>
        <w:tc>
          <w:tcPr>
            <w:tcW w:w="22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57B9D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3F366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некорректный ввод</w:t>
            </w:r>
          </w:p>
        </w:tc>
      </w:tr>
    </w:tbl>
    <w:p w14:paraId="52F5C3EF" w14:textId="77777777" w:rsidR="00C846D1" w:rsidRPr="000B5901" w:rsidRDefault="00C846D1" w:rsidP="000B5901">
      <w:pPr>
        <w:spacing w:after="160" w:line="276" w:lineRule="auto"/>
        <w:jc w:val="both"/>
        <w:rPr>
          <w:sz w:val="28"/>
          <w:szCs w:val="28"/>
          <w:lang w:val="en-US"/>
        </w:rPr>
      </w:pPr>
    </w:p>
    <w:p w14:paraId="1FB62024" w14:textId="1E8A520F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1.</w:t>
      </w:r>
      <w:r w:rsidR="000B5901">
        <w:rPr>
          <w:b/>
          <w:bCs/>
          <w:sz w:val="28"/>
          <w:szCs w:val="28"/>
          <w:lang w:val="en-US"/>
        </w:rPr>
        <w:t>5</w:t>
      </w:r>
      <w:r w:rsidRPr="00EB271B">
        <w:rPr>
          <w:b/>
          <w:bCs/>
          <w:sz w:val="28"/>
          <w:szCs w:val="28"/>
        </w:rPr>
        <w:t>. Анализ достаточности тестов</w:t>
      </w:r>
    </w:p>
    <w:p w14:paraId="28FBDADF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По чёрному ящику: каждый класс входных и выходных данных покрыт хотя бы одним тестом — набор достаточен.</w:t>
      </w:r>
    </w:p>
    <w:p w14:paraId="61087606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По белому ящику: для каждого цикла </w:t>
      </w:r>
      <w:proofErr w:type="spellStart"/>
      <w:r w:rsidRPr="00EB271B">
        <w:rPr>
          <w:sz w:val="28"/>
          <w:szCs w:val="28"/>
        </w:rPr>
        <w:t>do-while</w:t>
      </w:r>
      <w:proofErr w:type="spellEnd"/>
      <w:r w:rsidRPr="00EB271B">
        <w:rPr>
          <w:sz w:val="28"/>
          <w:szCs w:val="28"/>
        </w:rPr>
        <w:t xml:space="preserve"> проверены обе ветви (успех / повторный ввод), для каждого </w:t>
      </w:r>
      <w:proofErr w:type="spellStart"/>
      <w:r w:rsidRPr="00EB271B">
        <w:rPr>
          <w:sz w:val="28"/>
          <w:szCs w:val="28"/>
        </w:rPr>
        <w:t>if</w:t>
      </w:r>
      <w:proofErr w:type="spellEnd"/>
      <w:proofErr w:type="gramStart"/>
      <w:r w:rsidRPr="00EB271B">
        <w:rPr>
          <w:sz w:val="28"/>
          <w:szCs w:val="28"/>
        </w:rPr>
        <w:t>(!</w:t>
      </w:r>
      <w:proofErr w:type="spellStart"/>
      <w:r w:rsidRPr="00EB271B">
        <w:rPr>
          <w:sz w:val="28"/>
          <w:szCs w:val="28"/>
        </w:rPr>
        <w:t>ok</w:t>
      </w:r>
      <w:proofErr w:type="spellEnd"/>
      <w:proofErr w:type="gramEnd"/>
      <w:r w:rsidRPr="00EB271B">
        <w:rPr>
          <w:sz w:val="28"/>
          <w:szCs w:val="28"/>
        </w:rPr>
        <w:t>) — обе ветви (да/нет), для условия проверки области определения — обе ветви. Достигнуто 100% покрытие ветвей — набор тестов достаточен.</w:t>
      </w:r>
    </w:p>
    <w:p w14:paraId="1CA4BC4B" w14:textId="6E9D628B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1.</w:t>
      </w:r>
      <w:r w:rsidR="000B5901" w:rsidRPr="00381EE6">
        <w:rPr>
          <w:b/>
          <w:bCs/>
          <w:sz w:val="28"/>
          <w:szCs w:val="28"/>
        </w:rPr>
        <w:t>6</w:t>
      </w:r>
      <w:r w:rsidRPr="00EB271B">
        <w:rPr>
          <w:b/>
          <w:bCs/>
          <w:sz w:val="28"/>
          <w:szCs w:val="28"/>
        </w:rPr>
        <w:t>. Объяснение результатов</w:t>
      </w:r>
    </w:p>
    <w:p w14:paraId="76D8433D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Тест T1 демонстрирует разницу между постфиксными и префиксными операторами: в n++*m используется старое значение n, в m--&lt;n — старое значение m, а в ++</w:t>
      </w:r>
      <w:proofErr w:type="gramStart"/>
      <w:r w:rsidRPr="00EB271B">
        <w:rPr>
          <w:sz w:val="28"/>
          <w:szCs w:val="28"/>
        </w:rPr>
        <w:t>m&gt;n</w:t>
      </w:r>
      <w:proofErr w:type="gramEnd"/>
      <w:r w:rsidRPr="00EB271B">
        <w:rPr>
          <w:sz w:val="28"/>
          <w:szCs w:val="28"/>
        </w:rPr>
        <w:t xml:space="preserve"> — уже новое (увеличенное) значение m.</w:t>
      </w:r>
    </w:p>
    <w:p w14:paraId="61986BA0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Тесты T2–T5 проверяют вычисление r4 в разных точках области определения (включая границу x=-1) и подтверждают корректную обработку значения x=-2, выходящего за пределы области определения.</w:t>
      </w:r>
    </w:p>
    <w:p w14:paraId="62B1C0DD" w14:textId="787976EA" w:rsidR="000B5901" w:rsidRPr="005D5B09" w:rsidRDefault="00000000" w:rsidP="005D5B09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lastRenderedPageBreak/>
        <w:t xml:space="preserve">Тесты T6–T8 подтверждают, что при нечисловом вводе программа не завершается </w:t>
      </w:r>
      <w:proofErr w:type="spellStart"/>
      <w:r w:rsidRPr="00EB271B">
        <w:rPr>
          <w:sz w:val="28"/>
          <w:szCs w:val="28"/>
        </w:rPr>
        <w:t>аварийно</w:t>
      </w:r>
      <w:proofErr w:type="spellEnd"/>
      <w:r w:rsidRPr="00EB271B">
        <w:rPr>
          <w:sz w:val="28"/>
          <w:szCs w:val="28"/>
        </w:rPr>
        <w:t>, а запрашивает повторный ввод.</w:t>
      </w:r>
    </w:p>
    <w:p w14:paraId="21DBEBBA" w14:textId="0F85B3FA" w:rsidR="00C846D1" w:rsidRPr="00381EE6" w:rsidRDefault="00000000" w:rsidP="000B5901">
      <w:pPr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ЗАДАЧА 2</w:t>
      </w:r>
    </w:p>
    <w:p w14:paraId="0CEF156A" w14:textId="77777777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2.1. Постановка задачи</w:t>
      </w:r>
    </w:p>
    <w:p w14:paraId="4B154AFD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Записать выражение, зависящее от координат точки (X1, Y1), которое принимает значение TRUE, если точка принадлежит заштрихованной области, и FALSE — если не принадлежит; составить систему тестов и вычислить выражение для нескольких точек.</w:t>
      </w:r>
    </w:p>
    <w:p w14:paraId="6F989B34" w14:textId="77777777" w:rsidR="000B5901" w:rsidRDefault="000B5901" w:rsidP="00EB271B">
      <w:pPr>
        <w:pStyle w:val="2"/>
        <w:spacing w:before="280" w:after="160"/>
        <w:ind w:firstLine="709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A0B673" wp14:editId="195A5E1A">
            <wp:extent cx="2598420" cy="1783080"/>
            <wp:effectExtent l="0" t="0" r="0" b="7620"/>
            <wp:docPr id="55968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358A" w14:textId="290CEACE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2.2. Анализ</w:t>
      </w:r>
    </w:p>
    <w:p w14:paraId="72D7D4A8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Входные данные: X1, Y1 — вещественные числа (</w:t>
      </w:r>
      <w:proofErr w:type="spellStart"/>
      <w:r w:rsidRPr="00EB271B">
        <w:rPr>
          <w:sz w:val="28"/>
          <w:szCs w:val="28"/>
        </w:rPr>
        <w:t>double</w:t>
      </w:r>
      <w:proofErr w:type="spellEnd"/>
      <w:r w:rsidRPr="00EB271B">
        <w:rPr>
          <w:sz w:val="28"/>
          <w:szCs w:val="28"/>
        </w:rPr>
        <w:t>).</w:t>
      </w:r>
    </w:p>
    <w:p w14:paraId="5D0635F4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Выходные данные: </w:t>
      </w:r>
      <w:proofErr w:type="spellStart"/>
      <w:r w:rsidRPr="00EB271B">
        <w:rPr>
          <w:sz w:val="28"/>
          <w:szCs w:val="28"/>
        </w:rPr>
        <w:t>isInShadedArea</w:t>
      </w:r>
      <w:proofErr w:type="spellEnd"/>
      <w:r w:rsidRPr="00EB271B">
        <w:rPr>
          <w:sz w:val="28"/>
          <w:szCs w:val="28"/>
        </w:rPr>
        <w:t xml:space="preserve"> — логическое значение </w:t>
      </w:r>
      <w:proofErr w:type="spellStart"/>
      <w:r w:rsidRPr="00EB271B">
        <w:rPr>
          <w:sz w:val="28"/>
          <w:szCs w:val="28"/>
        </w:rPr>
        <w:t>true</w:t>
      </w:r>
      <w:proofErr w:type="spellEnd"/>
      <w:r w:rsidRPr="00EB271B">
        <w:rPr>
          <w:sz w:val="28"/>
          <w:szCs w:val="28"/>
        </w:rPr>
        <w:t>/</w:t>
      </w:r>
      <w:proofErr w:type="spellStart"/>
      <w:r w:rsidRPr="00EB271B">
        <w:rPr>
          <w:sz w:val="28"/>
          <w:szCs w:val="28"/>
        </w:rPr>
        <w:t>false</w:t>
      </w:r>
      <w:proofErr w:type="spellEnd"/>
      <w:r w:rsidRPr="00EB271B">
        <w:rPr>
          <w:sz w:val="28"/>
          <w:szCs w:val="28"/>
        </w:rPr>
        <w:t>.</w:t>
      </w:r>
    </w:p>
    <w:p w14:paraId="207936C2" w14:textId="06788870" w:rsidR="000B5901" w:rsidRPr="00381EE6" w:rsidRDefault="000B5901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действий</w:t>
      </w:r>
      <w:r w:rsidRPr="00EB271B">
        <w:rPr>
          <w:sz w:val="28"/>
          <w:szCs w:val="28"/>
        </w:rPr>
        <w:t xml:space="preserve">: </w:t>
      </w:r>
    </w:p>
    <w:p w14:paraId="25E8FF3B" w14:textId="0D8773FC" w:rsidR="000B5901" w:rsidRPr="000B5901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1) ввести X1, Y1 с проверкой корректности; </w:t>
      </w:r>
    </w:p>
    <w:p w14:paraId="3201E3A8" w14:textId="77777777" w:rsidR="000B5901" w:rsidRPr="00381EE6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2) вычислить логическое выражение </w:t>
      </w:r>
      <w:proofErr w:type="spellStart"/>
      <w:r w:rsidRPr="00EB271B">
        <w:rPr>
          <w:sz w:val="28"/>
          <w:szCs w:val="28"/>
        </w:rPr>
        <w:t>isInShadedArea</w:t>
      </w:r>
      <w:proofErr w:type="spellEnd"/>
      <w:r w:rsidRPr="00EB271B">
        <w:rPr>
          <w:sz w:val="28"/>
          <w:szCs w:val="28"/>
        </w:rPr>
        <w:t xml:space="preserve"> = (X1²+Y1²≤1) И (X1*Y1≤0) — без условного оператора, одной логической переменной; </w:t>
      </w:r>
    </w:p>
    <w:p w14:paraId="5250B478" w14:textId="76944AAE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3) вывести результат.</w:t>
      </w:r>
    </w:p>
    <w:p w14:paraId="7D284FD5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Классы входных данных: точка строго внутри круга во II четверти; точка строго внутри круга в IV четверти; точка на границе круга; точка в начале координат; точка вне круга в допустимой четверти; точка внутри круга в недопустимой четверти I; точка внутри круга в недопустимой четверти III; точка вне круга и в недопустимой четверти.</w:t>
      </w:r>
    </w:p>
    <w:p w14:paraId="0E8BA255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Классы выходных данных: результат </w:t>
      </w:r>
      <w:proofErr w:type="spellStart"/>
      <w:r w:rsidRPr="00EB271B">
        <w:rPr>
          <w:sz w:val="28"/>
          <w:szCs w:val="28"/>
        </w:rPr>
        <w:t>true</w:t>
      </w:r>
      <w:proofErr w:type="spellEnd"/>
      <w:r w:rsidRPr="00EB271B">
        <w:rPr>
          <w:sz w:val="28"/>
          <w:szCs w:val="28"/>
        </w:rPr>
        <w:t xml:space="preserve"> (точка принадлежит области); результат </w:t>
      </w:r>
      <w:proofErr w:type="spellStart"/>
      <w:r w:rsidRPr="00EB271B">
        <w:rPr>
          <w:sz w:val="28"/>
          <w:szCs w:val="28"/>
        </w:rPr>
        <w:t>false</w:t>
      </w:r>
      <w:proofErr w:type="spellEnd"/>
      <w:r w:rsidRPr="00EB271B">
        <w:rPr>
          <w:sz w:val="28"/>
          <w:szCs w:val="28"/>
        </w:rPr>
        <w:t xml:space="preserve"> (точка не принадлежит области).</w:t>
      </w:r>
    </w:p>
    <w:p w14:paraId="1DDF4569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lastRenderedPageBreak/>
        <w:t>Исключительные ситуации: нечисловой ввод X1 или Y1 — программа запрашивает повторный ввод. Иных исключительных ситуаций нет: выражение определено для любых вещественных X1, Y1.</w:t>
      </w:r>
    </w:p>
    <w:p w14:paraId="19769F45" w14:textId="77777777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2.3. Проектирование</w:t>
      </w:r>
    </w:p>
    <w:p w14:paraId="76C8D089" w14:textId="69E227CB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Блок-схема алгоритма</w:t>
      </w:r>
      <w:r w:rsidR="005D5B09">
        <w:rPr>
          <w:sz w:val="28"/>
          <w:szCs w:val="28"/>
        </w:rPr>
        <w:t>:</w:t>
      </w:r>
    </w:p>
    <w:p w14:paraId="25F319CA" w14:textId="58A8FC9D" w:rsidR="00C846D1" w:rsidRPr="00EB271B" w:rsidRDefault="00000000" w:rsidP="005D5B09">
      <w:pPr>
        <w:ind w:firstLine="709"/>
        <w:jc w:val="center"/>
        <w:rPr>
          <w:sz w:val="28"/>
          <w:szCs w:val="28"/>
        </w:rPr>
      </w:pPr>
      <w:r w:rsidRPr="00EB271B">
        <w:rPr>
          <w:noProof/>
          <w:sz w:val="28"/>
          <w:szCs w:val="28"/>
        </w:rPr>
        <w:drawing>
          <wp:inline distT="0" distB="0" distL="0" distR="0" wp14:anchorId="1461E1A4" wp14:editId="0A1A0E3F">
            <wp:extent cx="3619500" cy="2686050"/>
            <wp:effectExtent l="0" t="0" r="0" b="0"/>
            <wp:docPr id="1610350321" name="Рисунок 161035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29A7" w14:textId="40989C76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2.</w:t>
      </w:r>
      <w:r w:rsidR="005D5B09">
        <w:rPr>
          <w:b/>
          <w:bCs/>
          <w:sz w:val="28"/>
          <w:szCs w:val="28"/>
        </w:rPr>
        <w:t>4</w:t>
      </w:r>
      <w:r w:rsidRPr="00EB271B">
        <w:rPr>
          <w:b/>
          <w:bCs/>
          <w:sz w:val="28"/>
          <w:szCs w:val="28"/>
        </w:rPr>
        <w:t>. Тесты</w:t>
      </w:r>
    </w:p>
    <w:p w14:paraId="1C81E67A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Таблица тестов: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1"/>
        <w:gridCol w:w="1219"/>
        <w:gridCol w:w="1219"/>
        <w:gridCol w:w="1757"/>
        <w:gridCol w:w="1569"/>
        <w:gridCol w:w="2428"/>
      </w:tblGrid>
      <w:tr w:rsidR="00C846D1" w:rsidRPr="00EB271B" w14:paraId="5279B53C" w14:textId="77777777" w:rsidTr="00381EE6">
        <w:trPr>
          <w:tblHeader/>
        </w:trP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3A4FF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№ теста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D99D5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X1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3805B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Y1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00631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x1²+y1²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4531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x1*y1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D35E7" w14:textId="77777777" w:rsidR="00C846D1" w:rsidRPr="00EB271B" w:rsidRDefault="00000000" w:rsidP="00381EE6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C846D1" w:rsidRPr="00EB271B" w14:paraId="590F73EF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AA23B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T1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E6655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-0.5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8ADDC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A8BC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03001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-0.25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E6BEF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true</w:t>
            </w:r>
            <w:proofErr w:type="spellEnd"/>
          </w:p>
        </w:tc>
      </w:tr>
      <w:tr w:rsidR="00C846D1" w:rsidRPr="00EB271B" w14:paraId="7AF00AB9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F75EF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T2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C310F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2E11E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31F7B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B7484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-0.25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1ED0F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true</w:t>
            </w:r>
            <w:proofErr w:type="spellEnd"/>
          </w:p>
        </w:tc>
      </w:tr>
      <w:tr w:rsidR="00C846D1" w:rsidRPr="00EB271B" w14:paraId="52137A30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856D6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T3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844DB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-1.0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65BBB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9C411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1.0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37D52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0.0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B85A9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true</w:t>
            </w:r>
            <w:proofErr w:type="spellEnd"/>
            <w:r w:rsidRPr="00EB271B">
              <w:rPr>
                <w:sz w:val="28"/>
                <w:szCs w:val="28"/>
              </w:rPr>
              <w:t xml:space="preserve"> (граница круга)</w:t>
            </w:r>
          </w:p>
        </w:tc>
      </w:tr>
      <w:tr w:rsidR="00C846D1" w:rsidRPr="00EB271B" w14:paraId="7E2F928D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35C74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T4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E9FE3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8A7D2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B13C2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1C59A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0.0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693C3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true</w:t>
            </w:r>
            <w:proofErr w:type="spellEnd"/>
            <w:r w:rsidRPr="00EB271B">
              <w:rPr>
                <w:sz w:val="28"/>
                <w:szCs w:val="28"/>
              </w:rPr>
              <w:t xml:space="preserve"> (начало координат)</w:t>
            </w:r>
          </w:p>
        </w:tc>
      </w:tr>
      <w:tr w:rsidR="00C846D1" w:rsidRPr="00EB271B" w14:paraId="1FB54E76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62F07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6C023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-2.0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5D916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2.0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5C75B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8.0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DC7E5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-4.0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A943B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false</w:t>
            </w:r>
            <w:proofErr w:type="spellEnd"/>
            <w:r w:rsidRPr="00EB271B">
              <w:rPr>
                <w:sz w:val="28"/>
                <w:szCs w:val="28"/>
              </w:rPr>
              <w:t xml:space="preserve"> (вне круга)</w:t>
            </w:r>
          </w:p>
        </w:tc>
      </w:tr>
      <w:tr w:rsidR="00C846D1" w:rsidRPr="00EB271B" w14:paraId="5F2D6A39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FD319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T6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20B78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EECEE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46DDA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74D16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0.25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53FCD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false</w:t>
            </w:r>
            <w:proofErr w:type="spellEnd"/>
            <w:r w:rsidRPr="00EB271B">
              <w:rPr>
                <w:sz w:val="28"/>
                <w:szCs w:val="28"/>
              </w:rPr>
              <w:t xml:space="preserve"> (четверть I)</w:t>
            </w:r>
          </w:p>
        </w:tc>
      </w:tr>
      <w:tr w:rsidR="00C846D1" w:rsidRPr="00EB271B" w14:paraId="4CBBABFF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0E2DF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T7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C80DD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-0.5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8A83B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-0.5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AA259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0.5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2EBAC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0.25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8204A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false</w:t>
            </w:r>
            <w:proofErr w:type="spellEnd"/>
            <w:r w:rsidRPr="00EB271B">
              <w:rPr>
                <w:sz w:val="28"/>
                <w:szCs w:val="28"/>
              </w:rPr>
              <w:t xml:space="preserve"> (четверть III)</w:t>
            </w:r>
          </w:p>
        </w:tc>
      </w:tr>
      <w:tr w:rsidR="00C846D1" w:rsidRPr="00EB271B" w14:paraId="3ECBC368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22BCE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lastRenderedPageBreak/>
              <w:t>T8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75354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2.0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4A106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2.0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21F0B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8.0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DEE37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4.0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8B2B0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false</w:t>
            </w:r>
            <w:proofErr w:type="spellEnd"/>
            <w:r w:rsidRPr="00EB271B">
              <w:rPr>
                <w:sz w:val="28"/>
                <w:szCs w:val="28"/>
              </w:rPr>
              <w:t xml:space="preserve"> (вне круга и четверть I)</w:t>
            </w:r>
          </w:p>
        </w:tc>
      </w:tr>
    </w:tbl>
    <w:p w14:paraId="2A1452D6" w14:textId="77777777" w:rsidR="00C846D1" w:rsidRPr="00EB271B" w:rsidRDefault="00C846D1" w:rsidP="00EB271B">
      <w:pPr>
        <w:spacing w:after="160" w:line="276" w:lineRule="auto"/>
        <w:ind w:firstLine="709"/>
        <w:jc w:val="both"/>
        <w:rPr>
          <w:sz w:val="28"/>
          <w:szCs w:val="28"/>
        </w:rPr>
      </w:pPr>
    </w:p>
    <w:p w14:paraId="184F3AEC" w14:textId="43822008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2.</w:t>
      </w:r>
      <w:r w:rsidR="005D5B09">
        <w:rPr>
          <w:b/>
          <w:bCs/>
          <w:sz w:val="28"/>
          <w:szCs w:val="28"/>
        </w:rPr>
        <w:t>5</w:t>
      </w:r>
      <w:r w:rsidRPr="00EB271B">
        <w:rPr>
          <w:b/>
          <w:bCs/>
          <w:sz w:val="28"/>
          <w:szCs w:val="28"/>
        </w:rPr>
        <w:t>. Анализ достаточности тестов</w:t>
      </w:r>
    </w:p>
    <w:p w14:paraId="32942F33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По чёрному ящику покрыты все 8 классов точек (внутри/на границе/вне круга, во всех сочетаниях четвертей) — набор достаточен.</w:t>
      </w:r>
    </w:p>
    <w:p w14:paraId="79E38B98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По белому ящику обе истинностные ветви каждого из двух атомарных условий (A и B) проверены, а также обе комбинации итогового результата — достигнуто полное покрытие условий (МК/DC).</w:t>
      </w:r>
    </w:p>
    <w:p w14:paraId="296F3EC8" w14:textId="76ABFA81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2.</w:t>
      </w:r>
      <w:r w:rsidR="005D5B09">
        <w:rPr>
          <w:b/>
          <w:bCs/>
          <w:sz w:val="28"/>
          <w:szCs w:val="28"/>
        </w:rPr>
        <w:t>6</w:t>
      </w:r>
      <w:r w:rsidRPr="00EB271B">
        <w:rPr>
          <w:b/>
          <w:bCs/>
          <w:sz w:val="28"/>
          <w:szCs w:val="28"/>
        </w:rPr>
        <w:t>. Объяснение результатов</w:t>
      </w:r>
    </w:p>
    <w:p w14:paraId="2BC83C2D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Тесты T1–T4 показывают, что точки внутри круга во II и IV четвертях (включая границу круга и начало координат) корректно определяются как принадлежащие заштрихованной области.</w:t>
      </w:r>
    </w:p>
    <w:p w14:paraId="3BB942B2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Тесты T5–T8 показывают, что точки вне круга и/или в I и III четвертях корректно определяются как не принадлежащие области, независимо от того, что послужило причиной (радиус, четверть или оба фактора сразу).</w:t>
      </w:r>
    </w:p>
    <w:p w14:paraId="60950201" w14:textId="77777777" w:rsidR="005D5B09" w:rsidRDefault="005D5B09" w:rsidP="005D5B09">
      <w:pPr>
        <w:rPr>
          <w:sz w:val="28"/>
          <w:szCs w:val="28"/>
        </w:rPr>
      </w:pPr>
    </w:p>
    <w:p w14:paraId="3C38C16F" w14:textId="377D64E9" w:rsidR="00C846D1" w:rsidRPr="00EB271B" w:rsidRDefault="00000000" w:rsidP="005D5B09">
      <w:pPr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ЗАДАЧА 3</w:t>
      </w:r>
    </w:p>
    <w:p w14:paraId="6861A5E6" w14:textId="77777777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3.1. Постановка задачи</w:t>
      </w:r>
    </w:p>
    <w:p w14:paraId="05265BF3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Вычислить значение выражения ((</w:t>
      </w:r>
      <w:proofErr w:type="spellStart"/>
      <w:r w:rsidRPr="00EB271B">
        <w:rPr>
          <w:sz w:val="28"/>
          <w:szCs w:val="28"/>
        </w:rPr>
        <w:t>a+</w:t>
      </w:r>
      <w:proofErr w:type="gramStart"/>
      <w:r w:rsidRPr="00EB271B">
        <w:rPr>
          <w:sz w:val="28"/>
          <w:szCs w:val="28"/>
        </w:rPr>
        <w:t>b</w:t>
      </w:r>
      <w:proofErr w:type="spellEnd"/>
      <w:r w:rsidRPr="00EB271B">
        <w:rPr>
          <w:sz w:val="28"/>
          <w:szCs w:val="28"/>
        </w:rPr>
        <w:t>)^</w:t>
      </w:r>
      <w:proofErr w:type="gramEnd"/>
      <w:r w:rsidRPr="00EB271B">
        <w:rPr>
          <w:sz w:val="28"/>
          <w:szCs w:val="28"/>
        </w:rPr>
        <w:t>4 - a^4) / (6a²b² + 4ab³ + b⁴ + 4a³b) при a=1000, b=0.0001, используя различные вещественные типы данных (</w:t>
      </w:r>
      <w:proofErr w:type="spellStart"/>
      <w:r w:rsidRPr="00EB271B">
        <w:rPr>
          <w:sz w:val="28"/>
          <w:szCs w:val="28"/>
        </w:rPr>
        <w:t>float</w:t>
      </w:r>
      <w:proofErr w:type="spellEnd"/>
      <w:r w:rsidRPr="00EB271B">
        <w:rPr>
          <w:sz w:val="28"/>
          <w:szCs w:val="28"/>
        </w:rPr>
        <w:t xml:space="preserve"> и </w:t>
      </w:r>
      <w:proofErr w:type="spellStart"/>
      <w:r w:rsidRPr="00EB271B">
        <w:rPr>
          <w:sz w:val="28"/>
          <w:szCs w:val="28"/>
        </w:rPr>
        <w:t>double</w:t>
      </w:r>
      <w:proofErr w:type="spellEnd"/>
      <w:r w:rsidRPr="00EB271B">
        <w:rPr>
          <w:sz w:val="28"/>
          <w:szCs w:val="28"/>
        </w:rPr>
        <w:t>), вывести результаты на печать и объяснить полученные результаты.</w:t>
      </w:r>
    </w:p>
    <w:p w14:paraId="2BA22244" w14:textId="77777777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3.2. Анализ</w:t>
      </w:r>
    </w:p>
    <w:p w14:paraId="06094BE5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Входные данные: a=1000, b=0.0001 — заданы в тексте задания (не вводятся с клавиатуры).</w:t>
      </w:r>
    </w:p>
    <w:p w14:paraId="2DB144B8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Выходные данные: числитель, знаменатель и результат выражения, вычисленные отдельно для </w:t>
      </w:r>
      <w:proofErr w:type="spellStart"/>
      <w:r w:rsidRPr="00EB271B">
        <w:rPr>
          <w:sz w:val="28"/>
          <w:szCs w:val="28"/>
        </w:rPr>
        <w:t>float</w:t>
      </w:r>
      <w:proofErr w:type="spellEnd"/>
      <w:r w:rsidRPr="00EB271B">
        <w:rPr>
          <w:sz w:val="28"/>
          <w:szCs w:val="28"/>
        </w:rPr>
        <w:t xml:space="preserve"> и для </w:t>
      </w:r>
      <w:proofErr w:type="spellStart"/>
      <w:r w:rsidRPr="00EB271B">
        <w:rPr>
          <w:sz w:val="28"/>
          <w:szCs w:val="28"/>
        </w:rPr>
        <w:t>double</w:t>
      </w:r>
      <w:proofErr w:type="spellEnd"/>
      <w:r w:rsidRPr="00EB271B">
        <w:rPr>
          <w:sz w:val="28"/>
          <w:szCs w:val="28"/>
        </w:rPr>
        <w:t>.</w:t>
      </w:r>
    </w:p>
    <w:p w14:paraId="04A606FC" w14:textId="57FFC982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Особенность задачи:</w:t>
      </w:r>
      <w:r w:rsidR="005D5B09">
        <w:rPr>
          <w:sz w:val="28"/>
          <w:szCs w:val="28"/>
        </w:rPr>
        <w:t xml:space="preserve"> </w:t>
      </w:r>
      <w:r w:rsidRPr="00EB271B">
        <w:rPr>
          <w:sz w:val="28"/>
          <w:szCs w:val="28"/>
        </w:rPr>
        <w:t>знаменатель есть в точности алгебраическое раскрытие числителя по формуле бинома Ньютона: (</w:t>
      </w:r>
      <w:proofErr w:type="spellStart"/>
      <w:r w:rsidRPr="00EB271B">
        <w:rPr>
          <w:sz w:val="28"/>
          <w:szCs w:val="28"/>
        </w:rPr>
        <w:t>a+</w:t>
      </w:r>
      <w:proofErr w:type="gramStart"/>
      <w:r w:rsidRPr="00EB271B">
        <w:rPr>
          <w:sz w:val="28"/>
          <w:szCs w:val="28"/>
        </w:rPr>
        <w:t>b</w:t>
      </w:r>
      <w:proofErr w:type="spellEnd"/>
      <w:r w:rsidRPr="00EB271B">
        <w:rPr>
          <w:sz w:val="28"/>
          <w:szCs w:val="28"/>
        </w:rPr>
        <w:t>)^</w:t>
      </w:r>
      <w:proofErr w:type="gramEnd"/>
      <w:r w:rsidRPr="00EB271B">
        <w:rPr>
          <w:sz w:val="28"/>
          <w:szCs w:val="28"/>
        </w:rPr>
        <w:t xml:space="preserve">4 - a^4 = 4a³b + 6a²b² + 4ab³ + b⁴. Поэтому истинное (математически точное) значение всего выражения </w:t>
      </w:r>
      <w:r w:rsidRPr="00EB271B">
        <w:rPr>
          <w:sz w:val="28"/>
          <w:szCs w:val="28"/>
        </w:rPr>
        <w:lastRenderedPageBreak/>
        <w:t>равно 1. Отличие от 1 в программе вызвано исключительно погрешностью вычислений с плавающей точкой.</w:t>
      </w:r>
    </w:p>
    <w:p w14:paraId="7066B79A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Исключительных ситуаций (деление на 0, некорректный ввод и </w:t>
      </w:r>
      <w:proofErr w:type="gramStart"/>
      <w:r w:rsidRPr="00EB271B">
        <w:rPr>
          <w:sz w:val="28"/>
          <w:szCs w:val="28"/>
        </w:rPr>
        <w:t>т.п.</w:t>
      </w:r>
      <w:proofErr w:type="gramEnd"/>
      <w:r w:rsidRPr="00EB271B">
        <w:rPr>
          <w:sz w:val="28"/>
          <w:szCs w:val="28"/>
        </w:rPr>
        <w:t>) в этой задаче нет, так как a, b — фиксированные константы и знаменатель при этих значениях не равен нулю.</w:t>
      </w:r>
    </w:p>
    <w:p w14:paraId="2F9E88C8" w14:textId="77777777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3.3. Проектирование</w:t>
      </w:r>
    </w:p>
    <w:p w14:paraId="6FF2219E" w14:textId="0284769A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Блок-схема алгоритма</w:t>
      </w:r>
      <w:r w:rsidR="005D5B09">
        <w:rPr>
          <w:sz w:val="28"/>
          <w:szCs w:val="28"/>
        </w:rPr>
        <w:t>:</w:t>
      </w:r>
    </w:p>
    <w:p w14:paraId="370096BF" w14:textId="77777777" w:rsidR="00C846D1" w:rsidRPr="00EB271B" w:rsidRDefault="00000000" w:rsidP="00EB271B">
      <w:pPr>
        <w:ind w:firstLine="709"/>
        <w:jc w:val="center"/>
        <w:rPr>
          <w:sz w:val="28"/>
          <w:szCs w:val="28"/>
        </w:rPr>
      </w:pPr>
      <w:r w:rsidRPr="00EB271B">
        <w:rPr>
          <w:noProof/>
          <w:sz w:val="28"/>
          <w:szCs w:val="28"/>
        </w:rPr>
        <w:drawing>
          <wp:inline distT="0" distB="0" distL="0" distR="0" wp14:anchorId="24A14D2C" wp14:editId="5B1A52FF">
            <wp:extent cx="3619500" cy="3514725"/>
            <wp:effectExtent l="0" t="0" r="0" b="0"/>
            <wp:docPr id="1807166775" name="Рисунок 1807166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2DE5" w14:textId="137A8C4B" w:rsidR="00C846D1" w:rsidRPr="00EB271B" w:rsidRDefault="00000000" w:rsidP="00EB271B">
      <w:pPr>
        <w:pStyle w:val="2"/>
        <w:spacing w:before="280" w:after="160"/>
        <w:ind w:firstLine="709"/>
        <w:rPr>
          <w:sz w:val="28"/>
          <w:szCs w:val="28"/>
        </w:rPr>
      </w:pPr>
      <w:r w:rsidRPr="00EB271B">
        <w:rPr>
          <w:b/>
          <w:bCs/>
          <w:sz w:val="28"/>
          <w:szCs w:val="28"/>
        </w:rPr>
        <w:t>3.</w:t>
      </w:r>
      <w:r w:rsidR="005D5B09">
        <w:rPr>
          <w:b/>
          <w:bCs/>
          <w:sz w:val="28"/>
          <w:szCs w:val="28"/>
        </w:rPr>
        <w:t>4</w:t>
      </w:r>
      <w:r w:rsidRPr="00EB271B">
        <w:rPr>
          <w:b/>
          <w:bCs/>
          <w:sz w:val="28"/>
          <w:szCs w:val="28"/>
        </w:rPr>
        <w:t>. Результаты и объяснение</w:t>
      </w:r>
    </w:p>
    <w:p w14:paraId="0064804A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>Результаты вычислений: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491"/>
        <w:gridCol w:w="2285"/>
        <w:gridCol w:w="2181"/>
        <w:gridCol w:w="1424"/>
      </w:tblGrid>
      <w:tr w:rsidR="00C846D1" w:rsidRPr="00EB271B" w14:paraId="24D0BFE4" w14:textId="77777777" w:rsidTr="00381EE6">
        <w:trPr>
          <w:tblHeader/>
        </w:trP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A3F0C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1709F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Числитель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A7400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Знаменатель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12819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C29E9" w14:textId="77777777" w:rsidR="00C846D1" w:rsidRPr="00EB271B" w:rsidRDefault="00000000" w:rsidP="00381EE6">
            <w:pPr>
              <w:rPr>
                <w:sz w:val="28"/>
                <w:szCs w:val="28"/>
              </w:rPr>
            </w:pPr>
            <w:r w:rsidRPr="00EB271B">
              <w:rPr>
                <w:b/>
                <w:bCs/>
                <w:sz w:val="28"/>
                <w:szCs w:val="28"/>
              </w:rPr>
              <w:t>Погрешность</w:t>
            </w:r>
          </w:p>
        </w:tc>
      </w:tr>
      <w:tr w:rsidR="00C846D1" w:rsidRPr="00EB271B" w14:paraId="5ADA0D5F" w14:textId="77777777"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E450C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BD88A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400000.05993652344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F17A6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400000.060000004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B1C56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0.9999999998413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AF1C5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1.6·10⁻¹⁰</w:t>
            </w:r>
          </w:p>
        </w:tc>
      </w:tr>
      <w:tr w:rsidR="00C846D1" w:rsidRPr="00EB271B" w14:paraId="299A01DD" w14:textId="77777777"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FEA9F" w14:textId="77777777" w:rsidR="00C846D1" w:rsidRPr="00EB271B" w:rsidRDefault="00000000" w:rsidP="00EB271B">
            <w:pPr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EB271B">
              <w:rPr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8D24C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524288.0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85CE4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400000.06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061E8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1.3107198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8E6C5" w14:textId="77777777" w:rsidR="00C846D1" w:rsidRPr="00EB271B" w:rsidRDefault="00000000" w:rsidP="00EB271B">
            <w:pPr>
              <w:ind w:firstLine="709"/>
              <w:rPr>
                <w:sz w:val="28"/>
                <w:szCs w:val="28"/>
              </w:rPr>
            </w:pPr>
            <w:r w:rsidRPr="00EB271B">
              <w:rPr>
                <w:sz w:val="28"/>
                <w:szCs w:val="28"/>
              </w:rPr>
              <w:t>0.31 (31%)</w:t>
            </w:r>
          </w:p>
        </w:tc>
      </w:tr>
    </w:tbl>
    <w:p w14:paraId="14463D26" w14:textId="77777777" w:rsidR="00C846D1" w:rsidRPr="00EB271B" w:rsidRDefault="00C846D1" w:rsidP="00EB271B">
      <w:pPr>
        <w:spacing w:after="160" w:line="276" w:lineRule="auto"/>
        <w:ind w:firstLine="709"/>
        <w:jc w:val="both"/>
        <w:rPr>
          <w:sz w:val="28"/>
          <w:szCs w:val="28"/>
        </w:rPr>
      </w:pPr>
    </w:p>
    <w:p w14:paraId="65A4A7AE" w14:textId="63A06F3F" w:rsidR="00C846D1" w:rsidRPr="00EB271B" w:rsidRDefault="005D5B09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B271B">
        <w:rPr>
          <w:sz w:val="28"/>
          <w:szCs w:val="28"/>
        </w:rPr>
        <w:t>атематически выражение тождественно равно 1, так как знаменатель — это раскрытая формула числителя. При вычислении через (</w:t>
      </w:r>
      <w:proofErr w:type="spellStart"/>
      <w:r w:rsidRPr="00EB271B">
        <w:rPr>
          <w:sz w:val="28"/>
          <w:szCs w:val="28"/>
        </w:rPr>
        <w:t>a+</w:t>
      </w:r>
      <w:proofErr w:type="gramStart"/>
      <w:r w:rsidRPr="00EB271B">
        <w:rPr>
          <w:sz w:val="28"/>
          <w:szCs w:val="28"/>
        </w:rPr>
        <w:t>b</w:t>
      </w:r>
      <w:proofErr w:type="spellEnd"/>
      <w:r w:rsidRPr="00EB271B">
        <w:rPr>
          <w:sz w:val="28"/>
          <w:szCs w:val="28"/>
        </w:rPr>
        <w:t>)^</w:t>
      </w:r>
      <w:proofErr w:type="gramEnd"/>
      <w:r w:rsidRPr="00EB271B">
        <w:rPr>
          <w:sz w:val="28"/>
          <w:szCs w:val="28"/>
        </w:rPr>
        <w:t xml:space="preserve">4 - a^4 происходит вычитание двух очень близких больших чисел (порядка 10¹²), </w:t>
      </w:r>
      <w:r w:rsidRPr="00EB271B">
        <w:rPr>
          <w:sz w:val="28"/>
          <w:szCs w:val="28"/>
        </w:rPr>
        <w:lastRenderedPageBreak/>
        <w:t>различающихся лишь начиная примерно с 6-й значащей цифры, — это явление называется катастрофическим сокращением</w:t>
      </w:r>
      <w:r>
        <w:rPr>
          <w:sz w:val="28"/>
          <w:szCs w:val="28"/>
        </w:rPr>
        <w:t>.</w:t>
      </w:r>
    </w:p>
    <w:p w14:paraId="78C1A5FC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Тип </w:t>
      </w:r>
      <w:proofErr w:type="spellStart"/>
      <w:r w:rsidRPr="00EB271B">
        <w:rPr>
          <w:sz w:val="28"/>
          <w:szCs w:val="28"/>
        </w:rPr>
        <w:t>double</w:t>
      </w:r>
      <w:proofErr w:type="spellEnd"/>
      <w:r w:rsidRPr="00EB271B">
        <w:rPr>
          <w:sz w:val="28"/>
          <w:szCs w:val="28"/>
        </w:rPr>
        <w:t xml:space="preserve"> хранит около 15–16 значащих десятичных цифр, поэтому даже после потери части точности в разности остаётся достаточно верных цифр, и результат получается практически равным 1 (относительная погрешность порядка 10⁻¹⁰).</w:t>
      </w:r>
    </w:p>
    <w:p w14:paraId="3809A457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Тип </w:t>
      </w:r>
      <w:proofErr w:type="spellStart"/>
      <w:r w:rsidRPr="00EB271B">
        <w:rPr>
          <w:sz w:val="28"/>
          <w:szCs w:val="28"/>
        </w:rPr>
        <w:t>float</w:t>
      </w:r>
      <w:proofErr w:type="spellEnd"/>
      <w:r w:rsidRPr="00EB271B">
        <w:rPr>
          <w:sz w:val="28"/>
          <w:szCs w:val="28"/>
        </w:rPr>
        <w:t xml:space="preserve"> хранит только около 7 значащих цифр — этого недостаточно, чтобы после сокращения общих старших разрядов остались верные значащие цифры разности. В результате вычисленный числитель (524288.0) грубо отличается от истинного значения (≈400000.06), и итоговый результат (≈1.31) отличается от правильного ответа (1) более чем на 30%.</w:t>
      </w:r>
    </w:p>
    <w:p w14:paraId="64F277BE" w14:textId="77777777" w:rsidR="00C846D1" w:rsidRPr="00EB271B" w:rsidRDefault="00000000" w:rsidP="00EB271B">
      <w:pPr>
        <w:spacing w:after="160" w:line="276" w:lineRule="auto"/>
        <w:ind w:firstLine="709"/>
        <w:jc w:val="both"/>
        <w:rPr>
          <w:sz w:val="28"/>
          <w:szCs w:val="28"/>
        </w:rPr>
      </w:pPr>
      <w:r w:rsidRPr="00EB271B">
        <w:rPr>
          <w:sz w:val="28"/>
          <w:szCs w:val="28"/>
        </w:rPr>
        <w:t xml:space="preserve">Вывод: для вычислений, где возможно вычитание близких по величине чисел, следует использовать </w:t>
      </w:r>
      <w:proofErr w:type="spellStart"/>
      <w:r w:rsidRPr="00EB271B">
        <w:rPr>
          <w:sz w:val="28"/>
          <w:szCs w:val="28"/>
        </w:rPr>
        <w:t>double</w:t>
      </w:r>
      <w:proofErr w:type="spellEnd"/>
      <w:r w:rsidRPr="00EB271B">
        <w:rPr>
          <w:sz w:val="28"/>
          <w:szCs w:val="28"/>
        </w:rPr>
        <w:t xml:space="preserve"> (или, если возможно, избегать самой операции вычитания близких величин, вычисляя выражение через уже раскрытую формулу знаменателя).</w:t>
      </w:r>
    </w:p>
    <w:sectPr w:rsidR="00C846D1" w:rsidRPr="00EB271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E14CB"/>
    <w:multiLevelType w:val="hybridMultilevel"/>
    <w:tmpl w:val="DBD06B38"/>
    <w:lvl w:ilvl="0" w:tplc="D82E0938">
      <w:start w:val="1"/>
      <w:numFmt w:val="bullet"/>
      <w:lvlText w:val="●"/>
      <w:lvlJc w:val="left"/>
      <w:pPr>
        <w:ind w:left="720" w:hanging="360"/>
      </w:pPr>
    </w:lvl>
    <w:lvl w:ilvl="1" w:tplc="1B4818A8">
      <w:start w:val="1"/>
      <w:numFmt w:val="bullet"/>
      <w:lvlText w:val="○"/>
      <w:lvlJc w:val="left"/>
      <w:pPr>
        <w:ind w:left="1440" w:hanging="360"/>
      </w:pPr>
    </w:lvl>
    <w:lvl w:ilvl="2" w:tplc="465EE39C">
      <w:start w:val="1"/>
      <w:numFmt w:val="bullet"/>
      <w:lvlText w:val="■"/>
      <w:lvlJc w:val="left"/>
      <w:pPr>
        <w:ind w:left="2160" w:hanging="360"/>
      </w:pPr>
    </w:lvl>
    <w:lvl w:ilvl="3" w:tplc="95E2A8CA">
      <w:start w:val="1"/>
      <w:numFmt w:val="bullet"/>
      <w:lvlText w:val="●"/>
      <w:lvlJc w:val="left"/>
      <w:pPr>
        <w:ind w:left="2880" w:hanging="360"/>
      </w:pPr>
    </w:lvl>
    <w:lvl w:ilvl="4" w:tplc="E1448F64">
      <w:start w:val="1"/>
      <w:numFmt w:val="bullet"/>
      <w:lvlText w:val="○"/>
      <w:lvlJc w:val="left"/>
      <w:pPr>
        <w:ind w:left="3600" w:hanging="360"/>
      </w:pPr>
    </w:lvl>
    <w:lvl w:ilvl="5" w:tplc="6FD49B70">
      <w:start w:val="1"/>
      <w:numFmt w:val="bullet"/>
      <w:lvlText w:val="■"/>
      <w:lvlJc w:val="left"/>
      <w:pPr>
        <w:ind w:left="4320" w:hanging="360"/>
      </w:pPr>
    </w:lvl>
    <w:lvl w:ilvl="6" w:tplc="BE900BE4">
      <w:start w:val="1"/>
      <w:numFmt w:val="bullet"/>
      <w:lvlText w:val="●"/>
      <w:lvlJc w:val="left"/>
      <w:pPr>
        <w:ind w:left="5040" w:hanging="360"/>
      </w:pPr>
    </w:lvl>
    <w:lvl w:ilvl="7" w:tplc="88C6AF08">
      <w:start w:val="1"/>
      <w:numFmt w:val="bullet"/>
      <w:lvlText w:val="●"/>
      <w:lvlJc w:val="left"/>
      <w:pPr>
        <w:ind w:left="5760" w:hanging="360"/>
      </w:pPr>
    </w:lvl>
    <w:lvl w:ilvl="8" w:tplc="75C68F9E">
      <w:start w:val="1"/>
      <w:numFmt w:val="bullet"/>
      <w:lvlText w:val="●"/>
      <w:lvlJc w:val="left"/>
      <w:pPr>
        <w:ind w:left="6480" w:hanging="360"/>
      </w:pPr>
    </w:lvl>
  </w:abstractNum>
  <w:num w:numId="1" w16cid:durableId="1750617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D1"/>
    <w:rsid w:val="000B5901"/>
    <w:rsid w:val="00100C55"/>
    <w:rsid w:val="00381EE6"/>
    <w:rsid w:val="005D5B09"/>
    <w:rsid w:val="006038E3"/>
    <w:rsid w:val="007A45E5"/>
    <w:rsid w:val="00A47F79"/>
    <w:rsid w:val="00BF2EB9"/>
    <w:rsid w:val="00C846D1"/>
    <w:rsid w:val="00EB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B35BC"/>
  <w15:docId w15:val="{7DD5B5FF-5D13-4694-B50F-50FB5663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BF2EB9"/>
    <w:pPr>
      <w:outlineLvl w:val="0"/>
    </w:pPr>
    <w:rPr>
      <w:color w:val="000000" w:themeColor="text1"/>
      <w:sz w:val="32"/>
      <w:szCs w:val="32"/>
    </w:rPr>
  </w:style>
  <w:style w:type="paragraph" w:styleId="2">
    <w:name w:val="heading 2"/>
    <w:uiPriority w:val="9"/>
    <w:unhideWhenUsed/>
    <w:qFormat/>
    <w:rsid w:val="00BF2EB9"/>
    <w:pPr>
      <w:outlineLvl w:val="1"/>
    </w:pPr>
    <w:rPr>
      <w:color w:val="000000" w:themeColor="text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5D5B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Софья Ненахова</cp:lastModifiedBy>
  <cp:revision>3</cp:revision>
  <dcterms:created xsi:type="dcterms:W3CDTF">2026-09-18T23:22:00Z</dcterms:created>
  <dcterms:modified xsi:type="dcterms:W3CDTF">2026-09-19T05:53:00Z</dcterms:modified>
</cp:coreProperties>
</file>