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822539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57C8AF36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01C66" w:rsidRPr="00201C6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B8C94EC" w14:textId="4BDEBF07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01C66" w:rsidRPr="00201C66">
        <w:rPr>
          <w:rFonts w:ascii="Times New Roman" w:hAnsi="Times New Roman" w:cs="Times New Roman"/>
          <w:b/>
          <w:bCs/>
          <w:sz w:val="28"/>
          <w:szCs w:val="28"/>
        </w:rPr>
        <w:t>Работа с одномерными массивами</w:t>
      </w:r>
      <w:r w:rsidR="00201C6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64795B0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505D9">
        <w:rPr>
          <w:rFonts w:ascii="Times New Roman" w:hAnsi="Times New Roman" w:cs="Times New Roman"/>
          <w:sz w:val="28"/>
          <w:szCs w:val="28"/>
        </w:rPr>
        <w:t>12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7AA90974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5FB065E7" w14:textId="1E96542C" w:rsidR="00E3275E" w:rsidRDefault="000D6571" w:rsidP="00E327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="00E3275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 Полякова О.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F3EFF58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B89B7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F4E83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45E3C2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87B82A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4070CD" w14:textId="76734224" w:rsidR="000D6571" w:rsidRDefault="000D6571" w:rsidP="00BF1F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50BF8098" w14:textId="77777777" w:rsidR="00CE6424" w:rsidRPr="00303511" w:rsidRDefault="00CE6424" w:rsidP="00BF1F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21804" w14:textId="3047B2D1" w:rsidR="00281A14" w:rsidRDefault="0063701A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30E90CAF" w14:textId="77777777" w:rsidR="00CE6424" w:rsidRPr="00CE6424" w:rsidRDefault="00CE6424" w:rsidP="00CE6424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Инициализация очереди:</w:t>
      </w:r>
      <w:r w:rsidRPr="00CE6424">
        <w:rPr>
          <w:rFonts w:ascii="Times New Roman" w:hAnsi="Times New Roman" w:cs="Times New Roman"/>
          <w:noProof/>
          <w:sz w:val="28"/>
          <w:szCs w:val="28"/>
        </w:rPr>
        <w:br/>
        <w:t>Создать пустую очередь в виде одномерного массива фиксированного или динамического размера.</w:t>
      </w:r>
    </w:p>
    <w:p w14:paraId="779873D5" w14:textId="4004BC77" w:rsidR="00CE6424" w:rsidRPr="00CE6424" w:rsidRDefault="00CE6424" w:rsidP="00CE6424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Добавление элемента в очередь (enqueue):</w:t>
      </w:r>
      <w:r w:rsidRPr="00CE6424">
        <w:rPr>
          <w:rFonts w:ascii="Times New Roman" w:hAnsi="Times New Roman" w:cs="Times New Roman"/>
          <w:noProof/>
          <w:sz w:val="28"/>
          <w:szCs w:val="28"/>
        </w:rPr>
        <w:br/>
        <w:t>Добавить новый элемент в конец очереди. Если массив заполнен, необходимо обработать ситуацию (завершить операцию, увеличить размер или вывести сообщение).</w:t>
      </w:r>
    </w:p>
    <w:p w14:paraId="2EA09F8D" w14:textId="4E2D504A" w:rsidR="00CE6424" w:rsidRPr="00CE6424" w:rsidRDefault="00CE6424" w:rsidP="00CE6424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Удаление элемента из очереди (dequeue):</w:t>
      </w:r>
      <w:r w:rsidRPr="00CE6424">
        <w:rPr>
          <w:rFonts w:ascii="Times New Roman" w:hAnsi="Times New Roman" w:cs="Times New Roman"/>
          <w:noProof/>
          <w:sz w:val="28"/>
          <w:szCs w:val="28"/>
        </w:rPr>
        <w:br/>
        <w:t>Извлечь и удалить элемент из начала очереди. Реализовать путём сдвига всех оставшихся элементов на одну позицию влево.</w:t>
      </w:r>
    </w:p>
    <w:p w14:paraId="6315B0B9" w14:textId="7CEBCC0A" w:rsidR="00CE6424" w:rsidRPr="00CE6424" w:rsidRDefault="00CE6424" w:rsidP="00CE6424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Отображение состояния очереди:</w:t>
      </w:r>
      <w:r w:rsidRPr="00CE6424">
        <w:rPr>
          <w:rFonts w:ascii="Times New Roman" w:hAnsi="Times New Roman" w:cs="Times New Roman"/>
          <w:noProof/>
          <w:sz w:val="28"/>
          <w:szCs w:val="28"/>
        </w:rPr>
        <w:br/>
        <w:t>После каждой операции добавления или удаления выводить текущее содержимое очереди в удобочитаемом виде.</w:t>
      </w:r>
    </w:p>
    <w:p w14:paraId="52299481" w14:textId="6BAE6343" w:rsidR="00CE6424" w:rsidRDefault="00CE6424" w:rsidP="00CE6424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Корректное управление памятью:</w:t>
      </w:r>
      <w:r w:rsidRPr="00CE6424">
        <w:rPr>
          <w:rFonts w:ascii="Times New Roman" w:hAnsi="Times New Roman" w:cs="Times New Roman"/>
          <w:noProof/>
          <w:sz w:val="28"/>
          <w:szCs w:val="28"/>
        </w:rPr>
        <w:br/>
        <w:t>В случае использования динамической памяти обеспечить освобождение выделенных ресурсов по завершении работы программы.</w:t>
      </w:r>
    </w:p>
    <w:p w14:paraId="06FEC26E" w14:textId="15558D5B" w:rsidR="00CE6424" w:rsidRDefault="00CE6424" w:rsidP="00CE6424">
      <w:pPr>
        <w:ind w:left="72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Анализ задачи</w:t>
      </w:r>
    </w:p>
    <w:p w14:paraId="7B75CD03" w14:textId="69C0F6F8" w:rsidR="00CE6424" w:rsidRDefault="00CE6424" w:rsidP="00CE6424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Очередь реализуется на основе одномерного массива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784D38" w14:textId="6C85F2D0" w:rsidR="00CE6424" w:rsidRDefault="00CE6424" w:rsidP="00CE6424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Элемент добавляется в конец. Если используется массив фиксированного размера, необходимо проверять переполнение. В динамическом варианте можно увеличивать размер массива при необходимости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21BD35B" w14:textId="77777777" w:rsidR="008268B3" w:rsidRDefault="00CE6424" w:rsidP="00CE6424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 xml:space="preserve">Удаление первого элемента реализуется сдвигом всех последующих элементов на одну позицию влево. </w:t>
      </w:r>
    </w:p>
    <w:p w14:paraId="761075F2" w14:textId="09B47F57" w:rsidR="00CE6424" w:rsidRPr="008268B3" w:rsidRDefault="00CE6424" w:rsidP="008268B3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После сдвига размер логически уменьшается на одинПосле каждой операции (добавления или удаления) содержимое массива выводится на экран, что позволяет отслеживать</w:t>
      </w:r>
      <w:r w:rsidR="008268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268B3">
        <w:rPr>
          <w:rFonts w:ascii="Times New Roman" w:hAnsi="Times New Roman" w:cs="Times New Roman"/>
          <w:noProof/>
          <w:sz w:val="28"/>
          <w:szCs w:val="28"/>
        </w:rPr>
        <w:t>изменения состояния очереди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789CB26" w14:textId="5E722181" w:rsidR="0063701A" w:rsidRPr="0063701A" w:rsidRDefault="00CE6424" w:rsidP="006370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31D6A00" w14:textId="23625B63" w:rsidR="000D6571" w:rsidRDefault="000D6571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02F1E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F585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C7238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644A7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6ECB0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D2AA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6B79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6395C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0F9D4" w14:textId="11F6BCA2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38FA2183" w14:textId="064170BA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D4A467B" wp14:editId="53C03449">
            <wp:simplePos x="0" y="0"/>
            <wp:positionH relativeFrom="column">
              <wp:posOffset>2003425</wp:posOffset>
            </wp:positionH>
            <wp:positionV relativeFrom="paragraph">
              <wp:posOffset>117475</wp:posOffset>
            </wp:positionV>
            <wp:extent cx="2621280" cy="9498330"/>
            <wp:effectExtent l="0" t="0" r="7620" b="7620"/>
            <wp:wrapTight wrapText="bothSides">
              <wp:wrapPolygon edited="0">
                <wp:start x="9576" y="0"/>
                <wp:lineTo x="8791" y="173"/>
                <wp:lineTo x="8791" y="303"/>
                <wp:lineTo x="10203" y="693"/>
                <wp:lineTo x="8791" y="823"/>
                <wp:lineTo x="8791" y="1300"/>
                <wp:lineTo x="9419" y="1386"/>
                <wp:lineTo x="8477" y="1690"/>
                <wp:lineTo x="8477" y="2079"/>
                <wp:lineTo x="5180" y="2209"/>
                <wp:lineTo x="4709" y="2339"/>
                <wp:lineTo x="4552" y="8014"/>
                <wp:lineTo x="7221" y="8318"/>
                <wp:lineTo x="10517" y="8318"/>
                <wp:lineTo x="8163" y="8491"/>
                <wp:lineTo x="8163" y="9011"/>
                <wp:lineTo x="9419" y="9054"/>
                <wp:lineTo x="8634" y="9357"/>
                <wp:lineTo x="8634" y="9704"/>
                <wp:lineTo x="3767" y="9877"/>
                <wp:lineTo x="3140" y="9964"/>
                <wp:lineTo x="3140" y="12260"/>
                <wp:lineTo x="5494" y="12477"/>
                <wp:lineTo x="10360" y="12477"/>
                <wp:lineTo x="0" y="13040"/>
                <wp:lineTo x="0" y="17675"/>
                <wp:lineTo x="15384" y="18022"/>
                <wp:lineTo x="11145" y="18022"/>
                <wp:lineTo x="4552" y="18455"/>
                <wp:lineTo x="4552" y="20231"/>
                <wp:lineTo x="8477" y="20794"/>
                <wp:lineTo x="9262" y="20794"/>
                <wp:lineTo x="8791" y="20968"/>
                <wp:lineTo x="9105" y="21141"/>
                <wp:lineTo x="10831" y="21487"/>
                <wp:lineTo x="10674" y="21574"/>
                <wp:lineTo x="11616" y="21574"/>
                <wp:lineTo x="12087" y="21314"/>
                <wp:lineTo x="12244" y="20881"/>
                <wp:lineTo x="15227" y="20794"/>
                <wp:lineTo x="17738" y="20491"/>
                <wp:lineTo x="17738" y="18715"/>
                <wp:lineTo x="16640" y="18238"/>
                <wp:lineTo x="16169" y="13170"/>
                <wp:lineTo x="15541" y="12477"/>
                <wp:lineTo x="15855" y="10181"/>
                <wp:lineTo x="15384" y="9964"/>
                <wp:lineTo x="14128" y="9704"/>
                <wp:lineTo x="14285" y="9531"/>
                <wp:lineTo x="12401" y="9054"/>
                <wp:lineTo x="13657" y="9011"/>
                <wp:lineTo x="13657" y="8448"/>
                <wp:lineTo x="16169" y="8318"/>
                <wp:lineTo x="16953" y="8231"/>
                <wp:lineTo x="16797" y="2426"/>
                <wp:lineTo x="16326" y="2253"/>
                <wp:lineTo x="14599" y="2079"/>
                <wp:lineTo x="14756" y="1776"/>
                <wp:lineTo x="13186" y="1386"/>
                <wp:lineTo x="11459" y="1386"/>
                <wp:lineTo x="21506" y="953"/>
                <wp:lineTo x="21506" y="736"/>
                <wp:lineTo x="18052" y="693"/>
                <wp:lineTo x="17895" y="217"/>
                <wp:lineTo x="12558" y="0"/>
                <wp:lineTo x="9576" y="0"/>
              </wp:wrapPolygon>
            </wp:wrapTight>
            <wp:docPr id="1467229992" name="Рисунок 4" descr="Изображение выглядит как снимок экрана, черно-белый, черн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9992" name="Рисунок 4" descr="Изображение выглядит как снимок экрана, черно-белый, черн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949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A5261" w14:textId="7738F320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F1F97" w14:textId="46211183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DCD4A" w14:textId="58A75075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EB2ED" w14:textId="42598D2A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6F8BB" w14:textId="3ADE3626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926E7" w14:textId="488A8C9E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E99E0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EEE8B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768A8" w14:textId="1BBD26DC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9DDDE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BCE78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3A198" w14:textId="38E00B89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7FA3A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60507" w14:textId="0A613B42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58724" w14:textId="40D04C11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80F7A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EBEAB" w14:textId="3D601A65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22CB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0CEF6" w14:textId="054D37C6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78C05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AEE93" w14:textId="27DBFF0F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CA070" w14:textId="4934B6E6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3837F" w14:textId="4B812306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34103" w14:textId="0EC99E43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EA3B8" w14:textId="68C227FD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238EF" w14:textId="5A0F95F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BB49D" w14:textId="50AC93A6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63141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FBEC3" w14:textId="7777777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FC00E" w14:textId="7647456B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3B2B78D3" w14:textId="710963A9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2539">
        <w:drawing>
          <wp:anchor distT="0" distB="0" distL="114300" distR="114300" simplePos="0" relativeHeight="251641856" behindDoc="1" locked="0" layoutInCell="1" allowOverlap="1" wp14:anchorId="687DA689" wp14:editId="0BD5329B">
            <wp:simplePos x="0" y="0"/>
            <wp:positionH relativeFrom="margin">
              <wp:posOffset>260985</wp:posOffset>
            </wp:positionH>
            <wp:positionV relativeFrom="paragraph">
              <wp:posOffset>4445</wp:posOffset>
            </wp:positionV>
            <wp:extent cx="1758315" cy="548640"/>
            <wp:effectExtent l="0" t="0" r="0" b="3810"/>
            <wp:wrapTight wrapText="bothSides">
              <wp:wrapPolygon edited="0">
                <wp:start x="0" y="0"/>
                <wp:lineTo x="0" y="21000"/>
                <wp:lineTo x="21296" y="21000"/>
                <wp:lineTo x="21296" y="0"/>
                <wp:lineTo x="0" y="0"/>
              </wp:wrapPolygon>
            </wp:wrapTight>
            <wp:docPr id="121260173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173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87B76" w14:textId="0A154805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253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CA7842" wp14:editId="3F573417">
            <wp:simplePos x="0" y="0"/>
            <wp:positionH relativeFrom="page">
              <wp:posOffset>701040</wp:posOffset>
            </wp:positionH>
            <wp:positionV relativeFrom="paragraph">
              <wp:posOffset>212725</wp:posOffset>
            </wp:positionV>
            <wp:extent cx="6570345" cy="4461510"/>
            <wp:effectExtent l="0" t="0" r="1905" b="0"/>
            <wp:wrapSquare wrapText="bothSides"/>
            <wp:docPr id="41457967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967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F9C97" w14:textId="07F4531C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A3268" w14:textId="62DE27BE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Консоль:</w:t>
      </w:r>
    </w:p>
    <w:p w14:paraId="59D05F38" w14:textId="78B6A64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68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15EAF5" wp14:editId="4721CF3D">
            <wp:extent cx="6277851" cy="3429479"/>
            <wp:effectExtent l="0" t="0" r="0" b="0"/>
            <wp:docPr id="14812799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799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90CA" w14:textId="292BA2E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51708" w14:textId="282D94A3" w:rsidR="008268B3" w:rsidRDefault="008268B3" w:rsidP="008268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ED3F3" w14:textId="41B2B24A" w:rsidR="0063701A" w:rsidRDefault="0063701A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DCD2203" w14:textId="52F192E8" w:rsidR="0063701A" w:rsidRPr="0063701A" w:rsidRDefault="0063701A" w:rsidP="00CE6424">
      <w:pPr>
        <w:rPr>
          <w:rFonts w:ascii="Times New Roman" w:hAnsi="Times New Roman" w:cs="Times New Roman"/>
          <w:sz w:val="28"/>
          <w:szCs w:val="28"/>
        </w:rPr>
      </w:pPr>
      <w:r w:rsidRPr="0063701A">
        <w:rPr>
          <w:rFonts w:ascii="Times New Roman" w:hAnsi="Times New Roman" w:cs="Times New Roman"/>
          <w:sz w:val="28"/>
          <w:szCs w:val="28"/>
        </w:rPr>
        <w:t>Данная задача демонстрирует базовые алгоритмы обработки одномерных массивов</w:t>
      </w:r>
      <w:r w:rsidR="00CE6424">
        <w:rPr>
          <w:rFonts w:ascii="Times New Roman" w:hAnsi="Times New Roman" w:cs="Times New Roman"/>
          <w:sz w:val="28"/>
          <w:szCs w:val="28"/>
        </w:rPr>
        <w:t xml:space="preserve">( </w:t>
      </w:r>
      <w:r w:rsidRPr="0063701A">
        <w:rPr>
          <w:rFonts w:ascii="Times New Roman" w:hAnsi="Times New Roman" w:cs="Times New Roman"/>
          <w:sz w:val="28"/>
          <w:szCs w:val="28"/>
        </w:rPr>
        <w:t>генерацию случайных данных</w:t>
      </w:r>
      <w:r w:rsidR="00CE6424">
        <w:rPr>
          <w:rFonts w:ascii="Times New Roman" w:hAnsi="Times New Roman" w:cs="Times New Roman"/>
          <w:sz w:val="28"/>
          <w:szCs w:val="28"/>
        </w:rPr>
        <w:t xml:space="preserve">, </w:t>
      </w:r>
      <w:r w:rsidRPr="0063701A">
        <w:rPr>
          <w:rFonts w:ascii="Times New Roman" w:hAnsi="Times New Roman" w:cs="Times New Roman"/>
          <w:sz w:val="28"/>
          <w:szCs w:val="28"/>
        </w:rPr>
        <w:t>поиск экстремумов</w:t>
      </w:r>
      <w:r w:rsidR="00CE6424">
        <w:rPr>
          <w:rFonts w:ascii="Times New Roman" w:hAnsi="Times New Roman" w:cs="Times New Roman"/>
          <w:sz w:val="28"/>
          <w:szCs w:val="28"/>
        </w:rPr>
        <w:t xml:space="preserve">, </w:t>
      </w:r>
      <w:r w:rsidRPr="0063701A">
        <w:rPr>
          <w:rFonts w:ascii="Times New Roman" w:hAnsi="Times New Roman" w:cs="Times New Roman"/>
          <w:sz w:val="28"/>
          <w:szCs w:val="28"/>
        </w:rPr>
        <w:t>обмен элементов</w:t>
      </w:r>
      <w:r w:rsidR="00CE6424">
        <w:rPr>
          <w:rFonts w:ascii="Times New Roman" w:hAnsi="Times New Roman" w:cs="Times New Roman"/>
          <w:sz w:val="28"/>
          <w:szCs w:val="28"/>
        </w:rPr>
        <w:t xml:space="preserve">, </w:t>
      </w:r>
      <w:r w:rsidRPr="0063701A">
        <w:rPr>
          <w:rFonts w:ascii="Times New Roman" w:hAnsi="Times New Roman" w:cs="Times New Roman"/>
          <w:sz w:val="28"/>
          <w:szCs w:val="28"/>
        </w:rPr>
        <w:t>вычисление среднего значения</w:t>
      </w:r>
      <w:r w:rsidR="00CE6424">
        <w:rPr>
          <w:rFonts w:ascii="Times New Roman" w:hAnsi="Times New Roman" w:cs="Times New Roman"/>
          <w:sz w:val="28"/>
          <w:szCs w:val="28"/>
        </w:rPr>
        <w:t xml:space="preserve">, </w:t>
      </w:r>
      <w:r w:rsidRPr="0063701A">
        <w:rPr>
          <w:rFonts w:ascii="Times New Roman" w:hAnsi="Times New Roman" w:cs="Times New Roman"/>
          <w:sz w:val="28"/>
          <w:szCs w:val="28"/>
        </w:rPr>
        <w:t>фильтрацию элементов по условию</w:t>
      </w:r>
      <w:r w:rsidR="00CE6424">
        <w:rPr>
          <w:rFonts w:ascii="Times New Roman" w:hAnsi="Times New Roman" w:cs="Times New Roman"/>
          <w:sz w:val="28"/>
          <w:szCs w:val="28"/>
        </w:rPr>
        <w:t xml:space="preserve">, </w:t>
      </w:r>
      <w:r w:rsidRPr="0063701A">
        <w:rPr>
          <w:rFonts w:ascii="Times New Roman" w:hAnsi="Times New Roman" w:cs="Times New Roman"/>
          <w:sz w:val="28"/>
          <w:szCs w:val="28"/>
        </w:rPr>
        <w:t>работу с размером массива (удаление элементов)</w:t>
      </w:r>
      <w:r w:rsidR="00CE6424">
        <w:rPr>
          <w:rFonts w:ascii="Times New Roman" w:hAnsi="Times New Roman" w:cs="Times New Roman"/>
          <w:sz w:val="28"/>
          <w:szCs w:val="28"/>
        </w:rPr>
        <w:t xml:space="preserve">. </w:t>
      </w:r>
      <w:r w:rsidR="00CE6424" w:rsidRPr="00CE6424">
        <w:rPr>
          <w:rFonts w:ascii="Times New Roman" w:hAnsi="Times New Roman" w:cs="Times New Roman"/>
          <w:sz w:val="28"/>
          <w:szCs w:val="28"/>
        </w:rPr>
        <w:t>Её реализация требует внимательной обработки граничных случаев (например, если все элементы одинаковы или массив пуст после удаления).</w:t>
      </w:r>
    </w:p>
    <w:p w14:paraId="775B0567" w14:textId="128505B0" w:rsidR="0063701A" w:rsidRPr="0063701A" w:rsidRDefault="0063701A" w:rsidP="0063701A">
      <w:pPr>
        <w:rPr>
          <w:rFonts w:ascii="Times New Roman" w:hAnsi="Times New Roman" w:cs="Times New Roman"/>
          <w:sz w:val="28"/>
          <w:szCs w:val="28"/>
        </w:rPr>
      </w:pPr>
    </w:p>
    <w:sectPr w:rsidR="0063701A" w:rsidRPr="0063701A" w:rsidSect="00CE6424">
      <w:pgSz w:w="11906" w:h="16838"/>
      <w:pgMar w:top="284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ADF"/>
    <w:multiLevelType w:val="hybridMultilevel"/>
    <w:tmpl w:val="0C30EFD0"/>
    <w:lvl w:ilvl="0" w:tplc="A8DC85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918FF"/>
    <w:multiLevelType w:val="hybridMultilevel"/>
    <w:tmpl w:val="401255FA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46D70"/>
    <w:multiLevelType w:val="hybridMultilevel"/>
    <w:tmpl w:val="7CA2E6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9519BF"/>
    <w:multiLevelType w:val="hybridMultilevel"/>
    <w:tmpl w:val="302A08FE"/>
    <w:lvl w:ilvl="0" w:tplc="B1D233B8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2F5EFB"/>
    <w:multiLevelType w:val="hybridMultilevel"/>
    <w:tmpl w:val="35206BD0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08C9"/>
    <w:multiLevelType w:val="hybridMultilevel"/>
    <w:tmpl w:val="7E029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57031"/>
    <w:multiLevelType w:val="hybridMultilevel"/>
    <w:tmpl w:val="A9A23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E0D88"/>
    <w:multiLevelType w:val="hybridMultilevel"/>
    <w:tmpl w:val="A56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779FD"/>
    <w:multiLevelType w:val="multilevel"/>
    <w:tmpl w:val="55E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76639"/>
    <w:multiLevelType w:val="multilevel"/>
    <w:tmpl w:val="AC4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C17FD"/>
    <w:multiLevelType w:val="hybridMultilevel"/>
    <w:tmpl w:val="F5D6A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A58C3"/>
    <w:multiLevelType w:val="hybridMultilevel"/>
    <w:tmpl w:val="0778DE24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961554">
    <w:abstractNumId w:val="6"/>
  </w:num>
  <w:num w:numId="2" w16cid:durableId="428308953">
    <w:abstractNumId w:val="7"/>
  </w:num>
  <w:num w:numId="3" w16cid:durableId="461265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6442175">
    <w:abstractNumId w:val="3"/>
  </w:num>
  <w:num w:numId="5" w16cid:durableId="1354768193">
    <w:abstractNumId w:val="5"/>
  </w:num>
  <w:num w:numId="6" w16cid:durableId="828863742">
    <w:abstractNumId w:val="11"/>
  </w:num>
  <w:num w:numId="7" w16cid:durableId="976834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1765632">
    <w:abstractNumId w:val="0"/>
  </w:num>
  <w:num w:numId="9" w16cid:durableId="2074770673">
    <w:abstractNumId w:val="10"/>
  </w:num>
  <w:num w:numId="10" w16cid:durableId="1335915004">
    <w:abstractNumId w:val="4"/>
  </w:num>
  <w:num w:numId="11" w16cid:durableId="1683048837">
    <w:abstractNumId w:val="1"/>
  </w:num>
  <w:num w:numId="12" w16cid:durableId="1272083976">
    <w:abstractNumId w:val="8"/>
  </w:num>
  <w:num w:numId="13" w16cid:durableId="1689284352">
    <w:abstractNumId w:val="9"/>
  </w:num>
  <w:num w:numId="14" w16cid:durableId="98994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B64C5"/>
    <w:rsid w:val="000D6571"/>
    <w:rsid w:val="000E6A5A"/>
    <w:rsid w:val="00192D37"/>
    <w:rsid w:val="001A6A1C"/>
    <w:rsid w:val="00201C66"/>
    <w:rsid w:val="00277718"/>
    <w:rsid w:val="00281A14"/>
    <w:rsid w:val="002A1472"/>
    <w:rsid w:val="00303511"/>
    <w:rsid w:val="00312F89"/>
    <w:rsid w:val="003729BC"/>
    <w:rsid w:val="00471D2D"/>
    <w:rsid w:val="004B0FCF"/>
    <w:rsid w:val="005505D9"/>
    <w:rsid w:val="005553BE"/>
    <w:rsid w:val="005756EC"/>
    <w:rsid w:val="005844A6"/>
    <w:rsid w:val="005D691F"/>
    <w:rsid w:val="0063701A"/>
    <w:rsid w:val="00664773"/>
    <w:rsid w:val="00671175"/>
    <w:rsid w:val="006C36D4"/>
    <w:rsid w:val="007C4A3C"/>
    <w:rsid w:val="007E03CE"/>
    <w:rsid w:val="00822539"/>
    <w:rsid w:val="008268B3"/>
    <w:rsid w:val="008C24C9"/>
    <w:rsid w:val="009165AE"/>
    <w:rsid w:val="009E2052"/>
    <w:rsid w:val="00A024DC"/>
    <w:rsid w:val="00AC5378"/>
    <w:rsid w:val="00AD2532"/>
    <w:rsid w:val="00B1576E"/>
    <w:rsid w:val="00B84B84"/>
    <w:rsid w:val="00BF1FFC"/>
    <w:rsid w:val="00CB531A"/>
    <w:rsid w:val="00CE6424"/>
    <w:rsid w:val="00D47402"/>
    <w:rsid w:val="00D87DE7"/>
    <w:rsid w:val="00DA6428"/>
    <w:rsid w:val="00E3275E"/>
    <w:rsid w:val="00ED5C8A"/>
    <w:rsid w:val="00FB142C"/>
    <w:rsid w:val="00FE47B5"/>
    <w:rsid w:val="00F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F1F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142E1-B501-4B22-854B-1538FB365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5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3</cp:revision>
  <dcterms:created xsi:type="dcterms:W3CDTF">2026-02-08T21:45:00Z</dcterms:created>
  <dcterms:modified xsi:type="dcterms:W3CDTF">2026-02-09T05:12:00Z</dcterms:modified>
</cp:coreProperties>
</file>