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3001" w14:textId="5A4D424B" w:rsidR="00B84B84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250584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6A2B363" w14:textId="7D529EA1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3F3039E9" w14:textId="24D42D88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2B9003E" w14:textId="77777777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699E66" w14:textId="2B7EFB1F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3287814B" w14:textId="033FDE1E" w:rsidR="00671175" w:rsidRPr="000D6571" w:rsidRDefault="0067117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4F8F5671" w14:textId="3FC0949B" w:rsidR="000B64C5" w:rsidRDefault="000B64C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78B24614" w14:textId="77777777" w:rsidR="000B64C5" w:rsidRDefault="000B64C5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0633E2" w14:textId="77777777" w:rsidR="000D6571" w:rsidRDefault="000D6571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58201A" w14:textId="545C6459" w:rsidR="000D6571" w:rsidRPr="00FD71F1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689C036F" w14:textId="58A4E974" w:rsidR="000D6571" w:rsidRPr="00201C66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FD71F1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1B8C94EC" w14:textId="4C35F731" w:rsidR="000D6571" w:rsidRPr="00201C66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FD71F1" w:rsidRPr="00FD71F1">
        <w:rPr>
          <w:rFonts w:ascii="Times New Roman" w:hAnsi="Times New Roman" w:cs="Times New Roman"/>
          <w:b/>
          <w:bCs/>
          <w:sz w:val="28"/>
          <w:szCs w:val="28"/>
        </w:rPr>
        <w:t>Функции и массивы</w:t>
      </w:r>
      <w:r w:rsidR="00201C6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35CDDD2" w14:textId="7DA7E7AE" w:rsidR="000D6571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39E23877" w14:textId="764795B0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5505D9">
        <w:rPr>
          <w:rFonts w:ascii="Times New Roman" w:hAnsi="Times New Roman" w:cs="Times New Roman"/>
          <w:sz w:val="28"/>
          <w:szCs w:val="28"/>
        </w:rPr>
        <w:t>12</w:t>
      </w:r>
    </w:p>
    <w:p w14:paraId="4B1745C2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433013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C0FEEE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EFD485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691D61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3E8EB97C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2B2B54" w14:textId="5E5D9458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РИС-25-3б</w:t>
      </w:r>
    </w:p>
    <w:p w14:paraId="6ED34068" w14:textId="7AA90974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Ненахова Софья Витальевна</w:t>
      </w:r>
    </w:p>
    <w:p w14:paraId="5FB065E7" w14:textId="1E96542C" w:rsidR="00E3275E" w:rsidRDefault="000D6571" w:rsidP="00E3275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</w:t>
      </w:r>
      <w:r w:rsidR="00E3275E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:</w:t>
      </w:r>
      <w:r w:rsidR="00E327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Доц. Полякова О.</w:t>
      </w:r>
      <w:r w:rsidR="00E327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А.</w:t>
      </w:r>
    </w:p>
    <w:p w14:paraId="3F3EFF58" w14:textId="77777777" w:rsidR="00E3275E" w:rsidRDefault="00E3275E" w:rsidP="00E3275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EB89B77" w14:textId="77777777" w:rsidR="00E3275E" w:rsidRDefault="00E3275E" w:rsidP="00E3275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EF4E837" w14:textId="77777777" w:rsidR="00E3275E" w:rsidRDefault="00E3275E" w:rsidP="00E3275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545E3C2" w14:textId="77777777" w:rsidR="00312F89" w:rsidRDefault="00312F89" w:rsidP="00E3275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D87B82A" w14:textId="77777777" w:rsidR="00312F89" w:rsidRDefault="00312F89" w:rsidP="00E3275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34070CD" w14:textId="76734224" w:rsidR="000D6571" w:rsidRDefault="000D6571" w:rsidP="00BF1FF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Пермь, 2025</w:t>
      </w:r>
    </w:p>
    <w:p w14:paraId="50BF8098" w14:textId="77777777" w:rsidR="00CE6424" w:rsidRPr="00303511" w:rsidRDefault="00CE6424" w:rsidP="00BF1FF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2A0821" w14:textId="77777777" w:rsidR="00DC5022" w:rsidRPr="00DC5022" w:rsidRDefault="00DC5022" w:rsidP="00DC50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502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задачи: </w:t>
      </w:r>
    </w:p>
    <w:p w14:paraId="44F67E15" w14:textId="34D7F015" w:rsidR="00313FD6" w:rsidRPr="00313FD6" w:rsidRDefault="00313FD6" w:rsidP="00313FD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3FD6">
        <w:rPr>
          <w:rFonts w:ascii="Times New Roman" w:hAnsi="Times New Roman" w:cs="Times New Roman"/>
          <w:sz w:val="28"/>
          <w:szCs w:val="28"/>
        </w:rPr>
        <w:t>Написать функцию, для поиска максимального элемента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13FD6">
        <w:rPr>
          <w:rFonts w:ascii="Times New Roman" w:hAnsi="Times New Roman" w:cs="Times New Roman"/>
          <w:sz w:val="28"/>
          <w:szCs w:val="28"/>
        </w:rPr>
        <w:t>в указанной строке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13FD6">
        <w:rPr>
          <w:rFonts w:ascii="Times New Roman" w:hAnsi="Times New Roman" w:cs="Times New Roman"/>
          <w:sz w:val="28"/>
          <w:szCs w:val="28"/>
        </w:rPr>
        <w:t>двумерного массива. Сдвинуть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13FD6">
        <w:rPr>
          <w:rFonts w:ascii="Times New Roman" w:hAnsi="Times New Roman" w:cs="Times New Roman"/>
          <w:sz w:val="28"/>
          <w:szCs w:val="28"/>
        </w:rPr>
        <w:t>двумерном массиве все строки циклически вправо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1CA93CE" w14:textId="77777777" w:rsidR="004C75B7" w:rsidRDefault="004C75B7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FEC26E" w14:textId="15558D5B" w:rsidR="00CE6424" w:rsidRDefault="00CE6424" w:rsidP="00DC5022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Анализ задачи</w:t>
      </w:r>
    </w:p>
    <w:p w14:paraId="7B75CD03" w14:textId="69C0F6F8" w:rsidR="00CE6424" w:rsidRDefault="00CE6424" w:rsidP="00DC5022">
      <w:pPr>
        <w:pStyle w:val="a7"/>
        <w:numPr>
          <w:ilvl w:val="0"/>
          <w:numId w:val="14"/>
        </w:numPr>
        <w:ind w:left="0" w:firstLine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E6424">
        <w:rPr>
          <w:rFonts w:ascii="Times New Roman" w:hAnsi="Times New Roman" w:cs="Times New Roman"/>
          <w:noProof/>
          <w:sz w:val="28"/>
          <w:szCs w:val="28"/>
        </w:rPr>
        <w:t>Очередь реализуется на основе одномерного массива</w:t>
      </w:r>
      <w:r w:rsidR="008268B3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51784D38" w14:textId="6C85F2D0" w:rsidR="00CE6424" w:rsidRDefault="00CE6424" w:rsidP="00DC5022">
      <w:pPr>
        <w:pStyle w:val="a7"/>
        <w:numPr>
          <w:ilvl w:val="0"/>
          <w:numId w:val="14"/>
        </w:numPr>
        <w:ind w:left="0" w:firstLine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E6424">
        <w:rPr>
          <w:rFonts w:ascii="Times New Roman" w:hAnsi="Times New Roman" w:cs="Times New Roman"/>
          <w:noProof/>
          <w:sz w:val="28"/>
          <w:szCs w:val="28"/>
        </w:rPr>
        <w:t>Элемент добавляется в конец. Если используется массив фиксированного размера, необходимо проверять переполнение. В динамическом варианте можно увеличивать размер массива при необходимости</w:t>
      </w:r>
      <w:r w:rsidR="008268B3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421BD35B" w14:textId="77777777" w:rsidR="008268B3" w:rsidRDefault="00CE6424" w:rsidP="00DC5022">
      <w:pPr>
        <w:pStyle w:val="a7"/>
        <w:numPr>
          <w:ilvl w:val="0"/>
          <w:numId w:val="14"/>
        </w:numPr>
        <w:ind w:left="0" w:firstLine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E6424">
        <w:rPr>
          <w:rFonts w:ascii="Times New Roman" w:hAnsi="Times New Roman" w:cs="Times New Roman"/>
          <w:noProof/>
          <w:sz w:val="28"/>
          <w:szCs w:val="28"/>
        </w:rPr>
        <w:t xml:space="preserve">Удаление первого элемента реализуется сдвигом всех последующих элементов на одну позицию влево. </w:t>
      </w:r>
    </w:p>
    <w:p w14:paraId="761075F2" w14:textId="6F48C873" w:rsidR="00CE6424" w:rsidRPr="008268B3" w:rsidRDefault="00CE6424" w:rsidP="00DC5022">
      <w:pPr>
        <w:pStyle w:val="a7"/>
        <w:numPr>
          <w:ilvl w:val="0"/>
          <w:numId w:val="14"/>
        </w:numPr>
        <w:ind w:left="0" w:firstLine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E6424">
        <w:rPr>
          <w:rFonts w:ascii="Times New Roman" w:hAnsi="Times New Roman" w:cs="Times New Roman"/>
          <w:noProof/>
          <w:sz w:val="28"/>
          <w:szCs w:val="28"/>
        </w:rPr>
        <w:t>После сдвига размер логически уменьшается на один</w:t>
      </w:r>
      <w:r w:rsidR="00313FD6">
        <w:rPr>
          <w:rFonts w:ascii="Times New Roman" w:hAnsi="Times New Roman" w:cs="Times New Roman"/>
          <w:noProof/>
          <w:sz w:val="28"/>
          <w:szCs w:val="28"/>
        </w:rPr>
        <w:t xml:space="preserve">. </w:t>
      </w:r>
      <w:r w:rsidRPr="00CE6424">
        <w:rPr>
          <w:rFonts w:ascii="Times New Roman" w:hAnsi="Times New Roman" w:cs="Times New Roman"/>
          <w:noProof/>
          <w:sz w:val="28"/>
          <w:szCs w:val="28"/>
        </w:rPr>
        <w:t>После каждой операции (добавления или удаления) содержимое массива выводится на экран, что позволяет отслеживать</w:t>
      </w:r>
      <w:r w:rsidR="008268B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8268B3">
        <w:rPr>
          <w:rFonts w:ascii="Times New Roman" w:hAnsi="Times New Roman" w:cs="Times New Roman"/>
          <w:noProof/>
          <w:sz w:val="28"/>
          <w:szCs w:val="28"/>
        </w:rPr>
        <w:t>изменения состояния очереди</w:t>
      </w:r>
      <w:r w:rsidR="008268B3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6789CB26" w14:textId="5E722181" w:rsidR="0063701A" w:rsidRPr="0063701A" w:rsidRDefault="00CE6424" w:rsidP="006370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431D6A00" w14:textId="23625B63" w:rsidR="000D6571" w:rsidRDefault="000D6571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F02F1E" w14:textId="77777777" w:rsidR="008268B3" w:rsidRDefault="008268B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5F5858" w14:textId="77777777" w:rsidR="008268B3" w:rsidRDefault="008268B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C72381" w14:textId="77777777" w:rsidR="008268B3" w:rsidRDefault="008268B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E644A7" w14:textId="77777777" w:rsidR="008268B3" w:rsidRDefault="008268B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46ECB0" w14:textId="77777777" w:rsidR="008268B3" w:rsidRDefault="008268B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4D2AA8" w14:textId="77777777" w:rsidR="008268B3" w:rsidRDefault="008268B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D6B791" w14:textId="77777777" w:rsidR="008268B3" w:rsidRDefault="008268B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76395C" w14:textId="77777777" w:rsidR="008268B3" w:rsidRDefault="008268B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AD7FDB" w14:textId="77777777" w:rsidR="00CF4E33" w:rsidRDefault="00CF4E3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53E74D" w14:textId="77777777" w:rsidR="00CF4E33" w:rsidRDefault="00CF4E3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FCBE06" w14:textId="77777777" w:rsidR="00CF4E33" w:rsidRDefault="00CF4E3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6B66A9" w14:textId="77777777" w:rsidR="00CF4E33" w:rsidRDefault="00CF4E3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9FE85E" w14:textId="77777777" w:rsidR="00CF4E33" w:rsidRDefault="00CF4E3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D9C214" w14:textId="77777777" w:rsidR="00CF4E33" w:rsidRDefault="00CF4E3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A42DDE" w14:textId="77777777" w:rsidR="00CF4E33" w:rsidRDefault="00CF4E3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D171FD" w14:textId="77777777" w:rsidR="00CF4E33" w:rsidRDefault="00CF4E3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9E518C" w14:textId="77777777" w:rsidR="00874307" w:rsidRDefault="00874307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7AB759" w14:textId="77777777" w:rsidR="00CF4E33" w:rsidRDefault="00CF4E33" w:rsidP="00826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10F9D4" w14:textId="11F6BCA2" w:rsidR="008268B3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Блок-схема</w:t>
      </w:r>
    </w:p>
    <w:p w14:paraId="4135B043" w14:textId="7C9ECE09" w:rsidR="007B23C1" w:rsidRPr="007B23C1" w:rsidRDefault="007B23C1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3533B9B" wp14:editId="7B1BD1D5">
            <wp:extent cx="3462982" cy="9116291"/>
            <wp:effectExtent l="0" t="0" r="4445" b="8890"/>
            <wp:docPr id="1416572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72719" name="Рисунок 14165727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8362" cy="913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FBEC3" w14:textId="77777777" w:rsidR="008268B3" w:rsidRPr="007B23C1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2FC00E" w14:textId="7647456B" w:rsidR="008268B3" w:rsidRDefault="008268B3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</w:p>
    <w:p w14:paraId="54088B49" w14:textId="3862E7E1" w:rsidR="007B23C1" w:rsidRPr="007B23C1" w:rsidRDefault="00717510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17510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5667562" wp14:editId="64080DA9">
            <wp:extent cx="5237018" cy="5437449"/>
            <wp:effectExtent l="0" t="0" r="1905" b="0"/>
            <wp:docPr id="168948698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8698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1047" cy="544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78D3" w14:textId="76D98DEE" w:rsidR="008268B3" w:rsidRDefault="001436FE" w:rsidP="006370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436F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326E816" wp14:editId="6AB7D595">
            <wp:extent cx="5320145" cy="1544061"/>
            <wp:effectExtent l="0" t="0" r="0" b="0"/>
            <wp:docPr id="577910762" name="Рисунок 1" descr="Изображение выглядит как текст, снимок экрана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10762" name="Рисунок 1" descr="Изображение выглядит как текст, снимок экрана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0495" cy="15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A3268" w14:textId="62DE27BE" w:rsidR="008268B3" w:rsidRDefault="008268B3" w:rsidP="001436F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Консоль:</w:t>
      </w:r>
    </w:p>
    <w:p w14:paraId="2C946393" w14:textId="23E223DE" w:rsidR="001436FE" w:rsidRPr="001436FE" w:rsidRDefault="00085E86" w:rsidP="001436F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85E86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586D26B" wp14:editId="3353D25A">
            <wp:extent cx="3061855" cy="2171267"/>
            <wp:effectExtent l="0" t="0" r="5715" b="635"/>
            <wp:docPr id="1676084796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84796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8440" cy="217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ED3F3" w14:textId="41B2B24A" w:rsidR="0063701A" w:rsidRPr="0019271F" w:rsidRDefault="0063701A" w:rsidP="00085E8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3630E012" w14:textId="20D8D6B1" w:rsidR="0019271F" w:rsidRPr="0019271F" w:rsidRDefault="0019271F" w:rsidP="0019271F">
      <w:pPr>
        <w:rPr>
          <w:rFonts w:ascii="Times New Roman" w:hAnsi="Times New Roman" w:cs="Times New Roman"/>
          <w:sz w:val="28"/>
          <w:szCs w:val="28"/>
        </w:rPr>
      </w:pPr>
      <w:r w:rsidRPr="0019271F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 реализован алгоритм обработки двумерного динамического массива с использованием функций. Программа </w:t>
      </w:r>
      <w:r w:rsidR="008B2EEF">
        <w:rPr>
          <w:rFonts w:ascii="Times New Roman" w:hAnsi="Times New Roman" w:cs="Times New Roman"/>
          <w:sz w:val="28"/>
          <w:szCs w:val="28"/>
        </w:rPr>
        <w:t>создает циклическое смещение вправо.</w:t>
      </w:r>
    </w:p>
    <w:p w14:paraId="0C10E5A3" w14:textId="33436402" w:rsidR="0019271F" w:rsidRPr="0019271F" w:rsidRDefault="0019271F" w:rsidP="0019271F">
      <w:pPr>
        <w:rPr>
          <w:rFonts w:ascii="Times New Roman" w:hAnsi="Times New Roman" w:cs="Times New Roman"/>
          <w:sz w:val="28"/>
          <w:szCs w:val="28"/>
        </w:rPr>
      </w:pPr>
      <w:r w:rsidRPr="0019271F">
        <w:rPr>
          <w:rFonts w:ascii="Times New Roman" w:hAnsi="Times New Roman" w:cs="Times New Roman"/>
          <w:sz w:val="28"/>
          <w:szCs w:val="28"/>
        </w:rPr>
        <w:t xml:space="preserve">Были закреплены навыки работы с динамическими массивами, вложенными циклами и алгоритмическим поиском </w:t>
      </w:r>
      <w:proofErr w:type="gramStart"/>
      <w:r w:rsidR="008B2EEF">
        <w:rPr>
          <w:rFonts w:ascii="Times New Roman" w:hAnsi="Times New Roman" w:cs="Times New Roman"/>
          <w:sz w:val="28"/>
          <w:szCs w:val="28"/>
        </w:rPr>
        <w:t xml:space="preserve">максимального  </w:t>
      </w:r>
      <w:r w:rsidRPr="0019271F">
        <w:rPr>
          <w:rFonts w:ascii="Times New Roman" w:hAnsi="Times New Roman" w:cs="Times New Roman"/>
          <w:sz w:val="28"/>
          <w:szCs w:val="28"/>
        </w:rPr>
        <w:t>подходящего</w:t>
      </w:r>
      <w:proofErr w:type="gramEnd"/>
      <w:r w:rsidRPr="0019271F">
        <w:rPr>
          <w:rFonts w:ascii="Times New Roman" w:hAnsi="Times New Roman" w:cs="Times New Roman"/>
          <w:sz w:val="28"/>
          <w:szCs w:val="28"/>
        </w:rPr>
        <w:t xml:space="preserve"> элемента. Задача успешно демонстрирует применение условной логики и поэтапного построения решения.</w:t>
      </w:r>
    </w:p>
    <w:p w14:paraId="6C349FA4" w14:textId="77777777" w:rsidR="00085E86" w:rsidRPr="0019271F" w:rsidRDefault="00085E86" w:rsidP="00085E86">
      <w:pPr>
        <w:rPr>
          <w:rFonts w:ascii="Times New Roman" w:hAnsi="Times New Roman" w:cs="Times New Roman"/>
          <w:sz w:val="28"/>
          <w:szCs w:val="28"/>
        </w:rPr>
      </w:pPr>
    </w:p>
    <w:p w14:paraId="775B0567" w14:textId="128505B0" w:rsidR="0063701A" w:rsidRPr="0063701A" w:rsidRDefault="0063701A" w:rsidP="0063701A">
      <w:pPr>
        <w:rPr>
          <w:rFonts w:ascii="Times New Roman" w:hAnsi="Times New Roman" w:cs="Times New Roman"/>
          <w:sz w:val="28"/>
          <w:szCs w:val="28"/>
        </w:rPr>
      </w:pPr>
    </w:p>
    <w:sectPr w:rsidR="0063701A" w:rsidRPr="0063701A" w:rsidSect="00CE6424">
      <w:pgSz w:w="11906" w:h="16838"/>
      <w:pgMar w:top="284" w:right="850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E0ADF"/>
    <w:multiLevelType w:val="hybridMultilevel"/>
    <w:tmpl w:val="0C30EFD0"/>
    <w:lvl w:ilvl="0" w:tplc="A8DC854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9918FF"/>
    <w:multiLevelType w:val="hybridMultilevel"/>
    <w:tmpl w:val="401255FA"/>
    <w:lvl w:ilvl="0" w:tplc="A87C371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546D70"/>
    <w:multiLevelType w:val="hybridMultilevel"/>
    <w:tmpl w:val="7CA2E60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89519BF"/>
    <w:multiLevelType w:val="hybridMultilevel"/>
    <w:tmpl w:val="302A08FE"/>
    <w:lvl w:ilvl="0" w:tplc="B1D233B8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B2F5EFB"/>
    <w:multiLevelType w:val="hybridMultilevel"/>
    <w:tmpl w:val="35206BD0"/>
    <w:lvl w:ilvl="0" w:tplc="A87C371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4308C9"/>
    <w:multiLevelType w:val="hybridMultilevel"/>
    <w:tmpl w:val="7E029B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057031"/>
    <w:multiLevelType w:val="hybridMultilevel"/>
    <w:tmpl w:val="A9A23A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AE0D88"/>
    <w:multiLevelType w:val="hybridMultilevel"/>
    <w:tmpl w:val="A566B8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3779FD"/>
    <w:multiLevelType w:val="multilevel"/>
    <w:tmpl w:val="55EC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176639"/>
    <w:multiLevelType w:val="multilevel"/>
    <w:tmpl w:val="AC4A0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AC17FD"/>
    <w:multiLevelType w:val="hybridMultilevel"/>
    <w:tmpl w:val="F5D6A7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5A58C3"/>
    <w:multiLevelType w:val="hybridMultilevel"/>
    <w:tmpl w:val="0778DE24"/>
    <w:lvl w:ilvl="0" w:tplc="A87C371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1961554">
    <w:abstractNumId w:val="6"/>
  </w:num>
  <w:num w:numId="2" w16cid:durableId="428308953">
    <w:abstractNumId w:val="7"/>
  </w:num>
  <w:num w:numId="3" w16cid:durableId="4612656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66442175">
    <w:abstractNumId w:val="3"/>
  </w:num>
  <w:num w:numId="5" w16cid:durableId="1354768193">
    <w:abstractNumId w:val="5"/>
  </w:num>
  <w:num w:numId="6" w16cid:durableId="828863742">
    <w:abstractNumId w:val="11"/>
  </w:num>
  <w:num w:numId="7" w16cid:durableId="9768348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31765632">
    <w:abstractNumId w:val="0"/>
  </w:num>
  <w:num w:numId="9" w16cid:durableId="2074770673">
    <w:abstractNumId w:val="10"/>
  </w:num>
  <w:num w:numId="10" w16cid:durableId="1335915004">
    <w:abstractNumId w:val="4"/>
  </w:num>
  <w:num w:numId="11" w16cid:durableId="1683048837">
    <w:abstractNumId w:val="1"/>
  </w:num>
  <w:num w:numId="12" w16cid:durableId="1272083976">
    <w:abstractNumId w:val="8"/>
  </w:num>
  <w:num w:numId="13" w16cid:durableId="1689284352">
    <w:abstractNumId w:val="9"/>
  </w:num>
  <w:num w:numId="14" w16cid:durableId="9899401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91F"/>
    <w:rsid w:val="00085E86"/>
    <w:rsid w:val="000B64C5"/>
    <w:rsid w:val="000D6571"/>
    <w:rsid w:val="000E6A5A"/>
    <w:rsid w:val="001436FE"/>
    <w:rsid w:val="0019271F"/>
    <w:rsid w:val="00192D37"/>
    <w:rsid w:val="001A6A1C"/>
    <w:rsid w:val="00201C66"/>
    <w:rsid w:val="00277718"/>
    <w:rsid w:val="00281A14"/>
    <w:rsid w:val="002A1472"/>
    <w:rsid w:val="00303511"/>
    <w:rsid w:val="00312F89"/>
    <w:rsid w:val="00313FD6"/>
    <w:rsid w:val="00317E52"/>
    <w:rsid w:val="003729BC"/>
    <w:rsid w:val="00471D2D"/>
    <w:rsid w:val="004B0FCF"/>
    <w:rsid w:val="004C75B7"/>
    <w:rsid w:val="005505D9"/>
    <w:rsid w:val="005553BE"/>
    <w:rsid w:val="005756EC"/>
    <w:rsid w:val="005844A6"/>
    <w:rsid w:val="005D691F"/>
    <w:rsid w:val="0063701A"/>
    <w:rsid w:val="00664773"/>
    <w:rsid w:val="00671175"/>
    <w:rsid w:val="006C36D4"/>
    <w:rsid w:val="00717510"/>
    <w:rsid w:val="007B23C1"/>
    <w:rsid w:val="007C4A3C"/>
    <w:rsid w:val="007E03CE"/>
    <w:rsid w:val="00822539"/>
    <w:rsid w:val="008268B3"/>
    <w:rsid w:val="00874307"/>
    <w:rsid w:val="008B2EEF"/>
    <w:rsid w:val="008C24C9"/>
    <w:rsid w:val="009165AE"/>
    <w:rsid w:val="009E2052"/>
    <w:rsid w:val="00A024DC"/>
    <w:rsid w:val="00AC5378"/>
    <w:rsid w:val="00AD2532"/>
    <w:rsid w:val="00B1576E"/>
    <w:rsid w:val="00B84B84"/>
    <w:rsid w:val="00BF1FFC"/>
    <w:rsid w:val="00CB531A"/>
    <w:rsid w:val="00CE6424"/>
    <w:rsid w:val="00CF4E33"/>
    <w:rsid w:val="00D47402"/>
    <w:rsid w:val="00D87DE7"/>
    <w:rsid w:val="00DA6428"/>
    <w:rsid w:val="00DC5022"/>
    <w:rsid w:val="00E3275E"/>
    <w:rsid w:val="00ED5C8A"/>
    <w:rsid w:val="00FB142C"/>
    <w:rsid w:val="00FD71F1"/>
    <w:rsid w:val="00FE47B5"/>
    <w:rsid w:val="00FF0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607FE"/>
  <w15:chartTrackingRefBased/>
  <w15:docId w15:val="{F3C8D74A-892C-4758-B2E9-5BA3BE1D6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6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6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6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6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6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6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69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69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69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69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69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69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6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6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6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6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6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69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69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69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6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69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691F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BF1FF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C142E1-B501-4B22-854B-1538FB365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894</TotalTime>
  <Pages>5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Ненахова</dc:creator>
  <cp:keywords/>
  <dc:description/>
  <cp:lastModifiedBy>Софья Ненахова</cp:lastModifiedBy>
  <cp:revision>15</cp:revision>
  <dcterms:created xsi:type="dcterms:W3CDTF">2026-02-08T21:45:00Z</dcterms:created>
  <dcterms:modified xsi:type="dcterms:W3CDTF">2026-02-15T20:33:00Z</dcterms:modified>
</cp:coreProperties>
</file>