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FD71F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B7CE978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B578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B8C94EC" w14:textId="47388CDD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B5780">
        <w:rPr>
          <w:rFonts w:ascii="Times New Roman" w:hAnsi="Times New Roman" w:cs="Times New Roman"/>
          <w:b/>
          <w:bCs/>
          <w:sz w:val="28"/>
          <w:szCs w:val="28"/>
        </w:rPr>
        <w:t>Строки</w:t>
      </w:r>
      <w:r w:rsidR="00201C6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64795B0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05D9">
        <w:rPr>
          <w:rFonts w:ascii="Times New Roman" w:hAnsi="Times New Roman" w:cs="Times New Roman"/>
          <w:sz w:val="28"/>
          <w:szCs w:val="28"/>
        </w:rPr>
        <w:t>12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AA9097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5FB065E7" w14:textId="1E96542C" w:rsidR="00E3275E" w:rsidRDefault="000D6571" w:rsidP="00E327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327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 Полякова О.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F3EFF58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9B7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4E83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5E3C2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87B82A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4070CD" w14:textId="76734224" w:rsidR="000D6571" w:rsidRDefault="000D6571" w:rsidP="00BF1F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50BF8098" w14:textId="77777777" w:rsidR="00CE6424" w:rsidRPr="00303511" w:rsidRDefault="00CE6424" w:rsidP="00BF1F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A0821" w14:textId="77777777" w:rsidR="00DC5022" w:rsidRPr="00DC5022" w:rsidRDefault="00DC5022" w:rsidP="00DC50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02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задачи: </w:t>
      </w:r>
    </w:p>
    <w:p w14:paraId="44F67E15" w14:textId="34D7F015" w:rsidR="00313FD6" w:rsidRPr="00313FD6" w:rsidRDefault="00313FD6" w:rsidP="0031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3FD6">
        <w:rPr>
          <w:rFonts w:ascii="Times New Roman" w:hAnsi="Times New Roman" w:cs="Times New Roman"/>
          <w:sz w:val="28"/>
          <w:szCs w:val="28"/>
        </w:rPr>
        <w:t>Написать функцию, для поиска максимального 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в указанной строке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двумерного массива. Сдвинуть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двумерном массиве все строки циклически вправо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A93CE" w14:textId="77777777" w:rsidR="004C75B7" w:rsidRDefault="004C75B7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EC26E" w14:textId="15558D5B" w:rsidR="00CE6424" w:rsidRDefault="00CE6424" w:rsidP="00DC502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Анализ задачи</w:t>
      </w:r>
    </w:p>
    <w:p w14:paraId="7B75CD03" w14:textId="69C0F6F8" w:rsidR="00CE6424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Очередь реализуется на основе одномерного массива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784D38" w14:textId="6C85F2D0" w:rsidR="00CE6424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Элемент добавляется в конец. Если используется массив фиксированного размера, необходимо проверять переполнение. В динамическом варианте можно увеличивать размер массива при необходимости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1BD35B" w14:textId="77777777" w:rsidR="008268B3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 xml:space="preserve">Удаление первого элемента реализуется сдвигом всех последующих элементов на одну позицию влево. </w:t>
      </w:r>
    </w:p>
    <w:p w14:paraId="761075F2" w14:textId="6F48C873" w:rsidR="00CE6424" w:rsidRPr="008268B3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После сдвига размер логически уменьшается на один</w:t>
      </w:r>
      <w:r w:rsidR="00313FD6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CE6424">
        <w:rPr>
          <w:rFonts w:ascii="Times New Roman" w:hAnsi="Times New Roman" w:cs="Times New Roman"/>
          <w:noProof/>
          <w:sz w:val="28"/>
          <w:szCs w:val="28"/>
        </w:rPr>
        <w:t>После каждой операции (добавления или удаления) содержимое массива выводится на экран, что позволяет отслеживать</w:t>
      </w:r>
      <w:r w:rsidR="008268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268B3">
        <w:rPr>
          <w:rFonts w:ascii="Times New Roman" w:hAnsi="Times New Roman" w:cs="Times New Roman"/>
          <w:noProof/>
          <w:sz w:val="28"/>
          <w:szCs w:val="28"/>
        </w:rPr>
        <w:t>изменения состояния очереди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789CB26" w14:textId="5E722181" w:rsidR="0063701A" w:rsidRPr="0063701A" w:rsidRDefault="00CE6424" w:rsidP="006370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1D6A00" w14:textId="23625B63" w:rsidR="000D6571" w:rsidRDefault="000D6571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02F1E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585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7238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644A7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ECB0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D2AA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6B79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6395C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D7FDB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53E74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CBE06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B66A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9FE85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9C214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42DD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171F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E518C" w14:textId="77777777" w:rsidR="00874307" w:rsidRDefault="00874307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AB75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0F9D4" w14:textId="11F6BCA2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4135B043" w14:textId="7C9ECE09" w:rsidR="007B23C1" w:rsidRPr="007B23C1" w:rsidRDefault="007B23C1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533B9B" wp14:editId="7B1BD1D5">
            <wp:extent cx="3462982" cy="9116291"/>
            <wp:effectExtent l="0" t="0" r="4445" b="8890"/>
            <wp:docPr id="141657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2719" name="Рисунок 14165727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62" cy="91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BEC3" w14:textId="77777777" w:rsidR="008268B3" w:rsidRPr="007B23C1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2FC00E" w14:textId="7647456B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54088B49" w14:textId="3862E7E1" w:rsidR="007B23C1" w:rsidRPr="007B23C1" w:rsidRDefault="00717510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75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667562" wp14:editId="64080DA9">
            <wp:extent cx="5237018" cy="5437449"/>
            <wp:effectExtent l="0" t="0" r="1905" b="0"/>
            <wp:docPr id="16894869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69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047" cy="54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78D3" w14:textId="76D98DEE" w:rsidR="008268B3" w:rsidRDefault="001436FE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26E816" wp14:editId="6AB7D595">
            <wp:extent cx="5320145" cy="1544061"/>
            <wp:effectExtent l="0" t="0" r="0" b="0"/>
            <wp:docPr id="577910762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0762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495" cy="15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3268" w14:textId="62DE27BE" w:rsidR="008268B3" w:rsidRDefault="008268B3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Консоль:</w:t>
      </w:r>
    </w:p>
    <w:p w14:paraId="2C946393" w14:textId="23E223DE" w:rsidR="001436FE" w:rsidRPr="001436FE" w:rsidRDefault="00085E86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5E8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86D26B" wp14:editId="3353D25A">
            <wp:extent cx="3061855" cy="2171267"/>
            <wp:effectExtent l="0" t="0" r="5715" b="635"/>
            <wp:docPr id="167608479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479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440" cy="217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3F3" w14:textId="41B2B24A" w:rsidR="0063701A" w:rsidRPr="0019271F" w:rsidRDefault="0063701A" w:rsidP="00085E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630E012" w14:textId="20D8D6B1" w:rsidR="0019271F" w:rsidRPr="0019271F" w:rsidRDefault="0019271F" w:rsidP="0019271F">
      <w:pPr>
        <w:rPr>
          <w:rFonts w:ascii="Times New Roman" w:hAnsi="Times New Roman" w:cs="Times New Roman"/>
          <w:sz w:val="28"/>
          <w:szCs w:val="28"/>
        </w:rPr>
      </w:pPr>
      <w:r w:rsidRPr="0019271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реализован алгоритм обработки двумерного динамического массива с использованием функций. Программа </w:t>
      </w:r>
      <w:r w:rsidR="008B2EEF">
        <w:rPr>
          <w:rFonts w:ascii="Times New Roman" w:hAnsi="Times New Roman" w:cs="Times New Roman"/>
          <w:sz w:val="28"/>
          <w:szCs w:val="28"/>
        </w:rPr>
        <w:t>создает циклическое смещение вправо.</w:t>
      </w:r>
    </w:p>
    <w:p w14:paraId="0C10E5A3" w14:textId="33436402" w:rsidR="0019271F" w:rsidRPr="0019271F" w:rsidRDefault="0019271F" w:rsidP="0019271F">
      <w:pPr>
        <w:rPr>
          <w:rFonts w:ascii="Times New Roman" w:hAnsi="Times New Roman" w:cs="Times New Roman"/>
          <w:sz w:val="28"/>
          <w:szCs w:val="28"/>
        </w:rPr>
      </w:pPr>
      <w:r w:rsidRPr="0019271F">
        <w:rPr>
          <w:rFonts w:ascii="Times New Roman" w:hAnsi="Times New Roman" w:cs="Times New Roman"/>
          <w:sz w:val="28"/>
          <w:szCs w:val="28"/>
        </w:rPr>
        <w:t xml:space="preserve">Были закреплены навыки работы с динамическими массивами, вложенными циклами и алгоритмическим поиском </w:t>
      </w:r>
      <w:r w:rsidR="008B2EEF">
        <w:rPr>
          <w:rFonts w:ascii="Times New Roman" w:hAnsi="Times New Roman" w:cs="Times New Roman"/>
          <w:sz w:val="28"/>
          <w:szCs w:val="28"/>
        </w:rPr>
        <w:t xml:space="preserve">максимального  </w:t>
      </w:r>
      <w:r w:rsidRPr="0019271F">
        <w:rPr>
          <w:rFonts w:ascii="Times New Roman" w:hAnsi="Times New Roman" w:cs="Times New Roman"/>
          <w:sz w:val="28"/>
          <w:szCs w:val="28"/>
        </w:rPr>
        <w:t>подходящего элемента. Задача успешно демонстрирует применение условной логики и поэтапного построения решения.</w:t>
      </w:r>
    </w:p>
    <w:p w14:paraId="6C349FA4" w14:textId="77777777" w:rsidR="00085E86" w:rsidRPr="0019271F" w:rsidRDefault="00085E86" w:rsidP="00085E86">
      <w:pPr>
        <w:rPr>
          <w:rFonts w:ascii="Times New Roman" w:hAnsi="Times New Roman" w:cs="Times New Roman"/>
          <w:sz w:val="28"/>
          <w:szCs w:val="28"/>
        </w:rPr>
      </w:pPr>
    </w:p>
    <w:p w14:paraId="775B0567" w14:textId="128505B0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sectPr w:rsidR="0063701A" w:rsidRPr="0063701A" w:rsidSect="00CE6424">
      <w:pgSz w:w="11906" w:h="16838"/>
      <w:pgMar w:top="28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ADF"/>
    <w:multiLevelType w:val="hybridMultilevel"/>
    <w:tmpl w:val="0C30EFD0"/>
    <w:lvl w:ilvl="0" w:tplc="A8DC85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18FF"/>
    <w:multiLevelType w:val="hybridMultilevel"/>
    <w:tmpl w:val="401255FA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D70"/>
    <w:multiLevelType w:val="hybridMultilevel"/>
    <w:tmpl w:val="7CA2E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9519BF"/>
    <w:multiLevelType w:val="hybridMultilevel"/>
    <w:tmpl w:val="302A08FE"/>
    <w:lvl w:ilvl="0" w:tplc="B1D233B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F5EFB"/>
    <w:multiLevelType w:val="hybridMultilevel"/>
    <w:tmpl w:val="35206BD0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08C9"/>
    <w:multiLevelType w:val="hybridMultilevel"/>
    <w:tmpl w:val="7E029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57031"/>
    <w:multiLevelType w:val="hybridMultilevel"/>
    <w:tmpl w:val="A9A23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D88"/>
    <w:multiLevelType w:val="hybridMultilevel"/>
    <w:tmpl w:val="A56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79FD"/>
    <w:multiLevelType w:val="multilevel"/>
    <w:tmpl w:val="55E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639"/>
    <w:multiLevelType w:val="multilevel"/>
    <w:tmpl w:val="AC4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C17FD"/>
    <w:multiLevelType w:val="hybridMultilevel"/>
    <w:tmpl w:val="F5D6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A58C3"/>
    <w:multiLevelType w:val="hybridMultilevel"/>
    <w:tmpl w:val="0778DE24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554">
    <w:abstractNumId w:val="6"/>
  </w:num>
  <w:num w:numId="2" w16cid:durableId="428308953">
    <w:abstractNumId w:val="7"/>
  </w:num>
  <w:num w:numId="3" w16cid:durableId="461265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6442175">
    <w:abstractNumId w:val="3"/>
  </w:num>
  <w:num w:numId="5" w16cid:durableId="1354768193">
    <w:abstractNumId w:val="5"/>
  </w:num>
  <w:num w:numId="6" w16cid:durableId="828863742">
    <w:abstractNumId w:val="11"/>
  </w:num>
  <w:num w:numId="7" w16cid:durableId="976834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765632">
    <w:abstractNumId w:val="0"/>
  </w:num>
  <w:num w:numId="9" w16cid:durableId="2074770673">
    <w:abstractNumId w:val="10"/>
  </w:num>
  <w:num w:numId="10" w16cid:durableId="1335915004">
    <w:abstractNumId w:val="4"/>
  </w:num>
  <w:num w:numId="11" w16cid:durableId="1683048837">
    <w:abstractNumId w:val="1"/>
  </w:num>
  <w:num w:numId="12" w16cid:durableId="1272083976">
    <w:abstractNumId w:val="8"/>
  </w:num>
  <w:num w:numId="13" w16cid:durableId="1689284352">
    <w:abstractNumId w:val="9"/>
  </w:num>
  <w:num w:numId="14" w16cid:durableId="98994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85E86"/>
    <w:rsid w:val="000B64C5"/>
    <w:rsid w:val="000D6571"/>
    <w:rsid w:val="000E6A5A"/>
    <w:rsid w:val="001436FE"/>
    <w:rsid w:val="0019271F"/>
    <w:rsid w:val="00192D37"/>
    <w:rsid w:val="001A6A1C"/>
    <w:rsid w:val="00201C66"/>
    <w:rsid w:val="00277718"/>
    <w:rsid w:val="00281A14"/>
    <w:rsid w:val="002A1472"/>
    <w:rsid w:val="00303511"/>
    <w:rsid w:val="00312F89"/>
    <w:rsid w:val="00313FD6"/>
    <w:rsid w:val="00317E52"/>
    <w:rsid w:val="003729BC"/>
    <w:rsid w:val="00471D2D"/>
    <w:rsid w:val="004B0FCF"/>
    <w:rsid w:val="004C75B7"/>
    <w:rsid w:val="005505D9"/>
    <w:rsid w:val="005553BE"/>
    <w:rsid w:val="005756EC"/>
    <w:rsid w:val="005844A6"/>
    <w:rsid w:val="005B5780"/>
    <w:rsid w:val="005D691F"/>
    <w:rsid w:val="0063701A"/>
    <w:rsid w:val="00664773"/>
    <w:rsid w:val="00671175"/>
    <w:rsid w:val="006C36D4"/>
    <w:rsid w:val="007165B1"/>
    <w:rsid w:val="00717510"/>
    <w:rsid w:val="007B23C1"/>
    <w:rsid w:val="007C4A3C"/>
    <w:rsid w:val="007E03CE"/>
    <w:rsid w:val="00822539"/>
    <w:rsid w:val="008268B3"/>
    <w:rsid w:val="00874307"/>
    <w:rsid w:val="008B2EEF"/>
    <w:rsid w:val="008C24C9"/>
    <w:rsid w:val="009165AE"/>
    <w:rsid w:val="009E2052"/>
    <w:rsid w:val="00A024DC"/>
    <w:rsid w:val="00AC5378"/>
    <w:rsid w:val="00AD2532"/>
    <w:rsid w:val="00B1576E"/>
    <w:rsid w:val="00B84B84"/>
    <w:rsid w:val="00BF1FFC"/>
    <w:rsid w:val="00CB531A"/>
    <w:rsid w:val="00CE6424"/>
    <w:rsid w:val="00CF4E33"/>
    <w:rsid w:val="00D47402"/>
    <w:rsid w:val="00D87DE7"/>
    <w:rsid w:val="00DA6428"/>
    <w:rsid w:val="00DC5022"/>
    <w:rsid w:val="00E3275E"/>
    <w:rsid w:val="00ED5C8A"/>
    <w:rsid w:val="00FB142C"/>
    <w:rsid w:val="00FD71F1"/>
    <w:rsid w:val="00FE47B5"/>
    <w:rsid w:val="00F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1F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2E1-B501-4B22-854B-1538FB36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16</cp:revision>
  <dcterms:created xsi:type="dcterms:W3CDTF">2026-02-08T21:45:00Z</dcterms:created>
  <dcterms:modified xsi:type="dcterms:W3CDTF">2026-02-16T09:46:00Z</dcterms:modified>
</cp:coreProperties>
</file>