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D5BF4" w14:textId="77777777" w:rsidR="00E45FA6" w:rsidRDefault="00E45FA6" w:rsidP="00E45FA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217250584"/>
      <w:bookmarkEnd w:id="0"/>
      <w:r>
        <w:rPr>
          <w:rFonts w:ascii="Times New Roman" w:hAnsi="Times New Roman" w:cs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14:paraId="4F3D98B9" w14:textId="77777777" w:rsidR="00E45FA6" w:rsidRDefault="00E45FA6" w:rsidP="00E45FA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0918DF6E" w14:textId="77777777" w:rsidR="00E45FA6" w:rsidRDefault="00E45FA6" w:rsidP="00E45FA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«Пермский национальный исследовательский политехнический университет»</w:t>
      </w:r>
    </w:p>
    <w:p w14:paraId="1A4039DB" w14:textId="77777777" w:rsidR="00E45FA6" w:rsidRDefault="00E45FA6" w:rsidP="00E45FA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CF8578F" w14:textId="77777777" w:rsidR="00E45FA6" w:rsidRDefault="00E45FA6" w:rsidP="00E45FA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Электротехнический факультет</w:t>
      </w:r>
    </w:p>
    <w:p w14:paraId="4E43C9FD" w14:textId="77777777" w:rsidR="00E45FA6" w:rsidRPr="000D6571" w:rsidRDefault="00E45FA6" w:rsidP="00E45FA6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Выпускающая кафедра: </w:t>
      </w:r>
      <w:r>
        <w:rPr>
          <w:rFonts w:ascii="Times New Roman" w:hAnsi="Times New Roman" w:cs="Times New Roman"/>
          <w:sz w:val="28"/>
          <w:szCs w:val="28"/>
          <w:u w:val="single"/>
        </w:rPr>
        <w:t>информационные технологии и автоматизированные системы (ИТАС)</w:t>
      </w:r>
    </w:p>
    <w:p w14:paraId="19A8BBDD" w14:textId="77777777" w:rsidR="00E45FA6" w:rsidRDefault="00E45FA6" w:rsidP="00E45FA6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>
        <w:rPr>
          <w:rFonts w:ascii="Times New Roman" w:hAnsi="Times New Roman" w:cs="Times New Roman"/>
          <w:sz w:val="28"/>
          <w:szCs w:val="28"/>
          <w:u w:val="single"/>
        </w:rPr>
        <w:t>09.03.04 Программная инженерия</w:t>
      </w:r>
    </w:p>
    <w:p w14:paraId="793BD5AA" w14:textId="77777777" w:rsidR="00E45FA6" w:rsidRDefault="00E45FA6" w:rsidP="00E45FA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780C66F" w14:textId="77777777" w:rsidR="00E45FA6" w:rsidRDefault="00E45FA6" w:rsidP="00E45FA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249448C" w14:textId="77777777" w:rsidR="00E45FA6" w:rsidRPr="00FC5814" w:rsidRDefault="00E45FA6" w:rsidP="00E45FA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7FD79FD9" w14:textId="1B29CF09" w:rsidR="00E45FA6" w:rsidRDefault="00E45FA6" w:rsidP="00E45FA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</w:t>
      </w:r>
      <w:r w:rsidR="00962721">
        <w:rPr>
          <w:rFonts w:ascii="Times New Roman" w:hAnsi="Times New Roman" w:cs="Times New Roman"/>
          <w:b/>
          <w:bCs/>
          <w:sz w:val="28"/>
          <w:szCs w:val="28"/>
        </w:rPr>
        <w:t>7</w:t>
      </w:r>
    </w:p>
    <w:p w14:paraId="31B559F0" w14:textId="6CA0ABB7" w:rsidR="00962721" w:rsidRPr="00201C66" w:rsidRDefault="00962721" w:rsidP="00E45FA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62721">
        <w:rPr>
          <w:rFonts w:ascii="Times New Roman" w:hAnsi="Times New Roman" w:cs="Times New Roman"/>
          <w:b/>
          <w:bCs/>
          <w:sz w:val="28"/>
          <w:szCs w:val="28"/>
        </w:rPr>
        <w:t>"Перегрузка функций в Си++"</w:t>
      </w:r>
    </w:p>
    <w:p w14:paraId="6D85D8B4" w14:textId="77777777" w:rsidR="00E45FA6" w:rsidRDefault="00E45FA6" w:rsidP="00E45FA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 дисциплине «Основы алгоритмизации и программирования»</w:t>
      </w:r>
    </w:p>
    <w:p w14:paraId="42D76D9F" w14:textId="29F4F335" w:rsidR="00E45FA6" w:rsidRDefault="00E45FA6" w:rsidP="00E45FA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 </w:t>
      </w:r>
      <w:r w:rsidR="00962721">
        <w:rPr>
          <w:rFonts w:ascii="Times New Roman" w:hAnsi="Times New Roman" w:cs="Times New Roman"/>
          <w:sz w:val="28"/>
          <w:szCs w:val="28"/>
        </w:rPr>
        <w:t>12</w:t>
      </w:r>
    </w:p>
    <w:p w14:paraId="5D954CE5" w14:textId="77777777" w:rsidR="00E45FA6" w:rsidRDefault="00E45FA6" w:rsidP="00E45FA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3B3C8C1" w14:textId="77777777" w:rsidR="00E45FA6" w:rsidRDefault="00E45FA6" w:rsidP="00E45FA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3296C9A" w14:textId="77777777" w:rsidR="00E45FA6" w:rsidRDefault="00E45FA6" w:rsidP="00E45FA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7383DA4" w14:textId="77777777" w:rsidR="00E45FA6" w:rsidRDefault="00E45FA6" w:rsidP="00E45FA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3A1936B" w14:textId="77777777" w:rsidR="00E45FA6" w:rsidRDefault="00E45FA6" w:rsidP="00E45FA6">
      <w:pPr>
        <w:rPr>
          <w:rFonts w:ascii="Times New Roman" w:hAnsi="Times New Roman" w:cs="Times New Roman"/>
          <w:sz w:val="28"/>
          <w:szCs w:val="28"/>
        </w:rPr>
      </w:pPr>
    </w:p>
    <w:p w14:paraId="78A15DB6" w14:textId="77777777" w:rsidR="00E45FA6" w:rsidRDefault="00E45FA6" w:rsidP="00E45FA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1951A42" w14:textId="77777777" w:rsidR="00E45FA6" w:rsidRDefault="00E45FA6" w:rsidP="00E45FA6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 студент группы РИС-25-3б</w:t>
      </w:r>
    </w:p>
    <w:p w14:paraId="301D3BA8" w14:textId="77777777" w:rsidR="00E45FA6" w:rsidRDefault="00E45FA6" w:rsidP="00E45FA6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Ненахова Софья Витальевна</w:t>
      </w:r>
    </w:p>
    <w:p w14:paraId="6C866229" w14:textId="77777777" w:rsidR="00E45FA6" w:rsidRDefault="00E45FA6" w:rsidP="00E45FA6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Приняла: Доц. Полякова О. А.</w:t>
      </w:r>
    </w:p>
    <w:p w14:paraId="7A70BFB1" w14:textId="77777777" w:rsidR="00E45FA6" w:rsidRDefault="00E45FA6" w:rsidP="00E45FA6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05F34A7A" w14:textId="77777777" w:rsidR="00E45FA6" w:rsidRDefault="00E45FA6" w:rsidP="00E45FA6">
      <w:pPr>
        <w:rPr>
          <w:rFonts w:ascii="Times New Roman" w:hAnsi="Times New Roman" w:cs="Times New Roman"/>
          <w:sz w:val="28"/>
          <w:szCs w:val="28"/>
        </w:rPr>
      </w:pPr>
    </w:p>
    <w:p w14:paraId="617CD627" w14:textId="77777777" w:rsidR="00E45FA6" w:rsidRDefault="00E45FA6" w:rsidP="00E45FA6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0D3079FA" w14:textId="77777777" w:rsidR="00E45FA6" w:rsidRDefault="00E45FA6" w:rsidP="00E45FA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Пермь, 2025</w:t>
      </w:r>
    </w:p>
    <w:p w14:paraId="17C41D33" w14:textId="1692CDF9" w:rsidR="00E45FA6" w:rsidRPr="00F7376B" w:rsidRDefault="00F7376B" w:rsidP="00E45FA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7376B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Задача</w:t>
      </w:r>
    </w:p>
    <w:p w14:paraId="7BE10856" w14:textId="6E499E5B" w:rsidR="00F7376B" w:rsidRPr="00F7376B" w:rsidRDefault="00F7376B" w:rsidP="00F7376B">
      <w:pPr>
        <w:rPr>
          <w:rFonts w:ascii="Times New Roman" w:hAnsi="Times New Roman" w:cs="Times New Roman"/>
          <w:sz w:val="28"/>
          <w:szCs w:val="28"/>
        </w:rPr>
      </w:pPr>
      <w:r w:rsidRPr="00F7376B">
        <w:rPr>
          <w:rFonts w:ascii="Times New Roman" w:hAnsi="Times New Roman" w:cs="Times New Roman"/>
          <w:sz w:val="28"/>
          <w:szCs w:val="28"/>
        </w:rPr>
        <w:t>Написать перегруженные функции и основную программу,</w:t>
      </w:r>
    </w:p>
    <w:p w14:paraId="0309B2DF" w14:textId="21056B87" w:rsidR="00F7376B" w:rsidRDefault="00F7376B" w:rsidP="00F7376B">
      <w:pPr>
        <w:rPr>
          <w:rFonts w:ascii="Times New Roman" w:hAnsi="Times New Roman" w:cs="Times New Roman"/>
          <w:sz w:val="28"/>
          <w:szCs w:val="28"/>
        </w:rPr>
      </w:pPr>
      <w:r w:rsidRPr="00F7376B">
        <w:rPr>
          <w:rFonts w:ascii="Times New Roman" w:hAnsi="Times New Roman" w:cs="Times New Roman"/>
          <w:sz w:val="28"/>
          <w:szCs w:val="28"/>
        </w:rPr>
        <w:t>которая их вызывает.</w:t>
      </w:r>
    </w:p>
    <w:p w14:paraId="01A2C507" w14:textId="693CDE4F" w:rsidR="00F7376B" w:rsidRDefault="00F7376B" w:rsidP="00F7376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7376B">
        <w:rPr>
          <w:rFonts w:ascii="Times New Roman" w:hAnsi="Times New Roman" w:cs="Times New Roman"/>
          <w:b/>
          <w:bCs/>
          <w:sz w:val="28"/>
          <w:szCs w:val="28"/>
        </w:rPr>
        <w:t>Блок-схема</w:t>
      </w:r>
    </w:p>
    <w:p w14:paraId="3D5A2CD3" w14:textId="2526858B" w:rsidR="00A1232D" w:rsidRPr="00A1232D" w:rsidRDefault="00A1232D" w:rsidP="00F7376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51DDF3B8" wp14:editId="28A286E3">
            <wp:extent cx="5940425" cy="4609465"/>
            <wp:effectExtent l="0" t="0" r="3175" b="635"/>
            <wp:docPr id="402101003" name="Рисунок 2" descr="Изображение выглядит как текст, снимок экрана, Шрифт, круг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101003" name="Рисунок 2" descr="Изображение выглядит как текст, снимок экрана, Шрифт, круг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0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EB5CB" w14:textId="48E6FB0E" w:rsidR="00F7376B" w:rsidRDefault="001C3491" w:rsidP="00E45FA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C3491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58240" behindDoc="0" locked="0" layoutInCell="1" allowOverlap="1" wp14:anchorId="3014118B" wp14:editId="6D45A7E0">
            <wp:simplePos x="0" y="0"/>
            <wp:positionH relativeFrom="margin">
              <wp:posOffset>-912495</wp:posOffset>
            </wp:positionH>
            <wp:positionV relativeFrom="paragraph">
              <wp:posOffset>401955</wp:posOffset>
            </wp:positionV>
            <wp:extent cx="3618230" cy="4160520"/>
            <wp:effectExtent l="0" t="0" r="1270" b="0"/>
            <wp:wrapSquare wrapText="bothSides"/>
            <wp:docPr id="16314714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47144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8230" cy="4160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t>Код</w:t>
      </w:r>
    </w:p>
    <w:p w14:paraId="5EFD4B59" w14:textId="603A3242" w:rsidR="001C3491" w:rsidRDefault="001C3491" w:rsidP="00E45FA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C3491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2D0DF049" wp14:editId="176AF682">
            <wp:simplePos x="0" y="0"/>
            <wp:positionH relativeFrom="column">
              <wp:posOffset>2729865</wp:posOffset>
            </wp:positionH>
            <wp:positionV relativeFrom="paragraph">
              <wp:posOffset>262890</wp:posOffset>
            </wp:positionV>
            <wp:extent cx="3701415" cy="3779520"/>
            <wp:effectExtent l="0" t="0" r="0" b="0"/>
            <wp:wrapSquare wrapText="bothSides"/>
            <wp:docPr id="5476914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69148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1415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7DB0DC" w14:textId="77777777" w:rsidR="001C3491" w:rsidRDefault="001C3491" w:rsidP="00E45FA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FD713AF" w14:textId="77777777" w:rsidR="001C3491" w:rsidRDefault="001C3491" w:rsidP="00E45FA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789E8C5" w14:textId="7104487D" w:rsidR="001C3491" w:rsidRDefault="001C3491" w:rsidP="00E45FA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Консоль</w:t>
      </w:r>
    </w:p>
    <w:p w14:paraId="581C58D6" w14:textId="08A00F64" w:rsidR="001C3491" w:rsidRDefault="001C3491" w:rsidP="00E45FA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C3491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F7B22E1" wp14:editId="2C04B1EC">
            <wp:extent cx="5064052" cy="2583180"/>
            <wp:effectExtent l="0" t="0" r="3810" b="7620"/>
            <wp:docPr id="9092444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2444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69663" cy="2586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FB755" w14:textId="69629593" w:rsidR="001C3491" w:rsidRDefault="001C3491" w:rsidP="00E45FA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08893373" w14:textId="77777777" w:rsidR="00967190" w:rsidRPr="00967190" w:rsidRDefault="00967190" w:rsidP="00967190">
      <w:pPr>
        <w:rPr>
          <w:rFonts w:ascii="Times New Roman" w:hAnsi="Times New Roman" w:cs="Times New Roman"/>
          <w:sz w:val="28"/>
          <w:szCs w:val="28"/>
        </w:rPr>
      </w:pPr>
      <w:r w:rsidRPr="00967190">
        <w:rPr>
          <w:rFonts w:ascii="Times New Roman" w:hAnsi="Times New Roman" w:cs="Times New Roman"/>
          <w:sz w:val="28"/>
          <w:szCs w:val="28"/>
        </w:rPr>
        <w:t>Разработанная программа успешно демонстрирует работу обеих функций на различных тестовых данных, подтверждая корректность их реализации и практическую пользу перегрузки функций для повышения гибкости и читаемости кода.</w:t>
      </w:r>
    </w:p>
    <w:p w14:paraId="53C59904" w14:textId="77777777" w:rsidR="00967190" w:rsidRDefault="00967190" w:rsidP="00E45FA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E78443B" w14:textId="77777777" w:rsidR="00FC4E0C" w:rsidRDefault="00FC4E0C" w:rsidP="00E45FA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AC4BA19" w14:textId="39F13ADC" w:rsidR="00FC4E0C" w:rsidRDefault="00FC4E0C" w:rsidP="00E45FA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C4E0C">
        <w:rPr>
          <w:rFonts w:ascii="Times New Roman" w:hAnsi="Times New Roman" w:cs="Times New Roman"/>
          <w:b/>
          <w:bCs/>
          <w:sz w:val="28"/>
          <w:szCs w:val="28"/>
        </w:rPr>
        <w:t>"Функции с переменным числом параметров"</w:t>
      </w:r>
    </w:p>
    <w:p w14:paraId="4954BAB9" w14:textId="1CD879D3" w:rsidR="00967190" w:rsidRDefault="00967190" w:rsidP="00E45FA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Задача</w:t>
      </w:r>
    </w:p>
    <w:p w14:paraId="0FCAD5BF" w14:textId="77777777" w:rsidR="00967190" w:rsidRPr="00967190" w:rsidRDefault="00967190" w:rsidP="00967190">
      <w:pPr>
        <w:rPr>
          <w:rFonts w:ascii="Times New Roman" w:hAnsi="Times New Roman" w:cs="Times New Roman"/>
          <w:sz w:val="28"/>
          <w:szCs w:val="28"/>
        </w:rPr>
      </w:pPr>
      <w:r w:rsidRPr="00967190">
        <w:rPr>
          <w:rFonts w:ascii="Times New Roman" w:hAnsi="Times New Roman" w:cs="Times New Roman"/>
          <w:sz w:val="28"/>
          <w:szCs w:val="28"/>
        </w:rPr>
        <w:t>Решить указанную в варианте задачу, используя функции с</w:t>
      </w:r>
    </w:p>
    <w:p w14:paraId="7376B7FB" w14:textId="77777777" w:rsidR="00967190" w:rsidRDefault="00967190" w:rsidP="0096719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7190">
        <w:rPr>
          <w:rFonts w:ascii="Times New Roman" w:hAnsi="Times New Roman" w:cs="Times New Roman"/>
          <w:sz w:val="28"/>
          <w:szCs w:val="28"/>
        </w:rPr>
        <w:t>переменным числом параметров.</w:t>
      </w:r>
    </w:p>
    <w:p w14:paraId="5B88668B" w14:textId="77777777" w:rsidR="006C16C7" w:rsidRDefault="006C16C7" w:rsidP="0096719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2F750C0" w14:textId="77777777" w:rsidR="006C16C7" w:rsidRDefault="006C16C7" w:rsidP="0096719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E9342A0" w14:textId="77777777" w:rsidR="006C16C7" w:rsidRDefault="006C16C7" w:rsidP="0096719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72623EE" w14:textId="77777777" w:rsidR="006C16C7" w:rsidRDefault="006C16C7" w:rsidP="0096719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CFF99DA" w14:textId="77777777" w:rsidR="006C16C7" w:rsidRDefault="006C16C7" w:rsidP="0096719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75F11F7" w14:textId="77777777" w:rsidR="006C16C7" w:rsidRDefault="006C16C7" w:rsidP="0096719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B6D52A4" w14:textId="77777777" w:rsidR="006C16C7" w:rsidRDefault="006C16C7" w:rsidP="0096719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3CF83C5" w14:textId="77777777" w:rsidR="006C16C7" w:rsidRDefault="006C16C7" w:rsidP="0096719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43C8E8F" w14:textId="77777777" w:rsidR="006C16C7" w:rsidRDefault="006C16C7" w:rsidP="0096719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D24BFAB" w14:textId="77777777" w:rsidR="006C16C7" w:rsidRDefault="006C16C7" w:rsidP="0096719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64B89A9" w14:textId="77777777" w:rsidR="006C16C7" w:rsidRDefault="006C16C7" w:rsidP="0096719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A898DD9" w14:textId="77777777" w:rsidR="006C16C7" w:rsidRDefault="006C16C7" w:rsidP="0096719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9C8D486" w14:textId="77777777" w:rsidR="006C16C7" w:rsidRDefault="006C16C7" w:rsidP="0096719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6E8BDA6" w14:textId="77777777" w:rsidR="006C16C7" w:rsidRDefault="006C16C7" w:rsidP="0096719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0BA4162" w14:textId="77777777" w:rsidR="006C16C7" w:rsidRDefault="006C16C7" w:rsidP="0096719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58D6C5C" w14:textId="77777777" w:rsidR="006C16C7" w:rsidRDefault="006C16C7" w:rsidP="0096719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B567F2A" w14:textId="77777777" w:rsidR="006C16C7" w:rsidRDefault="006C16C7" w:rsidP="0096719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D436D87" w14:textId="77777777" w:rsidR="00A1232D" w:rsidRDefault="00A1232D" w:rsidP="0096719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2E81089" w14:textId="77777777" w:rsidR="00A1232D" w:rsidRDefault="00A1232D" w:rsidP="0096719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36D64DA" w14:textId="77777777" w:rsidR="00A1232D" w:rsidRDefault="00A1232D" w:rsidP="0096719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71C38D8" w14:textId="77777777" w:rsidR="00A1232D" w:rsidRDefault="00A1232D" w:rsidP="0096719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E579FED" w14:textId="77777777" w:rsidR="006C16C7" w:rsidRDefault="006C16C7" w:rsidP="0096719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A165305" w14:textId="77777777" w:rsidR="006C16C7" w:rsidRPr="00967190" w:rsidRDefault="006C16C7" w:rsidP="0096719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C7D0FD8" w14:textId="752A7EB5" w:rsidR="00967190" w:rsidRDefault="00967190" w:rsidP="0096719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Блок-схема</w:t>
      </w:r>
    </w:p>
    <w:p w14:paraId="576D9B56" w14:textId="77777777" w:rsidR="006C16C7" w:rsidRDefault="006C16C7" w:rsidP="0096719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DB2B3BE" w14:textId="77777777" w:rsidR="006C16C7" w:rsidRDefault="006C16C7" w:rsidP="0096719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C4A518F" w14:textId="28E4FCF0" w:rsidR="006C16C7" w:rsidRDefault="006C16C7" w:rsidP="0096719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3C84349" wp14:editId="64CA43A3">
            <wp:extent cx="4739640" cy="7691900"/>
            <wp:effectExtent l="0" t="0" r="3810" b="4445"/>
            <wp:docPr id="18813230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1217" cy="769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C3F25" w14:textId="77777777" w:rsidR="006C16C7" w:rsidRDefault="006C16C7" w:rsidP="0096719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5445715" w14:textId="77777777" w:rsidR="006C16C7" w:rsidRPr="006C16C7" w:rsidRDefault="006C16C7" w:rsidP="0096719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40478B7" w14:textId="591F0DD7" w:rsidR="00967190" w:rsidRDefault="00967190" w:rsidP="0096719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Код</w:t>
      </w:r>
    </w:p>
    <w:p w14:paraId="7FCF05DA" w14:textId="091D59C9" w:rsidR="00E756AE" w:rsidRPr="00E756AE" w:rsidRDefault="00E756AE" w:rsidP="0096719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756AE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anchor distT="0" distB="0" distL="114300" distR="114300" simplePos="0" relativeHeight="251661312" behindDoc="0" locked="0" layoutInCell="1" allowOverlap="1" wp14:anchorId="3273B492" wp14:editId="2240F0A2">
            <wp:simplePos x="0" y="0"/>
            <wp:positionH relativeFrom="page">
              <wp:posOffset>4440555</wp:posOffset>
            </wp:positionH>
            <wp:positionV relativeFrom="paragraph">
              <wp:posOffset>405130</wp:posOffset>
            </wp:positionV>
            <wp:extent cx="3005455" cy="1668780"/>
            <wp:effectExtent l="0" t="0" r="4445" b="7620"/>
            <wp:wrapSquare wrapText="bothSides"/>
            <wp:docPr id="27708278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08278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5455" cy="1668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756AE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anchor distT="0" distB="0" distL="114300" distR="114300" simplePos="0" relativeHeight="251660288" behindDoc="0" locked="0" layoutInCell="1" allowOverlap="1" wp14:anchorId="034BF3B2" wp14:editId="23A78DF8">
            <wp:simplePos x="0" y="0"/>
            <wp:positionH relativeFrom="column">
              <wp:posOffset>-942975</wp:posOffset>
            </wp:positionH>
            <wp:positionV relativeFrom="paragraph">
              <wp:posOffset>7620</wp:posOffset>
            </wp:positionV>
            <wp:extent cx="4269740" cy="5013960"/>
            <wp:effectExtent l="0" t="0" r="0" b="0"/>
            <wp:wrapSquare wrapText="bothSides"/>
            <wp:docPr id="67112326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12326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9740" cy="5013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5AA3FA" w14:textId="77777777" w:rsidR="00E756AE" w:rsidRDefault="00E756AE" w:rsidP="0096719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A96B8F9" w14:textId="77777777" w:rsidR="00E756AE" w:rsidRDefault="00E756AE" w:rsidP="0096719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E096047" w14:textId="77777777" w:rsidR="00E756AE" w:rsidRDefault="00E756AE" w:rsidP="0096719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37FFEAD" w14:textId="77777777" w:rsidR="00E756AE" w:rsidRDefault="00E756AE" w:rsidP="0096719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059A066" w14:textId="77777777" w:rsidR="00E756AE" w:rsidRDefault="00E756AE" w:rsidP="0096719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7E0043D" w14:textId="77777777" w:rsidR="00E756AE" w:rsidRDefault="00E756AE" w:rsidP="0096719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4B1CEDF" w14:textId="77777777" w:rsidR="00E756AE" w:rsidRDefault="00E756AE" w:rsidP="0096719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C0D79AD" w14:textId="77777777" w:rsidR="00E756AE" w:rsidRDefault="00E756AE" w:rsidP="0096719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6EC5EBD" w14:textId="77777777" w:rsidR="00E756AE" w:rsidRDefault="00E756AE" w:rsidP="0096719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D5911BD" w14:textId="77777777" w:rsidR="00E756AE" w:rsidRDefault="00E756AE" w:rsidP="0096719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BB4395A" w14:textId="25DE5469" w:rsidR="00967190" w:rsidRDefault="00967190" w:rsidP="0096719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Компилятор</w:t>
      </w:r>
    </w:p>
    <w:p w14:paraId="77A63E2F" w14:textId="6A37ECB1" w:rsidR="006C16C7" w:rsidRDefault="006C16C7" w:rsidP="0096719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C16C7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7E8038D5" wp14:editId="14554766">
            <wp:extent cx="2788920" cy="3034847"/>
            <wp:effectExtent l="0" t="0" r="0" b="0"/>
            <wp:docPr id="587433844" name="Рисунок 1" descr="Изображение выглядит как текст, снимок экрана, Шрифт, меню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433844" name="Рисунок 1" descr="Изображение выглядит как текст, снимок экрана, Шрифт, меню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94350" cy="3040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3379E" w14:textId="77777777" w:rsidR="006C16C7" w:rsidRPr="006C16C7" w:rsidRDefault="006C16C7" w:rsidP="0096719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E4D389B" w14:textId="512C872B" w:rsidR="00967190" w:rsidRDefault="00967190" w:rsidP="0096719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</w:t>
      </w:r>
    </w:p>
    <w:p w14:paraId="1C9F704E" w14:textId="7FDBEECB" w:rsidR="00967190" w:rsidRPr="00967190" w:rsidRDefault="006C16C7" w:rsidP="006C16C7">
      <w:pPr>
        <w:rPr>
          <w:rFonts w:ascii="Times New Roman" w:hAnsi="Times New Roman" w:cs="Times New Roman"/>
          <w:sz w:val="28"/>
          <w:szCs w:val="28"/>
        </w:rPr>
      </w:pPr>
      <w:r w:rsidRPr="006C16C7">
        <w:rPr>
          <w:rFonts w:ascii="Times New Roman" w:hAnsi="Times New Roman" w:cs="Times New Roman"/>
          <w:sz w:val="28"/>
          <w:szCs w:val="28"/>
        </w:rPr>
        <w:t>Разработанная программа успешно решает поставленную задачу: функция </w:t>
      </w:r>
      <w:proofErr w:type="spellStart"/>
      <w:r w:rsidRPr="006C16C7">
        <w:rPr>
          <w:rFonts w:ascii="Times New Roman" w:hAnsi="Times New Roman" w:cs="Times New Roman"/>
          <w:sz w:val="28"/>
          <w:szCs w:val="28"/>
        </w:rPr>
        <w:t>toOctal</w:t>
      </w:r>
      <w:proofErr w:type="spellEnd"/>
      <w:r w:rsidRPr="006C16C7">
        <w:rPr>
          <w:rFonts w:ascii="Times New Roman" w:hAnsi="Times New Roman" w:cs="Times New Roman"/>
          <w:sz w:val="28"/>
          <w:szCs w:val="28"/>
        </w:rPr>
        <w:t> вызывается трижды с различным количеством параметров (3, 5 и 8) и корректно выполняет перевод всех переданных чисел. Результаты работы программы демонстрируют правильность реализации как механизма доступа к переменному списку параметров, так и алгоритма перевода чисел в восьмеричную систему счисления.</w:t>
      </w:r>
    </w:p>
    <w:p w14:paraId="4D58A683" w14:textId="25F2E1D7" w:rsidR="00967190" w:rsidRPr="00967190" w:rsidRDefault="00967190" w:rsidP="00967190">
      <w:pPr>
        <w:rPr>
          <w:rFonts w:ascii="Times New Roman" w:hAnsi="Times New Roman" w:cs="Times New Roman"/>
          <w:sz w:val="28"/>
          <w:szCs w:val="28"/>
        </w:rPr>
      </w:pPr>
    </w:p>
    <w:p w14:paraId="5D5B9A8A" w14:textId="669056AE" w:rsidR="00FC4E0C" w:rsidRPr="001C3491" w:rsidRDefault="00FC4E0C" w:rsidP="00E45FA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595FBD4" w14:textId="1DED8EF7" w:rsidR="00B84B84" w:rsidRPr="00967190" w:rsidRDefault="00B84B84" w:rsidP="00967190">
      <w:pPr>
        <w:jc w:val="center"/>
        <w:rPr>
          <w:b/>
          <w:bCs/>
        </w:rPr>
      </w:pPr>
    </w:p>
    <w:sectPr w:rsidR="00B84B84" w:rsidRPr="00967190" w:rsidSect="00E45FA6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DF5"/>
    <w:rsid w:val="001943EF"/>
    <w:rsid w:val="001C3491"/>
    <w:rsid w:val="002E2CF6"/>
    <w:rsid w:val="006C16C7"/>
    <w:rsid w:val="00962721"/>
    <w:rsid w:val="00967190"/>
    <w:rsid w:val="00982958"/>
    <w:rsid w:val="00A1232D"/>
    <w:rsid w:val="00B84B84"/>
    <w:rsid w:val="00E45FA6"/>
    <w:rsid w:val="00E756AE"/>
    <w:rsid w:val="00E94DF5"/>
    <w:rsid w:val="00F7376B"/>
    <w:rsid w:val="00FC4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F9D9E9"/>
  <w15:chartTrackingRefBased/>
  <w15:docId w15:val="{FF0C4510-5F2C-46DD-97F3-088D8F31A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45FA6"/>
  </w:style>
  <w:style w:type="paragraph" w:styleId="1">
    <w:name w:val="heading 1"/>
    <w:basedOn w:val="a"/>
    <w:next w:val="a"/>
    <w:link w:val="10"/>
    <w:uiPriority w:val="9"/>
    <w:qFormat/>
    <w:rsid w:val="00E94D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4D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4D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4D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4D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4D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4D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4D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4D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94D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94D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94D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94DF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94DF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94DF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94DF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94DF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94DF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94D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94D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4D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94D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94D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94DF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94DF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94DF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94D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94DF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94D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7</Pages>
  <Words>232</Words>
  <Characters>1325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Софья Ненахова</dc:creator>
  <cp:keywords/>
  <dc:description/>
  <cp:lastModifiedBy>Софья Ненахова</cp:lastModifiedBy>
  <cp:revision>6</cp:revision>
  <dcterms:created xsi:type="dcterms:W3CDTF">2026-03-05T03:30:00Z</dcterms:created>
  <dcterms:modified xsi:type="dcterms:W3CDTF">2026-03-10T12:23:00Z</dcterms:modified>
</cp:coreProperties>
</file>