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5585" w14:textId="77777777" w:rsidR="0028671B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250584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C1ACDCC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B55D5F6" w14:textId="77777777" w:rsidR="0028671B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36FE29D1" w14:textId="77777777" w:rsidR="0028671B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96FC89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6E62E3CA" w14:textId="77777777" w:rsidR="0028671B" w:rsidRPr="000D6571" w:rsidRDefault="0028671B" w:rsidP="0028671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2C9BC49" w14:textId="77777777" w:rsidR="0028671B" w:rsidRDefault="0028671B" w:rsidP="0028671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04918C1" w14:textId="77777777" w:rsidR="0028671B" w:rsidRDefault="0028671B" w:rsidP="00286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794F5" w14:textId="77777777" w:rsidR="0028671B" w:rsidRDefault="0028671B" w:rsidP="00286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A43C3" w14:textId="77777777" w:rsidR="0028671B" w:rsidRPr="00FC5814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87651A0" w14:textId="02969ABD" w:rsidR="0028671B" w:rsidRPr="00201C66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01E65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69C6C54D" w14:textId="77777777" w:rsidR="00001E65" w:rsidRDefault="00001E65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E65">
        <w:rPr>
          <w:rFonts w:ascii="Times New Roman" w:hAnsi="Times New Roman" w:cs="Times New Roman"/>
          <w:b/>
          <w:bCs/>
          <w:sz w:val="28"/>
          <w:szCs w:val="28"/>
        </w:rPr>
        <w:t>"Блоковый ввод-вывод"</w:t>
      </w:r>
    </w:p>
    <w:p w14:paraId="1F5A3597" w14:textId="19624391" w:rsidR="0028671B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62C6AAE9" w14:textId="0AD32DC5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001E65">
        <w:rPr>
          <w:rFonts w:ascii="Times New Roman" w:hAnsi="Times New Roman" w:cs="Times New Roman"/>
          <w:sz w:val="28"/>
          <w:szCs w:val="28"/>
        </w:rPr>
        <w:t>12</w:t>
      </w:r>
    </w:p>
    <w:p w14:paraId="7A978A4D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A1AE20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A1C8BC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9E963B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F64FA5" w14:textId="77777777" w:rsidR="0028671B" w:rsidRDefault="0028671B" w:rsidP="0028671B">
      <w:pPr>
        <w:rPr>
          <w:rFonts w:ascii="Times New Roman" w:hAnsi="Times New Roman" w:cs="Times New Roman"/>
          <w:sz w:val="28"/>
          <w:szCs w:val="28"/>
        </w:rPr>
      </w:pPr>
    </w:p>
    <w:p w14:paraId="765A2A4E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5E978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FAA999A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Ненахова Софья Витальевна</w:t>
      </w:r>
    </w:p>
    <w:p w14:paraId="7ED39045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Приняла: Доц. Полякова О. А.</w:t>
      </w:r>
    </w:p>
    <w:p w14:paraId="1552937E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EB1C4E" w14:textId="77777777" w:rsidR="0028671B" w:rsidRDefault="0028671B" w:rsidP="0028671B">
      <w:pPr>
        <w:rPr>
          <w:rFonts w:ascii="Times New Roman" w:hAnsi="Times New Roman" w:cs="Times New Roman"/>
          <w:sz w:val="28"/>
          <w:szCs w:val="28"/>
        </w:rPr>
      </w:pPr>
    </w:p>
    <w:p w14:paraId="7AA9D7D1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C953F3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</w:p>
    <w:p w14:paraId="26A68831" w14:textId="02753F99" w:rsidR="0028671B" w:rsidRDefault="00625F0D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задачи</w:t>
      </w:r>
    </w:p>
    <w:p w14:paraId="626D5FFC" w14:textId="77777777" w:rsidR="00625F0D" w:rsidRPr="00625F0D" w:rsidRDefault="00625F0D" w:rsidP="00625F0D">
      <w:pPr>
        <w:rPr>
          <w:rFonts w:ascii="Times New Roman" w:hAnsi="Times New Roman" w:cs="Times New Roman"/>
          <w:sz w:val="28"/>
          <w:szCs w:val="28"/>
        </w:rPr>
      </w:pPr>
      <w:r w:rsidRPr="00625F0D">
        <w:rPr>
          <w:rFonts w:ascii="Times New Roman" w:hAnsi="Times New Roman" w:cs="Times New Roman"/>
          <w:sz w:val="28"/>
          <w:szCs w:val="28"/>
        </w:rPr>
        <w:t>Работа с двоичными файлами, организация ввода-</w:t>
      </w:r>
    </w:p>
    <w:p w14:paraId="19083A3D" w14:textId="77777777" w:rsidR="00625F0D" w:rsidRPr="00625F0D" w:rsidRDefault="00625F0D" w:rsidP="00625F0D">
      <w:pPr>
        <w:rPr>
          <w:rFonts w:ascii="Times New Roman" w:hAnsi="Times New Roman" w:cs="Times New Roman"/>
          <w:sz w:val="28"/>
          <w:szCs w:val="28"/>
        </w:rPr>
      </w:pPr>
      <w:r w:rsidRPr="00625F0D">
        <w:rPr>
          <w:rFonts w:ascii="Times New Roman" w:hAnsi="Times New Roman" w:cs="Times New Roman"/>
          <w:sz w:val="28"/>
          <w:szCs w:val="28"/>
        </w:rPr>
        <w:t>вывода структурированной информации и ее хранение на</w:t>
      </w:r>
    </w:p>
    <w:p w14:paraId="0707C4BB" w14:textId="0807EF85" w:rsidR="00625F0D" w:rsidRPr="00625F0D" w:rsidRDefault="00625F0D" w:rsidP="00625F0D">
      <w:pPr>
        <w:rPr>
          <w:rFonts w:ascii="Times New Roman" w:hAnsi="Times New Roman" w:cs="Times New Roman"/>
          <w:sz w:val="28"/>
          <w:szCs w:val="28"/>
        </w:rPr>
      </w:pPr>
      <w:r w:rsidRPr="00625F0D">
        <w:rPr>
          <w:rFonts w:ascii="Times New Roman" w:hAnsi="Times New Roman" w:cs="Times New Roman"/>
          <w:sz w:val="28"/>
          <w:szCs w:val="28"/>
        </w:rPr>
        <w:t>внешних носителях.</w:t>
      </w:r>
    </w:p>
    <w:p w14:paraId="40835919" w14:textId="3B47D612" w:rsidR="00625F0D" w:rsidRDefault="00625F0D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1B36B4C7" w14:textId="468BC1ED" w:rsidR="00625F0D" w:rsidRDefault="00625F0D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9B808E" wp14:editId="0E332537">
            <wp:extent cx="2804160" cy="7499831"/>
            <wp:effectExtent l="0" t="0" r="0" b="635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111" cy="754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91085" w14:textId="77777777" w:rsidR="00625F0D" w:rsidRDefault="00625F0D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1B41D" w14:textId="071D7774" w:rsidR="00625F0D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3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5141251" wp14:editId="0975EE5F">
            <wp:simplePos x="0" y="0"/>
            <wp:positionH relativeFrom="page">
              <wp:posOffset>3327400</wp:posOffset>
            </wp:positionH>
            <wp:positionV relativeFrom="paragraph">
              <wp:posOffset>456565</wp:posOffset>
            </wp:positionV>
            <wp:extent cx="4048125" cy="3078480"/>
            <wp:effectExtent l="0" t="0" r="9525" b="7620"/>
            <wp:wrapSquare wrapText="bothSides"/>
            <wp:docPr id="7092236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236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63E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EF238E2" wp14:editId="70F39B0E">
            <wp:simplePos x="0" y="0"/>
            <wp:positionH relativeFrom="column">
              <wp:posOffset>-851535</wp:posOffset>
            </wp:positionH>
            <wp:positionV relativeFrom="paragraph">
              <wp:posOffset>349885</wp:posOffset>
            </wp:positionV>
            <wp:extent cx="3223895" cy="4061460"/>
            <wp:effectExtent l="0" t="0" r="0" b="0"/>
            <wp:wrapSquare wrapText="bothSides"/>
            <wp:docPr id="14623445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45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F0D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1364D977" w14:textId="19485625" w:rsidR="00A663EC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EA10B" w14:textId="20296CA7" w:rsidR="00A663EC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792C3" w14:textId="30071BC4" w:rsidR="00A663EC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3E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489D99B" wp14:editId="564A6C15">
            <wp:simplePos x="0" y="0"/>
            <wp:positionH relativeFrom="page">
              <wp:posOffset>45720</wp:posOffset>
            </wp:positionH>
            <wp:positionV relativeFrom="paragraph">
              <wp:posOffset>381635</wp:posOffset>
            </wp:positionV>
            <wp:extent cx="4116070" cy="3779520"/>
            <wp:effectExtent l="0" t="0" r="0" b="0"/>
            <wp:wrapSquare wrapText="bothSides"/>
            <wp:docPr id="10340071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071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B90B77" w14:textId="1BC100DA" w:rsidR="00A663EC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3E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885BB3B" wp14:editId="1BF71BCA">
            <wp:simplePos x="0" y="0"/>
            <wp:positionH relativeFrom="page">
              <wp:posOffset>3883660</wp:posOffset>
            </wp:positionH>
            <wp:positionV relativeFrom="paragraph">
              <wp:posOffset>252730</wp:posOffset>
            </wp:positionV>
            <wp:extent cx="3439795" cy="1841442"/>
            <wp:effectExtent l="0" t="0" r="8255" b="6985"/>
            <wp:wrapSquare wrapText="bothSides"/>
            <wp:docPr id="159310477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0477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1841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7BE77" w14:textId="72B44AA3" w:rsidR="00A663EC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A6FA2" w14:textId="537C991E" w:rsidR="00A663EC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3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E0AFD18" wp14:editId="0180669C">
            <wp:extent cx="5940425" cy="6405880"/>
            <wp:effectExtent l="0" t="0" r="3175" b="0"/>
            <wp:docPr id="5101476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76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766C" w14:textId="3369F4B9" w:rsidR="00625F0D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3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F0DB042" wp14:editId="68BDEB8E">
            <wp:simplePos x="0" y="0"/>
            <wp:positionH relativeFrom="margin">
              <wp:posOffset>-883920</wp:posOffset>
            </wp:positionH>
            <wp:positionV relativeFrom="paragraph">
              <wp:posOffset>401320</wp:posOffset>
            </wp:positionV>
            <wp:extent cx="4032885" cy="3489960"/>
            <wp:effectExtent l="0" t="0" r="5715" b="0"/>
            <wp:wrapSquare wrapText="bothSides"/>
            <wp:docPr id="109993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83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F0D">
        <w:rPr>
          <w:rFonts w:ascii="Times New Roman" w:hAnsi="Times New Roman" w:cs="Times New Roman"/>
          <w:b/>
          <w:bCs/>
          <w:sz w:val="28"/>
          <w:szCs w:val="28"/>
        </w:rPr>
        <w:t>Компилятор</w:t>
      </w:r>
    </w:p>
    <w:p w14:paraId="59C56340" w14:textId="29F546B5" w:rsidR="00A663EC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3E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126C02D" wp14:editId="35ED26F2">
            <wp:simplePos x="0" y="0"/>
            <wp:positionH relativeFrom="page">
              <wp:align>right</wp:align>
            </wp:positionH>
            <wp:positionV relativeFrom="paragraph">
              <wp:posOffset>299720</wp:posOffset>
            </wp:positionV>
            <wp:extent cx="3749040" cy="2863215"/>
            <wp:effectExtent l="0" t="0" r="3810" b="0"/>
            <wp:wrapSquare wrapText="bothSides"/>
            <wp:docPr id="18152904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04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E9AB9" w14:textId="4885CCE1" w:rsidR="00A663EC" w:rsidRDefault="00A663EC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CF01A" w14:textId="4D880F4F" w:rsidR="00A663EC" w:rsidRDefault="00A663EC" w:rsidP="00A663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80A235" w14:textId="695DF6E4" w:rsidR="00625F0D" w:rsidRDefault="00625F0D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4FCF9DA" w14:textId="08F92849" w:rsidR="000C45E6" w:rsidRPr="000C45E6" w:rsidRDefault="000C45E6" w:rsidP="000C45E6">
      <w:pPr>
        <w:rPr>
          <w:rFonts w:ascii="Times New Roman" w:hAnsi="Times New Roman" w:cs="Times New Roman"/>
          <w:sz w:val="28"/>
          <w:szCs w:val="28"/>
        </w:rPr>
      </w:pPr>
      <w:r w:rsidRPr="000C45E6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программа для работы со структурой "Музыкальный диск", содержащей поля: название, автор, продолжительность и цена. Программа демонстрирует использование блокового ввода-вывода с помощью функций fread() и fwrite() для работы с бинарными файлами.</w:t>
      </w:r>
    </w:p>
    <w:p w14:paraId="6B873E62" w14:textId="77777777" w:rsidR="00B84B84" w:rsidRDefault="00B84B84"/>
    <w:sectPr w:rsidR="00B84B84" w:rsidSect="0028671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2A"/>
    <w:rsid w:val="00001E65"/>
    <w:rsid w:val="000C45E6"/>
    <w:rsid w:val="0028671B"/>
    <w:rsid w:val="00625F0D"/>
    <w:rsid w:val="0070142A"/>
    <w:rsid w:val="00982958"/>
    <w:rsid w:val="00A663EC"/>
    <w:rsid w:val="00B8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87F3"/>
  <w15:chartTrackingRefBased/>
  <w15:docId w15:val="{7B08C48F-ADF4-4CFA-8924-8499873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71B"/>
  </w:style>
  <w:style w:type="paragraph" w:styleId="1">
    <w:name w:val="heading 1"/>
    <w:basedOn w:val="a"/>
    <w:next w:val="a"/>
    <w:link w:val="10"/>
    <w:uiPriority w:val="9"/>
    <w:qFormat/>
    <w:rsid w:val="0070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4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4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4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4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4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4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4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4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4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4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1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5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Софья Ненахова</cp:lastModifiedBy>
  <cp:revision>3</cp:revision>
  <dcterms:created xsi:type="dcterms:W3CDTF">2026-03-05T03:32:00Z</dcterms:created>
  <dcterms:modified xsi:type="dcterms:W3CDTF">2026-03-10T20:25:00Z</dcterms:modified>
</cp:coreProperties>
</file>