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5585" w14:textId="77777777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250584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C1ACDCC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B55D5F6" w14:textId="77777777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36FE29D1" w14:textId="77777777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96FC89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6E62E3CA" w14:textId="77777777" w:rsidR="0028671B" w:rsidRPr="000D6571" w:rsidRDefault="0028671B" w:rsidP="0028671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2C9BC49" w14:textId="77777777" w:rsidR="0028671B" w:rsidRDefault="0028671B" w:rsidP="0028671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04918C1" w14:textId="77777777" w:rsidR="0028671B" w:rsidRDefault="0028671B" w:rsidP="00286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794F5" w14:textId="77777777" w:rsidR="0028671B" w:rsidRDefault="0028671B" w:rsidP="002867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A43C3" w14:textId="77777777" w:rsidR="0028671B" w:rsidRPr="00FC5814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87651A0" w14:textId="54E12DD7" w:rsidR="0028671B" w:rsidRPr="00201C66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E9146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B5CA0F5" w14:textId="77777777" w:rsidR="00A815F6" w:rsidRDefault="00A815F6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15F6">
        <w:rPr>
          <w:rFonts w:ascii="Times New Roman" w:hAnsi="Times New Roman" w:cs="Times New Roman"/>
          <w:b/>
          <w:bCs/>
          <w:sz w:val="28"/>
          <w:szCs w:val="28"/>
        </w:rPr>
        <w:t>"Строковый ввод-вывод"</w:t>
      </w:r>
    </w:p>
    <w:p w14:paraId="1F5A3597" w14:textId="6E79A284" w:rsidR="0028671B" w:rsidRDefault="0028671B" w:rsidP="0028671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62C6AAE9" w14:textId="3AB24BFD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91464">
        <w:rPr>
          <w:rFonts w:ascii="Times New Roman" w:hAnsi="Times New Roman" w:cs="Times New Roman"/>
          <w:sz w:val="28"/>
          <w:szCs w:val="28"/>
        </w:rPr>
        <w:t>12</w:t>
      </w:r>
    </w:p>
    <w:p w14:paraId="7A978A4D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A1AE20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A1C8BC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E963B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F64FA5" w14:textId="77777777" w:rsidR="0028671B" w:rsidRDefault="0028671B" w:rsidP="0028671B">
      <w:pPr>
        <w:rPr>
          <w:rFonts w:ascii="Times New Roman" w:hAnsi="Times New Roman" w:cs="Times New Roman"/>
          <w:sz w:val="28"/>
          <w:szCs w:val="28"/>
        </w:rPr>
      </w:pPr>
    </w:p>
    <w:p w14:paraId="765A2A4E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5E978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FAA999A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Ненахова Софья Витальевна</w:t>
      </w:r>
    </w:p>
    <w:p w14:paraId="7ED39045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Приняла: Доц. Полякова О. А.</w:t>
      </w:r>
    </w:p>
    <w:p w14:paraId="1552937E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EB1C4E" w14:textId="77777777" w:rsidR="0028671B" w:rsidRDefault="0028671B" w:rsidP="0028671B">
      <w:pPr>
        <w:rPr>
          <w:rFonts w:ascii="Times New Roman" w:hAnsi="Times New Roman" w:cs="Times New Roman"/>
          <w:sz w:val="28"/>
          <w:szCs w:val="28"/>
        </w:rPr>
      </w:pPr>
    </w:p>
    <w:p w14:paraId="7AA9D7D1" w14:textId="77777777" w:rsidR="0028671B" w:rsidRDefault="0028671B" w:rsidP="002867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0C953F3" w14:textId="77777777" w:rsidR="0028671B" w:rsidRDefault="0028671B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2025</w:t>
      </w:r>
    </w:p>
    <w:p w14:paraId="4D4B74F3" w14:textId="175F038B" w:rsidR="00810620" w:rsidRDefault="00810620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Задачи</w:t>
      </w:r>
    </w:p>
    <w:p w14:paraId="69657F40" w14:textId="77777777" w:rsidR="007E1AD7" w:rsidRPr="007E1AD7" w:rsidRDefault="007E1AD7" w:rsidP="007E1AD7">
      <w:pPr>
        <w:rPr>
          <w:rFonts w:ascii="Times New Roman" w:hAnsi="Times New Roman" w:cs="Times New Roman"/>
          <w:sz w:val="28"/>
          <w:szCs w:val="28"/>
        </w:rPr>
      </w:pPr>
      <w:r w:rsidRPr="007E1AD7">
        <w:rPr>
          <w:rFonts w:ascii="Times New Roman" w:hAnsi="Times New Roman" w:cs="Times New Roman"/>
          <w:sz w:val="28"/>
          <w:szCs w:val="28"/>
        </w:rPr>
        <w:t>1) Скопировать из файла F1 в файл F2 все строки, кроме той</w:t>
      </w:r>
    </w:p>
    <w:p w14:paraId="75CFB761" w14:textId="77777777" w:rsidR="007E1AD7" w:rsidRPr="007E1AD7" w:rsidRDefault="007E1AD7" w:rsidP="007E1AD7">
      <w:pPr>
        <w:rPr>
          <w:rFonts w:ascii="Times New Roman" w:hAnsi="Times New Roman" w:cs="Times New Roman"/>
          <w:sz w:val="28"/>
          <w:szCs w:val="28"/>
        </w:rPr>
      </w:pPr>
      <w:r w:rsidRPr="007E1AD7">
        <w:rPr>
          <w:rFonts w:ascii="Times New Roman" w:hAnsi="Times New Roman" w:cs="Times New Roman"/>
          <w:sz w:val="28"/>
          <w:szCs w:val="28"/>
        </w:rPr>
        <w:t>строки, в которой больше всего гласных букв.</w:t>
      </w:r>
    </w:p>
    <w:p w14:paraId="3CBAEB1E" w14:textId="77777777" w:rsidR="007E1AD7" w:rsidRPr="007E1AD7" w:rsidRDefault="007E1AD7" w:rsidP="007E1AD7">
      <w:pPr>
        <w:rPr>
          <w:rFonts w:ascii="Times New Roman" w:hAnsi="Times New Roman" w:cs="Times New Roman"/>
          <w:sz w:val="28"/>
          <w:szCs w:val="28"/>
        </w:rPr>
      </w:pPr>
      <w:r w:rsidRPr="007E1AD7">
        <w:rPr>
          <w:rFonts w:ascii="Times New Roman" w:hAnsi="Times New Roman" w:cs="Times New Roman"/>
          <w:sz w:val="28"/>
          <w:szCs w:val="28"/>
        </w:rPr>
        <w:t>2) Напечатать номер этой строки.</w:t>
      </w:r>
    </w:p>
    <w:p w14:paraId="26A68831" w14:textId="3375E7D4" w:rsidR="0028671B" w:rsidRDefault="00A815F6" w:rsidP="002867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</w:t>
      </w:r>
    </w:p>
    <w:p w14:paraId="0E6BD641" w14:textId="77777777" w:rsidR="002772E6" w:rsidRPr="007E1AD7" w:rsidRDefault="002772E6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57CA8F" w14:textId="77777777" w:rsidR="00A815F6" w:rsidRPr="00303511" w:rsidRDefault="00A815F6" w:rsidP="002867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873E62" w14:textId="77777777" w:rsidR="00B84B84" w:rsidRDefault="00B84B84"/>
    <w:sectPr w:rsidR="00B84B84" w:rsidSect="0028671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2A"/>
    <w:rsid w:val="002772E6"/>
    <w:rsid w:val="0028671B"/>
    <w:rsid w:val="002A753E"/>
    <w:rsid w:val="0070142A"/>
    <w:rsid w:val="007E1AD7"/>
    <w:rsid w:val="00810620"/>
    <w:rsid w:val="00982958"/>
    <w:rsid w:val="00A815F6"/>
    <w:rsid w:val="00B84B84"/>
    <w:rsid w:val="00DC0656"/>
    <w:rsid w:val="00E9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87F3"/>
  <w15:chartTrackingRefBased/>
  <w15:docId w15:val="{7B08C48F-ADF4-4CFA-8924-8499873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71B"/>
  </w:style>
  <w:style w:type="paragraph" w:styleId="1">
    <w:name w:val="heading 1"/>
    <w:basedOn w:val="a"/>
    <w:next w:val="a"/>
    <w:link w:val="10"/>
    <w:uiPriority w:val="9"/>
    <w:qFormat/>
    <w:rsid w:val="0070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14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14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14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14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14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14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14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14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14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14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Ненахова</dc:creator>
  <cp:keywords/>
  <dc:description/>
  <cp:lastModifiedBy>Софья Ненахова</cp:lastModifiedBy>
  <cp:revision>9</cp:revision>
  <dcterms:created xsi:type="dcterms:W3CDTF">2026-03-05T03:32:00Z</dcterms:created>
  <dcterms:modified xsi:type="dcterms:W3CDTF">2026-03-05T04:04:00Z</dcterms:modified>
</cp:coreProperties>
</file>