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305E" w14:textId="77777777" w:rsidR="00225965" w:rsidRDefault="00225965" w:rsidP="00225965">
      <w:pPr>
        <w:pStyle w:val="Ttulo1"/>
        <w:rPr>
          <w:rFonts w:ascii="Adobe Hebrew" w:hAnsi="Adobe Hebrew" w:cs="Adobe Hebrew"/>
        </w:rPr>
      </w:pPr>
      <w:r w:rsidRPr="00225965">
        <w:rPr>
          <w:rFonts w:ascii="Adobe Hebrew" w:hAnsi="Adobe Hebrew" w:cs="Adobe Hebrew"/>
        </w:rPr>
        <w:t xml:space="preserve">Evolução dos sistemas </w:t>
      </w:r>
    </w:p>
    <w:p w14:paraId="01D247A4" w14:textId="77777777" w:rsidR="00587ACC" w:rsidRDefault="00587ACC" w:rsidP="00587ACC"/>
    <w:p w14:paraId="7B131F9D" w14:textId="77777777" w:rsidR="00587ACC" w:rsidRDefault="00587ACC" w:rsidP="00587ACC"/>
    <w:p w14:paraId="27B0BD5B" w14:textId="77777777" w:rsidR="00587ACC" w:rsidRDefault="00587ACC" w:rsidP="00587ACC">
      <w:pPr>
        <w:rPr>
          <w:b/>
          <w:bCs/>
        </w:rPr>
      </w:pPr>
      <w:r w:rsidRPr="00587ACC">
        <w:rPr>
          <w:b/>
          <w:bCs/>
        </w:rPr>
        <w:t>- Windows 95</w:t>
      </w:r>
    </w:p>
    <w:p w14:paraId="425D0514" w14:textId="77777777" w:rsidR="00587ACC" w:rsidRPr="00587ACC" w:rsidRDefault="00587ACC" w:rsidP="00587AC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50656A" wp14:editId="4CE22D6C">
            <wp:extent cx="2990814" cy="2562225"/>
            <wp:effectExtent l="0" t="0" r="635" b="0"/>
            <wp:docPr id="6569980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922" cy="2579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04B9A">
        <w:rPr>
          <w:b/>
          <w:bCs/>
          <w:noProof/>
        </w:rPr>
        <w:drawing>
          <wp:inline distT="0" distB="0" distL="0" distR="0" wp14:anchorId="3A6FD210" wp14:editId="2FBAD3CE">
            <wp:extent cx="661705" cy="2705100"/>
            <wp:effectExtent l="0" t="0" r="5080" b="0"/>
            <wp:docPr id="200325390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66264" cy="2723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8B2E0" w14:textId="77777777" w:rsidR="00225965" w:rsidRDefault="00225965" w:rsidP="00225965"/>
    <w:p w14:paraId="4E12F059" w14:textId="77777777" w:rsidR="00F271E4" w:rsidRDefault="00F271E4" w:rsidP="00225965"/>
    <w:p w14:paraId="479B7048" w14:textId="77777777" w:rsidR="00F271E4" w:rsidRDefault="00F271E4" w:rsidP="00225965">
      <w:pPr>
        <w:rPr>
          <w:b/>
          <w:bCs/>
        </w:rPr>
      </w:pPr>
      <w:r w:rsidRPr="00F271E4">
        <w:rPr>
          <w:b/>
          <w:bCs/>
        </w:rPr>
        <w:t>- Windows 98</w:t>
      </w:r>
    </w:p>
    <w:p w14:paraId="312F4DDA" w14:textId="77777777" w:rsidR="00F271E4" w:rsidRDefault="00F271E4" w:rsidP="0022596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13F339" wp14:editId="0E7C2CA7">
            <wp:extent cx="1133475" cy="3238950"/>
            <wp:effectExtent l="0" t="0" r="0" b="0"/>
            <wp:docPr id="99504359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44159" cy="326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04B9A">
        <w:rPr>
          <w:b/>
          <w:bCs/>
          <w:noProof/>
        </w:rPr>
        <w:drawing>
          <wp:inline distT="0" distB="0" distL="0" distR="0" wp14:anchorId="7FFEC0D6" wp14:editId="7FC4A0B3">
            <wp:extent cx="3419272" cy="2543175"/>
            <wp:effectExtent l="0" t="0" r="0" b="0"/>
            <wp:docPr id="194721398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351" cy="2546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A79E9" w14:textId="77777777" w:rsidR="00F271E4" w:rsidRPr="00F271E4" w:rsidRDefault="00F271E4" w:rsidP="00225965">
      <w:pPr>
        <w:rPr>
          <w:b/>
          <w:bCs/>
        </w:rPr>
      </w:pPr>
    </w:p>
    <w:p w14:paraId="38B3D80E" w14:textId="77777777" w:rsidR="00225965" w:rsidRPr="008716B6" w:rsidRDefault="00225965" w:rsidP="00225965">
      <w:pPr>
        <w:rPr>
          <w:b/>
          <w:bCs/>
        </w:rPr>
      </w:pPr>
      <w:r w:rsidRPr="008716B6">
        <w:rPr>
          <w:b/>
          <w:bCs/>
        </w:rPr>
        <w:t>- Windows 2000</w:t>
      </w:r>
    </w:p>
    <w:p w14:paraId="66746707" w14:textId="77777777" w:rsidR="00225965" w:rsidRDefault="008716B6" w:rsidP="00225965">
      <w:r>
        <w:rPr>
          <w:noProof/>
        </w:rPr>
        <w:drawing>
          <wp:inline distT="0" distB="0" distL="0" distR="0" wp14:anchorId="7D2C8D92" wp14:editId="53DE89E3">
            <wp:extent cx="726288" cy="4724400"/>
            <wp:effectExtent l="0" t="0" r="0" b="0"/>
            <wp:docPr id="948385852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85852" name="Imagem 3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0208" cy="474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97485" wp14:editId="5C231BFA">
            <wp:extent cx="4362450" cy="4238625"/>
            <wp:effectExtent l="0" t="0" r="0" b="9525"/>
            <wp:docPr id="463012738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2738" name="Imagem 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E7F" w14:textId="77777777" w:rsidR="008716B6" w:rsidRDefault="008716B6" w:rsidP="00225965">
      <w:r>
        <w:rPr>
          <w:noProof/>
        </w:rPr>
        <w:drawing>
          <wp:inline distT="0" distB="0" distL="0" distR="0" wp14:anchorId="072B6391" wp14:editId="2712B8CE">
            <wp:extent cx="4638675" cy="3333750"/>
            <wp:effectExtent l="0" t="0" r="9525" b="0"/>
            <wp:docPr id="1434389829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9829" name="Imagem 7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F7A4" w14:textId="77777777" w:rsidR="008716B6" w:rsidRDefault="008716B6" w:rsidP="00225965"/>
    <w:p w14:paraId="5BD32FAF" w14:textId="77777777" w:rsidR="008716B6" w:rsidRDefault="008716B6" w:rsidP="00225965"/>
    <w:p w14:paraId="4FD935FF" w14:textId="77777777" w:rsidR="00225965" w:rsidRDefault="008716B6" w:rsidP="00225965">
      <w:pPr>
        <w:rPr>
          <w:b/>
          <w:bCs/>
        </w:rPr>
      </w:pPr>
      <w:r w:rsidRPr="008716B6">
        <w:rPr>
          <w:b/>
          <w:bCs/>
        </w:rPr>
        <w:t>- Windows XP</w:t>
      </w:r>
    </w:p>
    <w:p w14:paraId="5AF96747" w14:textId="77777777" w:rsidR="008716B6" w:rsidRDefault="008716B6" w:rsidP="00225965">
      <w:pPr>
        <w:rPr>
          <w:b/>
          <w:bCs/>
        </w:rPr>
      </w:pPr>
    </w:p>
    <w:p w14:paraId="2CFC015C" w14:textId="77777777" w:rsidR="008716B6" w:rsidRDefault="008716B6" w:rsidP="00225965">
      <w:pPr>
        <w:rPr>
          <w:b/>
          <w:bCs/>
        </w:rPr>
      </w:pPr>
      <w:r>
        <w:rPr>
          <w:noProof/>
        </w:rPr>
        <w:drawing>
          <wp:inline distT="0" distB="0" distL="0" distR="0" wp14:anchorId="5B298EF7" wp14:editId="0C8821DC">
            <wp:extent cx="1017569" cy="4362450"/>
            <wp:effectExtent l="0" t="0" r="0" b="0"/>
            <wp:docPr id="1711185063" name="Imagem 5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5063" name="Imagem 5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26813" cy="440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26CF9" wp14:editId="0C10CF24">
            <wp:extent cx="2248870" cy="3190875"/>
            <wp:effectExtent l="0" t="0" r="0" b="0"/>
            <wp:docPr id="1219082537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2537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25" cy="319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F5D8" w14:textId="77777777" w:rsidR="007662EA" w:rsidRDefault="007662EA" w:rsidP="00225965">
      <w:pPr>
        <w:rPr>
          <w:b/>
          <w:bCs/>
        </w:rPr>
      </w:pPr>
      <w:r>
        <w:rPr>
          <w:noProof/>
        </w:rPr>
        <w:drawing>
          <wp:inline distT="0" distB="0" distL="0" distR="0" wp14:anchorId="2A725EDA" wp14:editId="62478990">
            <wp:extent cx="3705225" cy="2588952"/>
            <wp:effectExtent l="0" t="0" r="0" b="1905"/>
            <wp:docPr id="2105952573" name="Imagem 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2573" name="Imagem 9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352" cy="260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4DFE" w14:textId="77777777" w:rsidR="008716B6" w:rsidRDefault="008716B6" w:rsidP="00225965">
      <w:pPr>
        <w:rPr>
          <w:b/>
          <w:bCs/>
        </w:rPr>
      </w:pPr>
    </w:p>
    <w:p w14:paraId="1ABCB9AE" w14:textId="77777777" w:rsidR="008716B6" w:rsidRDefault="008716B6" w:rsidP="00225965">
      <w:pPr>
        <w:rPr>
          <w:b/>
          <w:bCs/>
        </w:rPr>
      </w:pPr>
      <w:r>
        <w:rPr>
          <w:b/>
          <w:bCs/>
        </w:rPr>
        <w:lastRenderedPageBreak/>
        <w:t>Relatório de mudanças:</w:t>
      </w:r>
    </w:p>
    <w:p w14:paraId="552C08B9" w14:textId="77777777" w:rsidR="008716B6" w:rsidRDefault="008716B6" w:rsidP="00225965">
      <w:r>
        <w:t xml:space="preserve">O </w:t>
      </w:r>
      <w:r w:rsidR="007662EA">
        <w:t>Windows</w:t>
      </w:r>
      <w:r>
        <w:t xml:space="preserve"> 2000 é detalhado e colorido, mas ainda tem cores menos </w:t>
      </w:r>
      <w:r w:rsidR="00F271E4">
        <w:t xml:space="preserve">vivas e </w:t>
      </w:r>
      <w:r>
        <w:t>chamativas</w:t>
      </w:r>
      <w:r w:rsidR="007662EA">
        <w:t>, os ícones dele são detalhados apesar de serem pixelados, diferente do Windows XP, onde os ícones sã</w:t>
      </w:r>
      <w:r w:rsidR="00587ACC">
        <w:t xml:space="preserve">o mais vivos e chapados. </w:t>
      </w:r>
    </w:p>
    <w:p w14:paraId="15578A1C" w14:textId="77777777" w:rsidR="00F271E4" w:rsidRDefault="00587ACC" w:rsidP="00225965">
      <w:r>
        <w:t>A organização do Windows XP é mais intuitiva e simples, facilitando o uso,</w:t>
      </w:r>
      <w:r w:rsidR="00F271E4">
        <w:t xml:space="preserve"> e tornando o sistema mais intuitivo. </w:t>
      </w:r>
    </w:p>
    <w:p w14:paraId="5A5A1309" w14:textId="77777777" w:rsidR="00587ACC" w:rsidRPr="008716B6" w:rsidRDefault="00F271E4" w:rsidP="00225965">
      <w:r>
        <w:t>O Windows</w:t>
      </w:r>
      <w:r w:rsidR="00587ACC">
        <w:t xml:space="preserve"> </w:t>
      </w:r>
      <w:r>
        <w:t>98 apresenta pouca mudança em comparação ao 95, mantendo os ícones bem semelhantes e o sistema parecidos, mas ambos diferem bastante do Windows 2000.</w:t>
      </w:r>
    </w:p>
    <w:p w14:paraId="4C992952" w14:textId="77777777" w:rsidR="008716B6" w:rsidRPr="008716B6" w:rsidRDefault="008716B6" w:rsidP="00225965">
      <w:pPr>
        <w:rPr>
          <w:b/>
          <w:bCs/>
        </w:rPr>
      </w:pPr>
    </w:p>
    <w:sectPr w:rsidR="008716B6" w:rsidRPr="00871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65"/>
    <w:rsid w:val="00225965"/>
    <w:rsid w:val="003B24D9"/>
    <w:rsid w:val="00587ACC"/>
    <w:rsid w:val="005E4C29"/>
    <w:rsid w:val="00604B9A"/>
    <w:rsid w:val="007548B8"/>
    <w:rsid w:val="007662EA"/>
    <w:rsid w:val="007F1475"/>
    <w:rsid w:val="008716B6"/>
    <w:rsid w:val="00AE2AED"/>
    <w:rsid w:val="00B45992"/>
    <w:rsid w:val="00F2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AB89"/>
  <w15:chartTrackingRefBased/>
  <w15:docId w15:val="{F6B1AC38-1CE1-4244-8864-CE880A0A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9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9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9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9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9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9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58367-0C5C-4173-B1E0-2C213A864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6C36F4-BDA2-489D-AD41-433E32CF9B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4C3F46-2FE2-4F02-8AE6-E4BA949D58AB}">
  <ds:schemaRefs>
    <ds:schemaRef ds:uri="http://schemas.microsoft.com/office/2006/metadata/properties"/>
    <ds:schemaRef ds:uri="http://schemas.microsoft.com/office/infopath/2007/PartnerControls"/>
    <ds:schemaRef ds:uri="8c20faf7-bf0d-423b-8299-afb6e394435b"/>
  </ds:schemaRefs>
</ds:datastoreItem>
</file>

<file path=customXml/itemProps4.xml><?xml version="1.0" encoding="utf-8"?>
<ds:datastoreItem xmlns:ds="http://schemas.openxmlformats.org/officeDocument/2006/customXml" ds:itemID="{7ACAA55D-27FC-4C84-A340-D306AD844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</Words>
  <Characters>505</Characters>
  <Application>Microsoft Office Word</Application>
  <DocSecurity>0</DocSecurity>
  <Lines>31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CFP 402  Escola SENAI - Sorocaba</cp:lastModifiedBy>
  <cp:revision>1</cp:revision>
  <cp:lastPrinted>2026-02-09T13:38:00Z</cp:lastPrinted>
  <dcterms:created xsi:type="dcterms:W3CDTF">2026-02-09T13:37:00Z</dcterms:created>
  <dcterms:modified xsi:type="dcterms:W3CDTF">2026-02-09T13:38:00Z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