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39A92" w14:textId="4AF90E6D" w:rsidR="00C75F84" w:rsidRPr="003B3FE0" w:rsidRDefault="00C75F84" w:rsidP="0020076E">
      <w:pPr>
        <w:pStyle w:val="ds-markdown-paragraph"/>
        <w:spacing w:after="120" w:afterAutospacing="0"/>
        <w:rPr>
          <w:rStyle w:val="a3"/>
          <w:sz w:val="28"/>
          <w:szCs w:val="28"/>
        </w:rPr>
      </w:pPr>
      <w:bookmarkStart w:id="0" w:name="_Hlk222182983"/>
      <w:r w:rsidRPr="003B3FE0">
        <w:rPr>
          <w:sz w:val="28"/>
          <w:szCs w:val="28"/>
        </w:rPr>
        <w:t>Разработка сайта-портфолио для научно-исследовательской группы с публикацией статей, данными экспериментов и блогом</w:t>
      </w:r>
    </w:p>
    <w:bookmarkEnd w:id="0"/>
    <w:p w14:paraId="40BDC345" w14:textId="77777777" w:rsidR="00C75F84" w:rsidRPr="003B3FE0" w:rsidRDefault="00C75F84" w:rsidP="0020076E">
      <w:pPr>
        <w:pStyle w:val="ds-markdown-paragraph"/>
        <w:spacing w:after="120" w:afterAutospacing="0"/>
        <w:rPr>
          <w:rStyle w:val="a3"/>
          <w:sz w:val="28"/>
          <w:szCs w:val="28"/>
        </w:rPr>
      </w:pPr>
    </w:p>
    <w:p w14:paraId="2F7C2929" w14:textId="0B9DD33F" w:rsidR="0020076E" w:rsidRPr="003B3FE0" w:rsidRDefault="0020076E" w:rsidP="0020076E">
      <w:pPr>
        <w:pStyle w:val="ds-markdown-paragraph"/>
        <w:spacing w:after="120" w:afterAutospacing="0"/>
        <w:rPr>
          <w:sz w:val="28"/>
          <w:szCs w:val="28"/>
        </w:rPr>
      </w:pPr>
      <w:r w:rsidRPr="003B3FE0">
        <w:rPr>
          <w:rStyle w:val="a3"/>
          <w:sz w:val="28"/>
          <w:szCs w:val="28"/>
        </w:rPr>
        <w:t>Группа робототехники и мехатроники.</w:t>
      </w:r>
      <w:r w:rsidRPr="003B3FE0">
        <w:rPr>
          <w:sz w:val="28"/>
          <w:szCs w:val="28"/>
        </w:rPr>
        <w:t> Создает бионические протезы, малых роботов для исследования труднодоступных мест или автономные дроны.</w:t>
      </w:r>
    </w:p>
    <w:p w14:paraId="4943CB75" w14:textId="77777777" w:rsidR="0020076E" w:rsidRPr="003B3FE0" w:rsidRDefault="0020076E" w:rsidP="0020076E">
      <w:pPr>
        <w:pStyle w:val="ds-markdown-paragraph"/>
        <w:numPr>
          <w:ilvl w:val="1"/>
          <w:numId w:val="5"/>
        </w:numPr>
        <w:spacing w:after="0" w:afterAutospacing="0"/>
        <w:rPr>
          <w:sz w:val="28"/>
          <w:szCs w:val="28"/>
        </w:rPr>
      </w:pPr>
      <w:r w:rsidRPr="003B3FE0">
        <w:rPr>
          <w:rStyle w:val="a4"/>
          <w:sz w:val="28"/>
          <w:szCs w:val="28"/>
        </w:rPr>
        <w:t>Контент:</w:t>
      </w:r>
      <w:r w:rsidRPr="003B3FE0">
        <w:rPr>
          <w:sz w:val="28"/>
          <w:szCs w:val="28"/>
        </w:rPr>
        <w:t> Видео прототипов в действии, 3D-модели узлов робота, схемы систем управления, фото с полевых испытаний.</w:t>
      </w:r>
    </w:p>
    <w:p w14:paraId="6F712D30" w14:textId="68CF65D6" w:rsidR="003B33CB" w:rsidRPr="003B3FE0" w:rsidRDefault="003B33CB" w:rsidP="0020076E">
      <w:pPr>
        <w:rPr>
          <w:rFonts w:ascii="Times New Roman" w:hAnsi="Times New Roman" w:cs="Times New Roman"/>
          <w:sz w:val="28"/>
          <w:szCs w:val="28"/>
        </w:rPr>
      </w:pPr>
    </w:p>
    <w:p w14:paraId="77829EFA" w14:textId="6919CDA9" w:rsidR="00463251" w:rsidRPr="003B3FE0" w:rsidRDefault="00463251" w:rsidP="0020076E">
      <w:pPr>
        <w:rPr>
          <w:rFonts w:ascii="Times New Roman" w:hAnsi="Times New Roman" w:cs="Times New Roman"/>
          <w:sz w:val="28"/>
          <w:szCs w:val="28"/>
        </w:rPr>
      </w:pPr>
    </w:p>
    <w:p w14:paraId="72E0A58B" w14:textId="77777777" w:rsidR="00463251" w:rsidRPr="003B3FE0" w:rsidRDefault="00463251" w:rsidP="00463251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t>ВВЕДЕНИЕ</w:t>
      </w:r>
    </w:p>
    <w:p w14:paraId="2F3BC061" w14:textId="77777777" w:rsidR="00463251" w:rsidRPr="003B3FE0" w:rsidRDefault="00463251" w:rsidP="00463251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t>Анализ и формирование требований к ПО</w:t>
      </w:r>
    </w:p>
    <w:p w14:paraId="22501EE2" w14:textId="77777777" w:rsidR="00463251" w:rsidRPr="003B3FE0" w:rsidRDefault="00463251" w:rsidP="00463251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t>Проектирование программного обеспечения</w:t>
      </w:r>
      <w:r w:rsidRPr="003B3FE0">
        <w:rPr>
          <w:rFonts w:ascii="Times New Roman" w:hAnsi="Times New Roman" w:cs="Times New Roman"/>
          <w:sz w:val="28"/>
          <w:szCs w:val="28"/>
        </w:rPr>
        <w:br/>
        <w:t>2.1. Архитектура и структура проектируемого ПО</w:t>
      </w:r>
      <w:r w:rsidRPr="003B3FE0">
        <w:rPr>
          <w:rFonts w:ascii="Times New Roman" w:hAnsi="Times New Roman" w:cs="Times New Roman"/>
          <w:sz w:val="28"/>
          <w:szCs w:val="28"/>
        </w:rPr>
        <w:br/>
        <w:t>2.2. Информационная модель</w:t>
      </w:r>
    </w:p>
    <w:p w14:paraId="76BD8F2D" w14:textId="77777777" w:rsidR="00463251" w:rsidRPr="003B3FE0" w:rsidRDefault="00463251" w:rsidP="00463251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t>Разработка программного обеспечения</w:t>
      </w:r>
      <w:r w:rsidRPr="003B3FE0">
        <w:rPr>
          <w:rFonts w:ascii="Times New Roman" w:hAnsi="Times New Roman" w:cs="Times New Roman"/>
          <w:sz w:val="28"/>
          <w:szCs w:val="28"/>
        </w:rPr>
        <w:br/>
        <w:t>3.1. Инструментальные средства разработки ПО</w:t>
      </w:r>
      <w:r w:rsidRPr="003B3FE0">
        <w:rPr>
          <w:rFonts w:ascii="Times New Roman" w:hAnsi="Times New Roman" w:cs="Times New Roman"/>
          <w:sz w:val="28"/>
          <w:szCs w:val="28"/>
        </w:rPr>
        <w:br/>
        <w:t>3.2. Описание ПО</w:t>
      </w:r>
      <w:r w:rsidRPr="003B3FE0">
        <w:rPr>
          <w:rFonts w:ascii="Times New Roman" w:hAnsi="Times New Roman" w:cs="Times New Roman"/>
          <w:sz w:val="28"/>
          <w:szCs w:val="28"/>
        </w:rPr>
        <w:br/>
        <w:t>3.3. Руководство пользователя</w:t>
      </w:r>
      <w:r w:rsidRPr="003B3FE0">
        <w:rPr>
          <w:rFonts w:ascii="Times New Roman" w:hAnsi="Times New Roman" w:cs="Times New Roman"/>
          <w:sz w:val="28"/>
          <w:szCs w:val="28"/>
        </w:rPr>
        <w:br/>
        <w:t>3.4. Тестирование ПО</w:t>
      </w:r>
    </w:p>
    <w:p w14:paraId="612AB1B3" w14:textId="77777777" w:rsidR="00463251" w:rsidRPr="003B3FE0" w:rsidRDefault="00463251" w:rsidP="00463251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t>Информационная безопасность</w:t>
      </w:r>
    </w:p>
    <w:p w14:paraId="3DEFFFB6" w14:textId="77777777" w:rsidR="00463251" w:rsidRPr="003B3FE0" w:rsidRDefault="00463251" w:rsidP="00463251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t>Расчет метрик</w:t>
      </w:r>
    </w:p>
    <w:p w14:paraId="3B31C13C" w14:textId="03DD1FAF" w:rsidR="00463251" w:rsidRPr="003B3FE0" w:rsidRDefault="00463251" w:rsidP="00463251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t>ЗАКЛЮЧЕНИЕ</w:t>
      </w:r>
      <w:r w:rsidRPr="003B3FE0">
        <w:rPr>
          <w:rFonts w:ascii="Times New Roman" w:hAnsi="Times New Roman" w:cs="Times New Roman"/>
          <w:sz w:val="28"/>
          <w:szCs w:val="28"/>
        </w:rPr>
        <w:br/>
        <w:t>СПИСОК ИСПОЛЬЗОВАННЫХ ИСТОЧНИКОВ</w:t>
      </w:r>
      <w:r w:rsidRPr="003B3FE0">
        <w:rPr>
          <w:rFonts w:ascii="Times New Roman" w:hAnsi="Times New Roman" w:cs="Times New Roman"/>
          <w:sz w:val="28"/>
          <w:szCs w:val="28"/>
        </w:rPr>
        <w:br/>
        <w:t>ПРИЛОЖЕНИЯ</w:t>
      </w:r>
    </w:p>
    <w:p w14:paraId="55152B1B" w14:textId="77777777" w:rsidR="00463251" w:rsidRPr="003B3FE0" w:rsidRDefault="00463251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br w:type="page"/>
      </w:r>
    </w:p>
    <w:p w14:paraId="46F1F268" w14:textId="491F19D8" w:rsidR="00C53291" w:rsidRPr="003B3FE0" w:rsidRDefault="00463251" w:rsidP="00C53291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4AED6768" w14:textId="77777777" w:rsidR="00C53291" w:rsidRPr="003B3FE0" w:rsidRDefault="00C53291" w:rsidP="00C53291">
      <w:pPr>
        <w:rPr>
          <w:rFonts w:ascii="Times New Roman" w:hAnsi="Times New Roman" w:cs="Times New Roman"/>
          <w:sz w:val="28"/>
          <w:szCs w:val="28"/>
        </w:rPr>
      </w:pPr>
    </w:p>
    <w:p w14:paraId="20976999" w14:textId="492F533A" w:rsidR="00C53291" w:rsidRPr="003B3FE0" w:rsidRDefault="00C53291" w:rsidP="00C53291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t>В современном цифровом мире эффективная презентация научной деятельности является критически важным элементом для развития исследовательских коллективов. Наличие профессионального, функционального и информационно насыщенного онлайн-ресурса позволяет не только систематизировать и демонстрировать результаты работы, но и привлекать новых партнеров, инвесторов и талантливых сотрудников. Особенно это актуально для динамично развивающихся областей, таких как робототехника, где наглядность и открытость данных могут существенно ускорить прогресс.</w:t>
      </w:r>
    </w:p>
    <w:p w14:paraId="7A243E66" w14:textId="3798B728" w:rsidR="00C53291" w:rsidRPr="003B3FE0" w:rsidRDefault="00C53291" w:rsidP="00C53291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t xml:space="preserve">«Центр роботизированных решений», чья миссия заключается в разработке доступных, полезных и интуитивно понятных роботизированных помощников для автоматизации рутинной научной работы и улучшения качества жизни, ведет активную работу над рядом перспективных проектов. К ним относятся мобильный робот-лаборант, интеллектуальный </w:t>
      </w:r>
      <w:proofErr w:type="spellStart"/>
      <w:r w:rsidRPr="003B3FE0">
        <w:rPr>
          <w:rFonts w:ascii="Times New Roman" w:hAnsi="Times New Roman" w:cs="Times New Roman"/>
          <w:sz w:val="28"/>
          <w:szCs w:val="28"/>
        </w:rPr>
        <w:t>мусоросборщик</w:t>
      </w:r>
      <w:proofErr w:type="spellEnd"/>
      <w:r w:rsidRPr="003B3FE0">
        <w:rPr>
          <w:rFonts w:ascii="Times New Roman" w:hAnsi="Times New Roman" w:cs="Times New Roman"/>
          <w:sz w:val="28"/>
          <w:szCs w:val="28"/>
        </w:rPr>
        <w:t xml:space="preserve">, персональный складской робот и </w:t>
      </w:r>
      <w:proofErr w:type="spellStart"/>
      <w:r w:rsidRPr="003B3FE0">
        <w:rPr>
          <w:rFonts w:ascii="Times New Roman" w:hAnsi="Times New Roman" w:cs="Times New Roman"/>
          <w:sz w:val="28"/>
          <w:szCs w:val="28"/>
        </w:rPr>
        <w:t>агробот</w:t>
      </w:r>
      <w:proofErr w:type="spellEnd"/>
      <w:r w:rsidRPr="003B3FE0">
        <w:rPr>
          <w:rFonts w:ascii="Times New Roman" w:hAnsi="Times New Roman" w:cs="Times New Roman"/>
          <w:sz w:val="28"/>
          <w:szCs w:val="28"/>
        </w:rPr>
        <w:t xml:space="preserve"> для ухода за растениями. Для такой инновационной группы классические, статичные визитки или страницы на общих платформах являются недостаточными. Требуется специализированная платформа – сайт-портфолио, который совмещает в себе функции презентационной площадки, архива публикаций, репозитория данных экспериментов и инструмента для ведения научного блога.</w:t>
      </w:r>
    </w:p>
    <w:p w14:paraId="1059F524" w14:textId="78B74043" w:rsidR="00C53291" w:rsidRPr="003B3FE0" w:rsidRDefault="00C53291" w:rsidP="00C53291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t>Актуальность разработки подобного веб-ресурса обусловлена несколькими факторами. Во-первых, это необходимость централизованного и структурированного хранения разнородной информации (описания проектов, научные статьи, наборы экспериментальных данных, новости). Во-вторых, потребность в интерактивном представлении данных, что особенно важно для демонстрации результатов испытаний робототехнических комплексов. В-третьих, важность наличия канала коммуникации с научным и технологическим сообществом через блог, где можно обсуждать методологии, промежуточные итоги и идеи.</w:t>
      </w:r>
    </w:p>
    <w:p w14:paraId="2E8D2E51" w14:textId="2929362A" w:rsidR="00C53291" w:rsidRPr="003B3FE0" w:rsidRDefault="00C53291" w:rsidP="00C53291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t xml:space="preserve">Для реализации поставленной задачи был выбран классический и надежный веб-стек технологий: серверный язык программирования PHP, язык разметки HTML, каскадные таблицы стилей CSS и СУБД MySQL, администрируемая через </w:t>
      </w:r>
      <w:proofErr w:type="spellStart"/>
      <w:r w:rsidRPr="003B3FE0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3B3FE0">
        <w:rPr>
          <w:rFonts w:ascii="Times New Roman" w:hAnsi="Times New Roman" w:cs="Times New Roman"/>
          <w:sz w:val="28"/>
          <w:szCs w:val="28"/>
        </w:rPr>
        <w:t xml:space="preserve"> в среде </w:t>
      </w:r>
      <w:proofErr w:type="spellStart"/>
      <w:r w:rsidRPr="003B3FE0">
        <w:rPr>
          <w:rFonts w:ascii="Times New Roman" w:hAnsi="Times New Roman" w:cs="Times New Roman"/>
          <w:sz w:val="28"/>
          <w:szCs w:val="28"/>
        </w:rPr>
        <w:t>OpenServer</w:t>
      </w:r>
      <w:proofErr w:type="spellEnd"/>
      <w:r w:rsidRPr="003B3FE0">
        <w:rPr>
          <w:rFonts w:ascii="Times New Roman" w:hAnsi="Times New Roman" w:cs="Times New Roman"/>
          <w:sz w:val="28"/>
          <w:szCs w:val="28"/>
        </w:rPr>
        <w:t xml:space="preserve">. Данный технологический выбор обеспечивает необходимую гибкость и функциональность для создания динамического контента, реализации механизмов авторизации и управления данными (CRUD), а также обладает низким порогом входа, надежностью и </w:t>
      </w:r>
      <w:r w:rsidRPr="003B3FE0">
        <w:rPr>
          <w:rFonts w:ascii="Times New Roman" w:hAnsi="Times New Roman" w:cs="Times New Roman"/>
          <w:sz w:val="28"/>
          <w:szCs w:val="28"/>
        </w:rPr>
        <w:lastRenderedPageBreak/>
        <w:t>широкими возможностями хостинга. Модель разработки предполагает конструирование продукта с четким разделением логики (PHP), представления (HTML/CSS) и данных (MySQL), что соответствует современным подходам к созданию поддерживаемых и масштабируемых веб-приложений.</w:t>
      </w:r>
    </w:p>
    <w:p w14:paraId="1DF3BB84" w14:textId="4A2B619E" w:rsidR="00CA6926" w:rsidRPr="003B3FE0" w:rsidRDefault="00C53291" w:rsidP="00C53291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t>Таким образом, задача разработки сайта-портфолио для научно-исследовательской группы «Центр роботизированных решений» является актуальной и практически значимой. Ее успешная реализация позволит создать мощный инструмент для систематизации работы, повышения видимости группы в научной среде и эффективного обмена знаниями.</w:t>
      </w:r>
    </w:p>
    <w:p w14:paraId="7D4CD7F1" w14:textId="77777777" w:rsidR="00CA6926" w:rsidRPr="003B3FE0" w:rsidRDefault="00CA6926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br w:type="page"/>
      </w:r>
    </w:p>
    <w:p w14:paraId="540EE334" w14:textId="77777777" w:rsidR="00CA6926" w:rsidRPr="003B3FE0" w:rsidRDefault="00CA6926" w:rsidP="00CA6926">
      <w:pPr>
        <w:pStyle w:val="ds-markdown-paragraph"/>
        <w:spacing w:after="240" w:afterAutospacing="0"/>
        <w:rPr>
          <w:sz w:val="28"/>
          <w:szCs w:val="28"/>
        </w:rPr>
      </w:pPr>
      <w:r w:rsidRPr="003B3FE0">
        <w:rPr>
          <w:rStyle w:val="a3"/>
          <w:sz w:val="28"/>
          <w:szCs w:val="28"/>
        </w:rPr>
        <w:lastRenderedPageBreak/>
        <w:t>1. Анализ и формирование требований к ПО</w:t>
      </w:r>
    </w:p>
    <w:p w14:paraId="5A2F2731" w14:textId="77777777" w:rsidR="00CA6926" w:rsidRPr="003B3FE0" w:rsidRDefault="00CA6926" w:rsidP="00CA6926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sz w:val="28"/>
          <w:szCs w:val="28"/>
        </w:rPr>
        <w:t>Целью данного раздела является всесторонний анализ задачи и предметной области, а также формализация требований к разрабатываемому программному обеспечению – сайту-портфолио для научно-исследовательской группы «Центр роботизированных решений».</w:t>
      </w:r>
    </w:p>
    <w:p w14:paraId="64280163" w14:textId="77777777" w:rsidR="000257F5" w:rsidRDefault="00CA6926" w:rsidP="00CA6926">
      <w:pPr>
        <w:pStyle w:val="ds-markdown-paragraph"/>
        <w:spacing w:before="240" w:beforeAutospacing="0" w:after="240" w:afterAutospacing="0"/>
        <w:rPr>
          <w:rStyle w:val="a3"/>
          <w:b w:val="0"/>
          <w:bCs w:val="0"/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Суть поставленной задачи</w:t>
      </w:r>
    </w:p>
    <w:p w14:paraId="5DFF72D1" w14:textId="6DCA29B9" w:rsidR="00CA6926" w:rsidRPr="003B3FE0" w:rsidRDefault="00CA6926" w:rsidP="00CA6926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sz w:val="28"/>
          <w:szCs w:val="28"/>
        </w:rPr>
        <w:t>Задача заключается в проектировании и разработке динамического веб-сайта, выполняющего функции публичного портала группы. Основная логика работы системы заключается в предоставлении администраторам (сотрудникам группы) инструментов для удобного размещения и управления контентом, а посетителям сайта – в удобном доступе к структурированной информации. Выходными данными являются веб-страницы, отображающие информацию о группе, ее проектах, научных публикациях, данных экспериментов и записях блога, формируемые динамически на основе содержимого базы данных.</w:t>
      </w:r>
    </w:p>
    <w:p w14:paraId="0ECA5A6A" w14:textId="77777777" w:rsidR="000257F5" w:rsidRDefault="00CA6926" w:rsidP="00CA6926">
      <w:pPr>
        <w:pStyle w:val="ds-markdown-paragraph"/>
        <w:spacing w:before="240" w:beforeAutospacing="0" w:after="240" w:afterAutospacing="0"/>
        <w:rPr>
          <w:rStyle w:val="a3"/>
          <w:b w:val="0"/>
          <w:bCs w:val="0"/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Анализ предметной области</w:t>
      </w:r>
    </w:p>
    <w:p w14:paraId="2BE4AAF9" w14:textId="03FB59F8" w:rsidR="00CA6926" w:rsidRPr="003B3FE0" w:rsidRDefault="00CA6926" w:rsidP="00CA6926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sz w:val="28"/>
          <w:szCs w:val="28"/>
        </w:rPr>
        <w:t xml:space="preserve">Предметной областью является деятельность научно-исследовательской группы в сфере прикладной робототехники. Анализ показал, что группе необходим не просто статичный сайт-визитка, а многофункциональная платформа для демонстрации результатов, которая должна отражать инновационный характер ее работы. Ключевыми аспектами области являются: наличие ряда конкретных проектов («Лаборант-ассистент», «Интеллектуальный </w:t>
      </w:r>
      <w:proofErr w:type="spellStart"/>
      <w:r w:rsidRPr="003B3FE0">
        <w:rPr>
          <w:sz w:val="28"/>
          <w:szCs w:val="28"/>
        </w:rPr>
        <w:t>мусоросборщик</w:t>
      </w:r>
      <w:proofErr w:type="spellEnd"/>
      <w:r w:rsidRPr="003B3FE0">
        <w:rPr>
          <w:sz w:val="28"/>
          <w:szCs w:val="28"/>
        </w:rPr>
        <w:t>» и др.), необходимость публикации научных статей, важность документирования и представления экспериментальных данных, а также ведение регулярного блога для коммуникации с сообществом. Требуется поддержка ролевой модели пользователей (администраторы, посетители).</w:t>
      </w:r>
    </w:p>
    <w:p w14:paraId="7D4C637D" w14:textId="77777777" w:rsidR="000257F5" w:rsidRDefault="00CA6926" w:rsidP="00CA6926">
      <w:pPr>
        <w:pStyle w:val="ds-markdown-paragraph"/>
        <w:spacing w:before="240" w:beforeAutospacing="0" w:after="240" w:afterAutospacing="0"/>
        <w:rPr>
          <w:rStyle w:val="a3"/>
          <w:b w:val="0"/>
          <w:bCs w:val="0"/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Требования к функциональности</w:t>
      </w:r>
    </w:p>
    <w:p w14:paraId="7E7FCD46" w14:textId="7691B42F" w:rsidR="00CA6926" w:rsidRPr="003B3FE0" w:rsidRDefault="00CA6926" w:rsidP="00CA6926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sz w:val="28"/>
          <w:szCs w:val="28"/>
        </w:rPr>
        <w:t>Функциональные требования к ПО разделены по ролям пользователей.</w:t>
      </w:r>
    </w:p>
    <w:p w14:paraId="07F2E6D3" w14:textId="77777777" w:rsidR="00CA6926" w:rsidRPr="003B3FE0" w:rsidRDefault="00CA6926" w:rsidP="00CA6926">
      <w:pPr>
        <w:pStyle w:val="ds-markdown-paragraph"/>
        <w:numPr>
          <w:ilvl w:val="0"/>
          <w:numId w:val="6"/>
        </w:numPr>
        <w:spacing w:after="120" w:afterAutospacing="0"/>
        <w:rPr>
          <w:sz w:val="28"/>
          <w:szCs w:val="28"/>
        </w:rPr>
      </w:pPr>
      <w:r w:rsidRPr="003B3FE0">
        <w:rPr>
          <w:sz w:val="28"/>
          <w:szCs w:val="28"/>
        </w:rPr>
        <w:t>Для посетителя (неавторизованного пользователя):</w:t>
      </w:r>
    </w:p>
    <w:p w14:paraId="0C8DF1D1" w14:textId="77777777" w:rsidR="00CA6926" w:rsidRPr="003B3FE0" w:rsidRDefault="00CA6926" w:rsidP="00CA6926">
      <w:pPr>
        <w:pStyle w:val="ds-markdown-paragraph"/>
        <w:numPr>
          <w:ilvl w:val="1"/>
          <w:numId w:val="6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Просмотр главной страницы с описанием миссии и деятельности группы.</w:t>
      </w:r>
    </w:p>
    <w:p w14:paraId="3C828524" w14:textId="77777777" w:rsidR="00CA6926" w:rsidRPr="003B3FE0" w:rsidRDefault="00CA6926" w:rsidP="00CA6926">
      <w:pPr>
        <w:pStyle w:val="ds-markdown-paragraph"/>
        <w:numPr>
          <w:ilvl w:val="1"/>
          <w:numId w:val="6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Просмотр страницы со списком и детальным описанием проектов группы.</w:t>
      </w:r>
    </w:p>
    <w:p w14:paraId="763A81FA" w14:textId="77777777" w:rsidR="00CA6926" w:rsidRPr="003B3FE0" w:rsidRDefault="00CA6926" w:rsidP="00CA6926">
      <w:pPr>
        <w:pStyle w:val="ds-markdown-paragraph"/>
        <w:numPr>
          <w:ilvl w:val="1"/>
          <w:numId w:val="6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Просмотр раздела «Публикации» со списком статей, возможностью фильтрации и поиска.</w:t>
      </w:r>
    </w:p>
    <w:p w14:paraId="3D995419" w14:textId="77777777" w:rsidR="00CA6926" w:rsidRPr="003B3FE0" w:rsidRDefault="00CA6926" w:rsidP="00CA6926">
      <w:pPr>
        <w:pStyle w:val="ds-markdown-paragraph"/>
        <w:numPr>
          <w:ilvl w:val="1"/>
          <w:numId w:val="6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Доступ к разделу «Данные экспериментов» для ознакомления с методиками и результатами.</w:t>
      </w:r>
    </w:p>
    <w:p w14:paraId="3E3C1BB9" w14:textId="77777777" w:rsidR="00CA6926" w:rsidRPr="003B3FE0" w:rsidRDefault="00CA6926" w:rsidP="00CA6926">
      <w:pPr>
        <w:pStyle w:val="ds-markdown-paragraph"/>
        <w:numPr>
          <w:ilvl w:val="1"/>
          <w:numId w:val="6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lastRenderedPageBreak/>
        <w:t>Чтение записей блога, просмотр списка записей и отдельных постов.</w:t>
      </w:r>
    </w:p>
    <w:p w14:paraId="23005D7A" w14:textId="77777777" w:rsidR="00CA6926" w:rsidRPr="003B3FE0" w:rsidRDefault="00CA6926" w:rsidP="00CA6926">
      <w:pPr>
        <w:pStyle w:val="ds-markdown-paragraph"/>
        <w:numPr>
          <w:ilvl w:val="1"/>
          <w:numId w:val="6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Просмотр контактной информации.</w:t>
      </w:r>
    </w:p>
    <w:p w14:paraId="600EDFEB" w14:textId="77777777" w:rsidR="00CA6926" w:rsidRPr="003B3FE0" w:rsidRDefault="00CA6926" w:rsidP="00CA6926">
      <w:pPr>
        <w:pStyle w:val="ds-markdown-paragraph"/>
        <w:numPr>
          <w:ilvl w:val="1"/>
          <w:numId w:val="6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Поиск по содержимому сайта.</w:t>
      </w:r>
    </w:p>
    <w:p w14:paraId="35B128F7" w14:textId="77777777" w:rsidR="00CA6926" w:rsidRPr="003B3FE0" w:rsidRDefault="00CA6926" w:rsidP="00CA6926">
      <w:pPr>
        <w:pStyle w:val="ds-markdown-paragraph"/>
        <w:numPr>
          <w:ilvl w:val="0"/>
          <w:numId w:val="6"/>
        </w:numPr>
        <w:spacing w:after="120" w:afterAutospacing="0"/>
        <w:rPr>
          <w:sz w:val="28"/>
          <w:szCs w:val="28"/>
        </w:rPr>
      </w:pPr>
      <w:r w:rsidRPr="003B3FE0">
        <w:rPr>
          <w:sz w:val="28"/>
          <w:szCs w:val="28"/>
        </w:rPr>
        <w:t>Для администратора (сотрудника группы):</w:t>
      </w:r>
    </w:p>
    <w:p w14:paraId="687D6977" w14:textId="77777777" w:rsidR="00CA6926" w:rsidRPr="003B3FE0" w:rsidRDefault="00CA6926" w:rsidP="00CA6926">
      <w:pPr>
        <w:pStyle w:val="ds-markdown-paragraph"/>
        <w:numPr>
          <w:ilvl w:val="1"/>
          <w:numId w:val="6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Авторизация в защищенной панели управления.</w:t>
      </w:r>
    </w:p>
    <w:p w14:paraId="2E43DCFD" w14:textId="77777777" w:rsidR="00CA6926" w:rsidRPr="003B3FE0" w:rsidRDefault="00CA6926" w:rsidP="00CA6926">
      <w:pPr>
        <w:pStyle w:val="ds-markdown-paragraph"/>
        <w:numPr>
          <w:ilvl w:val="1"/>
          <w:numId w:val="6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Полное управление контентом разделов «Проекты», «Публикации», «Блог», «Данные экспериментов» (добавление, редактирование, удаление записей).</w:t>
      </w:r>
    </w:p>
    <w:p w14:paraId="7C8198D1" w14:textId="77777777" w:rsidR="00CA6926" w:rsidRPr="003B3FE0" w:rsidRDefault="00CA6926" w:rsidP="00CA6926">
      <w:pPr>
        <w:pStyle w:val="ds-markdown-paragraph"/>
        <w:numPr>
          <w:ilvl w:val="1"/>
          <w:numId w:val="6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Загрузка и прикрепление файлов (PDF статей, изображений, наборов данных).</w:t>
      </w:r>
    </w:p>
    <w:p w14:paraId="12D09200" w14:textId="77777777" w:rsidR="00CA6926" w:rsidRPr="003B3FE0" w:rsidRDefault="00CA6926" w:rsidP="00CA6926">
      <w:pPr>
        <w:pStyle w:val="ds-markdown-paragraph"/>
        <w:numPr>
          <w:ilvl w:val="1"/>
          <w:numId w:val="6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Управление основными информационными блоками сайта (миссия, контакты, о группе).</w:t>
      </w:r>
    </w:p>
    <w:p w14:paraId="26B7E411" w14:textId="77777777" w:rsidR="001A5C74" w:rsidRDefault="00CA6926" w:rsidP="00CA6926">
      <w:pPr>
        <w:pStyle w:val="ds-markdown-paragraph"/>
        <w:spacing w:before="240" w:beforeAutospacing="0" w:after="240" w:afterAutospacing="0"/>
        <w:rPr>
          <w:rStyle w:val="a3"/>
          <w:b w:val="0"/>
          <w:bCs w:val="0"/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Сценарии использования (</w:t>
      </w:r>
      <w:proofErr w:type="spellStart"/>
      <w:r w:rsidRPr="003B3FE0">
        <w:rPr>
          <w:rStyle w:val="a3"/>
          <w:b w:val="0"/>
          <w:bCs w:val="0"/>
          <w:sz w:val="28"/>
          <w:szCs w:val="28"/>
        </w:rPr>
        <w:t>Use</w:t>
      </w:r>
      <w:proofErr w:type="spellEnd"/>
      <w:r w:rsidRPr="003B3FE0">
        <w:rPr>
          <w:rStyle w:val="a3"/>
          <w:b w:val="0"/>
          <w:bCs w:val="0"/>
          <w:sz w:val="28"/>
          <w:szCs w:val="28"/>
        </w:rPr>
        <w:t xml:space="preserve"> Case)</w:t>
      </w:r>
    </w:p>
    <w:p w14:paraId="73059E60" w14:textId="2ACF5AC0" w:rsidR="001A5C74" w:rsidRDefault="00E843B1" w:rsidP="00CA6926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E843B1">
        <w:rPr>
          <w:noProof/>
          <w:sz w:val="28"/>
          <w:szCs w:val="28"/>
        </w:rPr>
        <w:drawing>
          <wp:inline distT="0" distB="0" distL="0" distR="0" wp14:anchorId="6FD953FC" wp14:editId="379E4B70">
            <wp:extent cx="5940425" cy="4178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B814" w14:textId="3999B48C" w:rsidR="00CA6926" w:rsidRPr="003B3FE0" w:rsidRDefault="00CA6926" w:rsidP="00CA6926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sz w:val="28"/>
          <w:szCs w:val="28"/>
        </w:rPr>
        <w:t>Для детального исследования предметной области и взаимодействия пользователей с системой применяется визуальное моделирование с помощью диаграмм вариантов использования UML. Ключевые сценарии включают:</w:t>
      </w:r>
    </w:p>
    <w:p w14:paraId="48F538B2" w14:textId="77777777" w:rsidR="000257F5" w:rsidRPr="000257F5" w:rsidRDefault="000257F5" w:rsidP="000257F5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257F5">
        <w:rPr>
          <w:color w:val="0F1115"/>
          <w:sz w:val="28"/>
          <w:szCs w:val="28"/>
        </w:rPr>
        <w:t>Пользователь открывает сайт.</w:t>
      </w:r>
    </w:p>
    <w:p w14:paraId="028CCDB9" w14:textId="7067BFD4" w:rsidR="000257F5" w:rsidRPr="000257F5" w:rsidRDefault="000257F5" w:rsidP="000257F5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0257F5">
        <w:rPr>
          <w:color w:val="0F1115"/>
          <w:sz w:val="28"/>
          <w:szCs w:val="28"/>
        </w:rPr>
        <w:t>Озн</w:t>
      </w:r>
      <w:r w:rsidR="00D752FF">
        <w:rPr>
          <w:color w:val="0F1115"/>
          <w:sz w:val="28"/>
          <w:szCs w:val="28"/>
        </w:rPr>
        <w:t>а</w:t>
      </w:r>
      <w:r w:rsidRPr="000257F5">
        <w:rPr>
          <w:color w:val="0F1115"/>
          <w:sz w:val="28"/>
          <w:szCs w:val="28"/>
        </w:rPr>
        <w:t>к</w:t>
      </w:r>
      <w:r w:rsidR="00D752FF">
        <w:rPr>
          <w:color w:val="0F1115"/>
          <w:sz w:val="28"/>
          <w:szCs w:val="28"/>
        </w:rPr>
        <w:t>а</w:t>
      </w:r>
      <w:r w:rsidRPr="000257F5">
        <w:rPr>
          <w:color w:val="0F1115"/>
          <w:sz w:val="28"/>
          <w:szCs w:val="28"/>
        </w:rPr>
        <w:t>м</w:t>
      </w:r>
      <w:r w:rsidR="00D752FF">
        <w:rPr>
          <w:color w:val="0F1115"/>
          <w:sz w:val="28"/>
          <w:szCs w:val="28"/>
        </w:rPr>
        <w:t>л</w:t>
      </w:r>
      <w:r w:rsidRPr="000257F5">
        <w:rPr>
          <w:color w:val="0F1115"/>
          <w:sz w:val="28"/>
          <w:szCs w:val="28"/>
        </w:rPr>
        <w:t>ивается</w:t>
      </w:r>
      <w:proofErr w:type="spellEnd"/>
      <w:r w:rsidRPr="000257F5">
        <w:rPr>
          <w:color w:val="0F1115"/>
          <w:sz w:val="28"/>
          <w:szCs w:val="28"/>
        </w:rPr>
        <w:t xml:space="preserve"> с контентом (статьи, проекты, блог и т.д.).</w:t>
      </w:r>
    </w:p>
    <w:p w14:paraId="6EBCE980" w14:textId="77777777" w:rsidR="000257F5" w:rsidRPr="000257F5" w:rsidRDefault="000257F5" w:rsidP="000257F5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257F5">
        <w:rPr>
          <w:color w:val="0F1115"/>
          <w:sz w:val="28"/>
          <w:szCs w:val="28"/>
        </w:rPr>
        <w:t>Принимает решение связаться с группой и переходит в раздел «О нас».</w:t>
      </w:r>
    </w:p>
    <w:p w14:paraId="6056D5A7" w14:textId="77777777" w:rsidR="000257F5" w:rsidRPr="000257F5" w:rsidRDefault="000257F5" w:rsidP="000257F5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257F5">
        <w:rPr>
          <w:color w:val="0F1115"/>
          <w:sz w:val="28"/>
          <w:szCs w:val="28"/>
        </w:rPr>
        <w:lastRenderedPageBreak/>
        <w:t>Нажимает кнопку «Связаться».</w:t>
      </w:r>
    </w:p>
    <w:p w14:paraId="7E4F45B3" w14:textId="77777777" w:rsidR="000257F5" w:rsidRPr="000257F5" w:rsidRDefault="000257F5" w:rsidP="000257F5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257F5">
        <w:rPr>
          <w:color w:val="0F1115"/>
          <w:sz w:val="28"/>
          <w:szCs w:val="28"/>
        </w:rPr>
        <w:t xml:space="preserve">Корректно заполняет все поля формы обратной связи (ФИО, </w:t>
      </w:r>
      <w:proofErr w:type="spellStart"/>
      <w:r w:rsidRPr="000257F5">
        <w:rPr>
          <w:color w:val="0F1115"/>
          <w:sz w:val="28"/>
          <w:szCs w:val="28"/>
        </w:rPr>
        <w:t>Email</w:t>
      </w:r>
      <w:proofErr w:type="spellEnd"/>
      <w:r w:rsidRPr="000257F5">
        <w:rPr>
          <w:color w:val="0F1115"/>
          <w:sz w:val="28"/>
          <w:szCs w:val="28"/>
        </w:rPr>
        <w:t>, Тема, Текст).</w:t>
      </w:r>
    </w:p>
    <w:p w14:paraId="4231E2A8" w14:textId="77777777" w:rsidR="000257F5" w:rsidRPr="000257F5" w:rsidRDefault="000257F5" w:rsidP="000257F5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257F5">
        <w:rPr>
          <w:color w:val="0F1115"/>
          <w:sz w:val="28"/>
          <w:szCs w:val="28"/>
        </w:rPr>
        <w:t>Нажимает кнопку «Отправить».</w:t>
      </w:r>
    </w:p>
    <w:p w14:paraId="0ED11FF9" w14:textId="77777777" w:rsidR="000257F5" w:rsidRPr="000257F5" w:rsidRDefault="000257F5" w:rsidP="000257F5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257F5">
        <w:rPr>
          <w:color w:val="0F1115"/>
          <w:sz w:val="28"/>
          <w:szCs w:val="28"/>
        </w:rPr>
        <w:t>Система проверяет данные и пропускает их (поля заполнены верно).</w:t>
      </w:r>
    </w:p>
    <w:p w14:paraId="1CEAC1E2" w14:textId="77777777" w:rsidR="00CA6926" w:rsidRPr="003B3FE0" w:rsidRDefault="00CA6926" w:rsidP="00CA6926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Требования к дизайну</w:t>
      </w:r>
      <w:r w:rsidRPr="003B3FE0">
        <w:rPr>
          <w:sz w:val="28"/>
          <w:szCs w:val="28"/>
        </w:rPr>
        <w:br/>
        <w:t>Дизайн сайта должен соответствовать научно-технической направленности деятельности группы. Требования:</w:t>
      </w:r>
    </w:p>
    <w:p w14:paraId="751CB3D2" w14:textId="77777777" w:rsidR="00CA6926" w:rsidRPr="003B3FE0" w:rsidRDefault="00CA6926" w:rsidP="00CA6926">
      <w:pPr>
        <w:pStyle w:val="ds-markdown-paragraph"/>
        <w:numPr>
          <w:ilvl w:val="0"/>
          <w:numId w:val="8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Современный, минималистичный и строгий интерфейс.</w:t>
      </w:r>
    </w:p>
    <w:p w14:paraId="41E9D76C" w14:textId="77777777" w:rsidR="00CA6926" w:rsidRPr="003B3FE0" w:rsidRDefault="00CA6926" w:rsidP="00CA6926">
      <w:pPr>
        <w:pStyle w:val="ds-markdown-paragraph"/>
        <w:numPr>
          <w:ilvl w:val="0"/>
          <w:numId w:val="8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Четкая визуальная иерархия информации.</w:t>
      </w:r>
    </w:p>
    <w:p w14:paraId="42FA32AF" w14:textId="77777777" w:rsidR="00CA6926" w:rsidRPr="003B3FE0" w:rsidRDefault="00CA6926" w:rsidP="00CA6926">
      <w:pPr>
        <w:pStyle w:val="ds-markdown-paragraph"/>
        <w:numPr>
          <w:ilvl w:val="0"/>
          <w:numId w:val="8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Использование цветовой палитры, ассоциирующейся с технологиями и наукой (оттенки синего, серого, белый фон).</w:t>
      </w:r>
    </w:p>
    <w:p w14:paraId="1377455C" w14:textId="77777777" w:rsidR="00CA6926" w:rsidRPr="003B3FE0" w:rsidRDefault="00CA6926" w:rsidP="00CA6926">
      <w:pPr>
        <w:pStyle w:val="ds-markdown-paragraph"/>
        <w:numPr>
          <w:ilvl w:val="0"/>
          <w:numId w:val="8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Наличие логотипа и фирменного стиля «Центра роботизированных решений».</w:t>
      </w:r>
    </w:p>
    <w:p w14:paraId="61AC8F78" w14:textId="77777777" w:rsidR="00CA6926" w:rsidRPr="003B3FE0" w:rsidRDefault="00CA6926" w:rsidP="00CA6926">
      <w:pPr>
        <w:pStyle w:val="ds-markdown-paragraph"/>
        <w:numPr>
          <w:ilvl w:val="0"/>
          <w:numId w:val="8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Удвоенная навигация, интуитивно понятная структура разделов.</w:t>
      </w:r>
    </w:p>
    <w:p w14:paraId="3408DF83" w14:textId="77777777" w:rsidR="00CA6926" w:rsidRPr="003B3FE0" w:rsidRDefault="00CA6926" w:rsidP="00CA6926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Портрет пользователя</w:t>
      </w:r>
      <w:r w:rsidRPr="003B3FE0">
        <w:rPr>
          <w:sz w:val="28"/>
          <w:szCs w:val="28"/>
        </w:rPr>
        <w:br/>
        <w:t>Выделены две основные категории пользователей:</w:t>
      </w:r>
    </w:p>
    <w:p w14:paraId="5373742A" w14:textId="77777777" w:rsidR="00CA6926" w:rsidRPr="003B3FE0" w:rsidRDefault="00CA6926" w:rsidP="00CA6926">
      <w:pPr>
        <w:pStyle w:val="ds-markdown-paragraph"/>
        <w:numPr>
          <w:ilvl w:val="0"/>
          <w:numId w:val="9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Пользователь-посетитель. Цель: получение информации о деятельности группы, поиск конкретных публикаций или данных. Это могут быть ученые из смежных областей, потенциальные партнеры, студенты, журналисты. Ожидает быстрого доступа к информации, ясной структуры и профессионального оформления.</w:t>
      </w:r>
    </w:p>
    <w:p w14:paraId="0F3C455B" w14:textId="46D2CAED" w:rsidR="00CA6926" w:rsidRPr="003B3FE0" w:rsidRDefault="00CA6926" w:rsidP="00CA6926">
      <w:pPr>
        <w:pStyle w:val="ds-markdown-paragraph"/>
        <w:numPr>
          <w:ilvl w:val="0"/>
          <w:numId w:val="9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Пользователь-администратор. Цель: управление содержимым сайта. Это сотрудник научной группы (инженер, научный сотрудник). Ожидает простого и надежного интерфейса для наполнения сайта без необходимости правки HTML/CSS кода.</w:t>
      </w:r>
    </w:p>
    <w:p w14:paraId="6747D7B6" w14:textId="27A46B38" w:rsidR="00463251" w:rsidRPr="003B3FE0" w:rsidRDefault="00463251" w:rsidP="00CA6926">
      <w:pPr>
        <w:rPr>
          <w:rFonts w:ascii="Times New Roman" w:hAnsi="Times New Roman" w:cs="Times New Roman"/>
          <w:sz w:val="28"/>
          <w:szCs w:val="28"/>
        </w:rPr>
      </w:pPr>
    </w:p>
    <w:p w14:paraId="6EABEAD1" w14:textId="77777777" w:rsidR="00B318B7" w:rsidRPr="003B3FE0" w:rsidRDefault="00B318B7" w:rsidP="00B318B7">
      <w:pPr>
        <w:pStyle w:val="ds-markdown-paragraph"/>
        <w:spacing w:after="240" w:afterAutospacing="0"/>
        <w:rPr>
          <w:sz w:val="28"/>
          <w:szCs w:val="28"/>
        </w:rPr>
      </w:pPr>
      <w:r w:rsidRPr="003B3FE0">
        <w:rPr>
          <w:rStyle w:val="a3"/>
          <w:sz w:val="28"/>
          <w:szCs w:val="28"/>
        </w:rPr>
        <w:t>2. Проектирование программного обеспечения</w:t>
      </w:r>
    </w:p>
    <w:p w14:paraId="545C3508" w14:textId="77777777" w:rsidR="00B318B7" w:rsidRPr="003B3FE0" w:rsidRDefault="00B318B7" w:rsidP="00B318B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rStyle w:val="a3"/>
          <w:sz w:val="28"/>
          <w:szCs w:val="28"/>
        </w:rPr>
        <w:t>2.1 Архитектура и структура проектируемого ПО</w:t>
      </w:r>
    </w:p>
    <w:p w14:paraId="706B5D54" w14:textId="77777777" w:rsidR="00B318B7" w:rsidRPr="003B3FE0" w:rsidRDefault="00B318B7" w:rsidP="00B318B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sz w:val="28"/>
          <w:szCs w:val="28"/>
        </w:rPr>
        <w:t>Для разрабатываемого сайта-портфолио выбрана классическая клиент-серверная архитектура с четким разделением на три уровня (</w:t>
      </w:r>
      <w:proofErr w:type="spellStart"/>
      <w:r w:rsidRPr="003B3FE0">
        <w:rPr>
          <w:sz w:val="28"/>
          <w:szCs w:val="28"/>
        </w:rPr>
        <w:t>three-tier</w:t>
      </w:r>
      <w:proofErr w:type="spellEnd"/>
      <w:r w:rsidRPr="003B3FE0">
        <w:rPr>
          <w:sz w:val="28"/>
          <w:szCs w:val="28"/>
        </w:rPr>
        <w:t xml:space="preserve"> </w:t>
      </w:r>
      <w:proofErr w:type="spellStart"/>
      <w:r w:rsidRPr="003B3FE0">
        <w:rPr>
          <w:sz w:val="28"/>
          <w:szCs w:val="28"/>
        </w:rPr>
        <w:t>architecture</w:t>
      </w:r>
      <w:proofErr w:type="spellEnd"/>
      <w:r w:rsidRPr="003B3FE0">
        <w:rPr>
          <w:sz w:val="28"/>
          <w:szCs w:val="28"/>
        </w:rPr>
        <w:t xml:space="preserve">), что соответствует использованному технологическому стеку (PHP, MySQL) и обеспечивает необходимую модульность, </w:t>
      </w:r>
      <w:proofErr w:type="spellStart"/>
      <w:r w:rsidRPr="003B3FE0">
        <w:rPr>
          <w:sz w:val="28"/>
          <w:szCs w:val="28"/>
        </w:rPr>
        <w:t>поддерживаемость</w:t>
      </w:r>
      <w:proofErr w:type="spellEnd"/>
      <w:r w:rsidRPr="003B3FE0">
        <w:rPr>
          <w:sz w:val="28"/>
          <w:szCs w:val="28"/>
        </w:rPr>
        <w:t xml:space="preserve"> и масштабируемость.</w:t>
      </w:r>
    </w:p>
    <w:p w14:paraId="61E84F28" w14:textId="68FF7C2E" w:rsidR="00B318B7" w:rsidRPr="003B3FE0" w:rsidRDefault="00B318B7" w:rsidP="00B318B7">
      <w:pPr>
        <w:pStyle w:val="ds-markdown-paragraph"/>
        <w:numPr>
          <w:ilvl w:val="0"/>
          <w:numId w:val="10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Уровень представления: Реализован на HTML, CSS и JavaScript, выполняемом в браузере пользователя. Отвечает за отображение пользовательского интерфейса, взаимодействие с посетителем и отправку запросов на сервер.</w:t>
      </w:r>
    </w:p>
    <w:p w14:paraId="2831A440" w14:textId="1435490A" w:rsidR="00B318B7" w:rsidRPr="003B3FE0" w:rsidRDefault="00B318B7" w:rsidP="00B318B7">
      <w:pPr>
        <w:pStyle w:val="ds-markdown-paragraph"/>
        <w:numPr>
          <w:ilvl w:val="0"/>
          <w:numId w:val="10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lastRenderedPageBreak/>
        <w:t>Уровень бизнес-логики: Реализован на серверном языке PHP. Это ядро приложения, которое обрабатывает запросы от клиента, выполняет необходимую логику (авторизация, валидация данных, управление сессиями), взаимодействует с базой данных и формирует ответы (HTML-страницы) для уровня представления. На этом уровне располагаются основные модули сайта: модуль управления проектами, модуль публикаций, модуль блога, модуль данных экспериментов и модуль аутентификации.</w:t>
      </w:r>
    </w:p>
    <w:p w14:paraId="52D2712A" w14:textId="77777777" w:rsidR="00B318B7" w:rsidRPr="003B3FE0" w:rsidRDefault="00B318B7" w:rsidP="00B318B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sz w:val="28"/>
          <w:szCs w:val="28"/>
        </w:rPr>
        <w:t>Взаимодействие между уровнями построено по принципу модели MVC (Model-View-</w:t>
      </w:r>
      <w:proofErr w:type="spellStart"/>
      <w:r w:rsidRPr="003B3FE0">
        <w:rPr>
          <w:sz w:val="28"/>
          <w:szCs w:val="28"/>
        </w:rPr>
        <w:t>Controller</w:t>
      </w:r>
      <w:proofErr w:type="spellEnd"/>
      <w:r w:rsidRPr="003B3FE0">
        <w:rPr>
          <w:sz w:val="28"/>
          <w:szCs w:val="28"/>
        </w:rPr>
        <w:t>), упрощенно реализованной в рамках проекта:</w:t>
      </w:r>
    </w:p>
    <w:p w14:paraId="6E4C2FC6" w14:textId="77777777" w:rsidR="00B318B7" w:rsidRPr="003B3FE0" w:rsidRDefault="00B318B7" w:rsidP="00B318B7">
      <w:pPr>
        <w:pStyle w:val="ds-markdown-paragraph"/>
        <w:numPr>
          <w:ilvl w:val="0"/>
          <w:numId w:val="11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Model (Модель): Классы и функции PHP, отвечающие за непосредственную работу с данными в MySQL (SQL-запросы).</w:t>
      </w:r>
    </w:p>
    <w:p w14:paraId="7BD19EC2" w14:textId="77777777" w:rsidR="00B318B7" w:rsidRPr="003B3FE0" w:rsidRDefault="00B318B7" w:rsidP="00B318B7">
      <w:pPr>
        <w:pStyle w:val="ds-markdown-paragraph"/>
        <w:numPr>
          <w:ilvl w:val="0"/>
          <w:numId w:val="11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View (Представление): HTML-шаблоны (страницы), которые наполняются данными, полученными от контроллера.</w:t>
      </w:r>
    </w:p>
    <w:p w14:paraId="33C484F8" w14:textId="77777777" w:rsidR="00B318B7" w:rsidRPr="003B3FE0" w:rsidRDefault="00B318B7" w:rsidP="00B318B7">
      <w:pPr>
        <w:pStyle w:val="ds-markdown-paragraph"/>
        <w:numPr>
          <w:ilvl w:val="0"/>
          <w:numId w:val="11"/>
        </w:numPr>
        <w:spacing w:after="0" w:afterAutospacing="0"/>
        <w:rPr>
          <w:sz w:val="28"/>
          <w:szCs w:val="28"/>
        </w:rPr>
      </w:pPr>
      <w:proofErr w:type="spellStart"/>
      <w:r w:rsidRPr="003B3FE0">
        <w:rPr>
          <w:sz w:val="28"/>
          <w:szCs w:val="28"/>
        </w:rPr>
        <w:t>Controller</w:t>
      </w:r>
      <w:proofErr w:type="spellEnd"/>
      <w:r w:rsidRPr="003B3FE0">
        <w:rPr>
          <w:sz w:val="28"/>
          <w:szCs w:val="28"/>
        </w:rPr>
        <w:t xml:space="preserve"> (Контроллер): PHP-скрипты (например, </w:t>
      </w:r>
      <w:proofErr w:type="spellStart"/>
      <w:r w:rsidRPr="003B3FE0">
        <w:rPr>
          <w:sz w:val="28"/>
          <w:szCs w:val="28"/>
        </w:rPr>
        <w:t>index.php</w:t>
      </w:r>
      <w:proofErr w:type="spellEnd"/>
      <w:r w:rsidRPr="003B3FE0">
        <w:rPr>
          <w:sz w:val="28"/>
          <w:szCs w:val="28"/>
        </w:rPr>
        <w:t xml:space="preserve">, </w:t>
      </w:r>
      <w:proofErr w:type="spellStart"/>
      <w:r w:rsidRPr="003B3FE0">
        <w:rPr>
          <w:sz w:val="28"/>
          <w:szCs w:val="28"/>
        </w:rPr>
        <w:t>admin.php</w:t>
      </w:r>
      <w:proofErr w:type="spellEnd"/>
      <w:r w:rsidRPr="003B3FE0">
        <w:rPr>
          <w:sz w:val="28"/>
          <w:szCs w:val="28"/>
        </w:rPr>
        <w:t>), которые принимают входящие HTTP-запросы, вызывают соответствующие методы Модели для обработки данных и передают результат в нужное Представление для отрисовки.</w:t>
      </w:r>
    </w:p>
    <w:p w14:paraId="6F5F1F78" w14:textId="77777777" w:rsidR="00B318B7" w:rsidRPr="003B3FE0" w:rsidRDefault="00B318B7" w:rsidP="00B318B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rStyle w:val="a3"/>
          <w:sz w:val="28"/>
          <w:szCs w:val="28"/>
        </w:rPr>
        <w:t>Графическая схема взаимодействия объектов и модулей</w:t>
      </w:r>
    </w:p>
    <w:p w14:paraId="560033D8" w14:textId="77777777" w:rsidR="00B64D0A" w:rsidRDefault="00B318B7" w:rsidP="00B318B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sz w:val="28"/>
          <w:szCs w:val="28"/>
        </w:rPr>
        <w:t>Структура проекта включает следующие основные элементы:</w:t>
      </w:r>
    </w:p>
    <w:p w14:paraId="044A5B29" w14:textId="49F1A2D2" w:rsidR="0014720C" w:rsidRPr="003B3FE0" w:rsidRDefault="0014720C" w:rsidP="00B318B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E843B1">
        <w:rPr>
          <w:rFonts w:ascii="Courier New" w:hAnsi="Courier New" w:cs="Courier New"/>
        </w:rPr>
        <w:t>SIGROUP/</w:t>
      </w:r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admin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obschee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assets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css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>│ │ ├── admin.css</w:t>
      </w:r>
      <w:r w:rsidRPr="00E843B1">
        <w:rPr>
          <w:rFonts w:ascii="Courier New" w:hAnsi="Courier New" w:cs="Courier New"/>
        </w:rPr>
        <w:br/>
        <w:t>│ │ └── style.css</w:t>
      </w:r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img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js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upload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test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 xml:space="preserve">│ └── </w:t>
      </w:r>
      <w:proofErr w:type="spellStart"/>
      <w:r w:rsidRPr="00E843B1">
        <w:rPr>
          <w:rFonts w:ascii="Courier New" w:hAnsi="Courier New" w:cs="Courier New"/>
        </w:rPr>
        <w:t>uploads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uploads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>│</w:t>
      </w:r>
      <w:r w:rsidRPr="00E843B1">
        <w:rPr>
          <w:rFonts w:ascii="Courier New" w:hAnsi="Courier New" w:cs="Courier New"/>
        </w:rPr>
        <w:br/>
      </w:r>
      <w:r w:rsidR="005C350F" w:rsidRPr="00E843B1">
        <w:rPr>
          <w:rFonts w:ascii="Courier New" w:hAnsi="Courier New" w:cs="Courier New"/>
        </w:rPr>
        <w:t xml:space="preserve">│ </w:t>
      </w:r>
      <w:r w:rsidRPr="00E843B1">
        <w:rPr>
          <w:rFonts w:ascii="Courier New" w:hAnsi="Courier New" w:cs="Courier New"/>
        </w:rPr>
        <w:t xml:space="preserve">├── </w:t>
      </w:r>
      <w:proofErr w:type="spellStart"/>
      <w:r w:rsidRPr="00E843B1">
        <w:rPr>
          <w:rFonts w:ascii="Courier New" w:hAnsi="Courier New" w:cs="Courier New"/>
        </w:rPr>
        <w:t>admin_articles.php</w:t>
      </w:r>
      <w:proofErr w:type="spellEnd"/>
      <w:r w:rsidRPr="00E843B1">
        <w:rPr>
          <w:rFonts w:ascii="Courier New" w:hAnsi="Courier New" w:cs="Courier New"/>
        </w:rPr>
        <w:br/>
      </w:r>
      <w:r w:rsidR="005C350F" w:rsidRPr="00E843B1">
        <w:rPr>
          <w:rFonts w:ascii="Courier New" w:hAnsi="Courier New" w:cs="Courier New"/>
        </w:rPr>
        <w:t xml:space="preserve">│ </w:t>
      </w:r>
      <w:r w:rsidRPr="00E843B1">
        <w:rPr>
          <w:rFonts w:ascii="Courier New" w:hAnsi="Courier New" w:cs="Courier New"/>
        </w:rPr>
        <w:t xml:space="preserve">├── </w:t>
      </w:r>
      <w:proofErr w:type="spellStart"/>
      <w:r w:rsidRPr="00E843B1">
        <w:rPr>
          <w:rFonts w:ascii="Courier New" w:hAnsi="Courier New" w:cs="Courier New"/>
        </w:rPr>
        <w:t>admin-blog.php</w:t>
      </w:r>
      <w:proofErr w:type="spellEnd"/>
      <w:r w:rsidRPr="00E843B1">
        <w:rPr>
          <w:rFonts w:ascii="Courier New" w:hAnsi="Courier New" w:cs="Courier New"/>
        </w:rPr>
        <w:br/>
      </w:r>
      <w:r w:rsidR="005C350F" w:rsidRPr="00E843B1">
        <w:rPr>
          <w:rFonts w:ascii="Courier New" w:hAnsi="Courier New" w:cs="Courier New"/>
        </w:rPr>
        <w:t xml:space="preserve">│ </w:t>
      </w:r>
      <w:r w:rsidRPr="00E843B1">
        <w:rPr>
          <w:rFonts w:ascii="Courier New" w:hAnsi="Courier New" w:cs="Courier New"/>
        </w:rPr>
        <w:t xml:space="preserve">├── </w:t>
      </w:r>
      <w:proofErr w:type="spellStart"/>
      <w:r w:rsidRPr="00E843B1">
        <w:rPr>
          <w:rFonts w:ascii="Courier New" w:hAnsi="Courier New" w:cs="Courier New"/>
        </w:rPr>
        <w:t>admin-dashboard.php</w:t>
      </w:r>
      <w:proofErr w:type="spellEnd"/>
      <w:r w:rsidRPr="00E843B1">
        <w:rPr>
          <w:rFonts w:ascii="Courier New" w:hAnsi="Courier New" w:cs="Courier New"/>
        </w:rPr>
        <w:br/>
      </w:r>
      <w:r w:rsidR="005C350F" w:rsidRPr="00E843B1">
        <w:rPr>
          <w:rFonts w:ascii="Courier New" w:hAnsi="Courier New" w:cs="Courier New"/>
        </w:rPr>
        <w:t xml:space="preserve">│ </w:t>
      </w:r>
      <w:r w:rsidRPr="00E843B1">
        <w:rPr>
          <w:rFonts w:ascii="Courier New" w:hAnsi="Courier New" w:cs="Courier New"/>
        </w:rPr>
        <w:t xml:space="preserve">├── </w:t>
      </w:r>
      <w:proofErr w:type="spellStart"/>
      <w:r w:rsidRPr="00E843B1">
        <w:rPr>
          <w:rFonts w:ascii="Courier New" w:hAnsi="Courier New" w:cs="Courier New"/>
        </w:rPr>
        <w:t>admin-data.php</w:t>
      </w:r>
      <w:proofErr w:type="spellEnd"/>
      <w:r w:rsidRPr="00E843B1">
        <w:rPr>
          <w:rFonts w:ascii="Courier New" w:hAnsi="Courier New" w:cs="Courier New"/>
        </w:rPr>
        <w:br/>
      </w:r>
      <w:r w:rsidR="005C350F" w:rsidRPr="00E843B1">
        <w:rPr>
          <w:rFonts w:ascii="Courier New" w:hAnsi="Courier New" w:cs="Courier New"/>
        </w:rPr>
        <w:t xml:space="preserve">│ </w:t>
      </w:r>
      <w:r w:rsidRPr="00E843B1">
        <w:rPr>
          <w:rFonts w:ascii="Courier New" w:hAnsi="Courier New" w:cs="Courier New"/>
        </w:rPr>
        <w:t xml:space="preserve">├── </w:t>
      </w:r>
      <w:proofErr w:type="spellStart"/>
      <w:r w:rsidRPr="00E843B1">
        <w:rPr>
          <w:rFonts w:ascii="Courier New" w:hAnsi="Courier New" w:cs="Courier New"/>
        </w:rPr>
        <w:t>admin-header.php</w:t>
      </w:r>
      <w:proofErr w:type="spellEnd"/>
      <w:r w:rsidRPr="00E843B1">
        <w:rPr>
          <w:rFonts w:ascii="Courier New" w:hAnsi="Courier New" w:cs="Courier New"/>
        </w:rPr>
        <w:br/>
      </w:r>
      <w:r w:rsidR="005C350F" w:rsidRPr="00E843B1">
        <w:rPr>
          <w:rFonts w:ascii="Courier New" w:hAnsi="Courier New" w:cs="Courier New"/>
        </w:rPr>
        <w:t xml:space="preserve">│ </w:t>
      </w:r>
      <w:r w:rsidRPr="00E843B1">
        <w:rPr>
          <w:rFonts w:ascii="Courier New" w:hAnsi="Courier New" w:cs="Courier New"/>
        </w:rPr>
        <w:t xml:space="preserve">├── </w:t>
      </w:r>
      <w:proofErr w:type="spellStart"/>
      <w:r w:rsidRPr="00E843B1">
        <w:rPr>
          <w:rFonts w:ascii="Courier New" w:hAnsi="Courier New" w:cs="Courier New"/>
        </w:rPr>
        <w:t>admin-login.php</w:t>
      </w:r>
      <w:proofErr w:type="spellEnd"/>
      <w:r w:rsidRPr="00E843B1">
        <w:rPr>
          <w:rFonts w:ascii="Courier New" w:hAnsi="Courier New" w:cs="Courier New"/>
        </w:rPr>
        <w:br/>
      </w:r>
      <w:r w:rsidR="005C350F" w:rsidRPr="00E843B1">
        <w:rPr>
          <w:rFonts w:ascii="Courier New" w:hAnsi="Courier New" w:cs="Courier New"/>
        </w:rPr>
        <w:t xml:space="preserve">│ </w:t>
      </w:r>
      <w:r w:rsidRPr="00E843B1">
        <w:rPr>
          <w:rFonts w:ascii="Courier New" w:hAnsi="Courier New" w:cs="Courier New"/>
        </w:rPr>
        <w:t xml:space="preserve">├── </w:t>
      </w:r>
      <w:proofErr w:type="spellStart"/>
      <w:r w:rsidRPr="00E843B1">
        <w:rPr>
          <w:rFonts w:ascii="Courier New" w:hAnsi="Courier New" w:cs="Courier New"/>
        </w:rPr>
        <w:t>admin-logout.php</w:t>
      </w:r>
      <w:proofErr w:type="spellEnd"/>
      <w:r w:rsidRPr="00E843B1">
        <w:rPr>
          <w:rFonts w:ascii="Courier New" w:hAnsi="Courier New" w:cs="Courier New"/>
        </w:rPr>
        <w:br/>
      </w:r>
      <w:r w:rsidR="005C350F" w:rsidRPr="00E843B1">
        <w:rPr>
          <w:rFonts w:ascii="Courier New" w:hAnsi="Courier New" w:cs="Courier New"/>
        </w:rPr>
        <w:t xml:space="preserve">│ </w:t>
      </w:r>
      <w:r w:rsidRPr="00E843B1">
        <w:rPr>
          <w:rFonts w:ascii="Courier New" w:hAnsi="Courier New" w:cs="Courier New"/>
        </w:rPr>
        <w:t xml:space="preserve">├── </w:t>
      </w:r>
      <w:proofErr w:type="spellStart"/>
      <w:r w:rsidRPr="00E843B1">
        <w:rPr>
          <w:rFonts w:ascii="Courier New" w:hAnsi="Courier New" w:cs="Courier New"/>
        </w:rPr>
        <w:t>admin-project.php</w:t>
      </w:r>
      <w:proofErr w:type="spellEnd"/>
      <w:r w:rsidRPr="00E843B1">
        <w:rPr>
          <w:rFonts w:ascii="Courier New" w:hAnsi="Courier New" w:cs="Courier New"/>
        </w:rPr>
        <w:br/>
      </w:r>
      <w:r w:rsidR="005C350F" w:rsidRPr="00E843B1">
        <w:rPr>
          <w:rFonts w:ascii="Courier New" w:hAnsi="Courier New" w:cs="Courier New"/>
        </w:rPr>
        <w:t xml:space="preserve">│ </w:t>
      </w:r>
      <w:r w:rsidRPr="00E843B1">
        <w:rPr>
          <w:rFonts w:ascii="Courier New" w:hAnsi="Courier New" w:cs="Courier New"/>
        </w:rPr>
        <w:t xml:space="preserve">├── </w:t>
      </w:r>
      <w:proofErr w:type="spellStart"/>
      <w:r w:rsidRPr="00E843B1">
        <w:rPr>
          <w:rFonts w:ascii="Courier New" w:hAnsi="Courier New" w:cs="Courier New"/>
        </w:rPr>
        <w:t>admin.php</w:t>
      </w:r>
      <w:proofErr w:type="spellEnd"/>
      <w:r w:rsidRPr="00E843B1">
        <w:rPr>
          <w:rFonts w:ascii="Courier New" w:hAnsi="Courier New" w:cs="Courier New"/>
        </w:rPr>
        <w:br/>
      </w:r>
      <w:r w:rsidR="005C350F" w:rsidRPr="00E843B1">
        <w:rPr>
          <w:rFonts w:ascii="Courier New" w:hAnsi="Courier New" w:cs="Courier New"/>
        </w:rPr>
        <w:t xml:space="preserve">│ </w:t>
      </w:r>
      <w:r w:rsidRPr="00E843B1">
        <w:rPr>
          <w:rFonts w:ascii="Courier New" w:hAnsi="Courier New" w:cs="Courier New"/>
        </w:rPr>
        <w:t xml:space="preserve">├── </w:t>
      </w:r>
      <w:proofErr w:type="spellStart"/>
      <w:r w:rsidRPr="00E843B1">
        <w:rPr>
          <w:rFonts w:ascii="Courier New" w:hAnsi="Courier New" w:cs="Courier New"/>
        </w:rPr>
        <w:t>config.php</w:t>
      </w:r>
      <w:proofErr w:type="spellEnd"/>
      <w:r w:rsidRPr="00E843B1">
        <w:rPr>
          <w:rFonts w:ascii="Courier New" w:hAnsi="Courier New" w:cs="Courier New"/>
        </w:rPr>
        <w:br/>
      </w:r>
      <w:r w:rsidR="005C350F" w:rsidRPr="00E843B1">
        <w:rPr>
          <w:rFonts w:ascii="Courier New" w:hAnsi="Courier New" w:cs="Courier New"/>
        </w:rPr>
        <w:t xml:space="preserve">│ </w:t>
      </w:r>
      <w:r w:rsidRPr="00E843B1">
        <w:rPr>
          <w:rFonts w:ascii="Courier New" w:hAnsi="Courier New" w:cs="Courier New"/>
        </w:rPr>
        <w:t xml:space="preserve">├── </w:t>
      </w:r>
      <w:proofErr w:type="spellStart"/>
      <w:r w:rsidRPr="00E843B1">
        <w:rPr>
          <w:rFonts w:ascii="Courier New" w:hAnsi="Courier New" w:cs="Courier New"/>
        </w:rPr>
        <w:t>connect.php</w:t>
      </w:r>
      <w:proofErr w:type="spellEnd"/>
      <w:r w:rsidRPr="00E843B1">
        <w:rPr>
          <w:rFonts w:ascii="Courier New" w:hAnsi="Courier New" w:cs="Courier New"/>
        </w:rPr>
        <w:br/>
      </w:r>
      <w:r w:rsidR="005C350F" w:rsidRPr="00E843B1">
        <w:rPr>
          <w:rFonts w:ascii="Courier New" w:hAnsi="Courier New" w:cs="Courier New"/>
        </w:rPr>
        <w:lastRenderedPageBreak/>
        <w:t xml:space="preserve">│ </w:t>
      </w:r>
      <w:r w:rsidRPr="00E843B1">
        <w:rPr>
          <w:rFonts w:ascii="Courier New" w:hAnsi="Courier New" w:cs="Courier New"/>
        </w:rPr>
        <w:t xml:space="preserve">├── </w:t>
      </w:r>
      <w:proofErr w:type="spellStart"/>
      <w:r w:rsidRPr="00E843B1">
        <w:rPr>
          <w:rFonts w:ascii="Courier New" w:hAnsi="Courier New" w:cs="Courier New"/>
        </w:rPr>
        <w:t>database.php</w:t>
      </w:r>
      <w:proofErr w:type="spellEnd"/>
      <w:r w:rsidRPr="00E843B1">
        <w:rPr>
          <w:rFonts w:ascii="Courier New" w:hAnsi="Courier New" w:cs="Courier New"/>
        </w:rPr>
        <w:br/>
      </w:r>
      <w:r w:rsidR="005C350F" w:rsidRPr="00E843B1">
        <w:rPr>
          <w:rFonts w:ascii="Courier New" w:hAnsi="Courier New" w:cs="Courier New"/>
        </w:rPr>
        <w:t xml:space="preserve">│ </w:t>
      </w:r>
      <w:r w:rsidRPr="00E843B1">
        <w:rPr>
          <w:rFonts w:ascii="Courier New" w:hAnsi="Courier New" w:cs="Courier New"/>
        </w:rPr>
        <w:t xml:space="preserve">├── </w:t>
      </w:r>
      <w:proofErr w:type="spellStart"/>
      <w:r w:rsidRPr="00E843B1">
        <w:rPr>
          <w:rFonts w:ascii="Courier New" w:hAnsi="Courier New" w:cs="Courier New"/>
        </w:rPr>
        <w:t>footer.php</w:t>
      </w:r>
      <w:proofErr w:type="spellEnd"/>
      <w:r w:rsidRPr="00E843B1">
        <w:rPr>
          <w:rFonts w:ascii="Courier New" w:hAnsi="Courier New" w:cs="Courier New"/>
        </w:rPr>
        <w:br/>
      </w:r>
      <w:r w:rsidR="005C350F" w:rsidRPr="00E843B1">
        <w:rPr>
          <w:rFonts w:ascii="Courier New" w:hAnsi="Courier New" w:cs="Courier New"/>
        </w:rPr>
        <w:t xml:space="preserve">│ </w:t>
      </w:r>
      <w:r w:rsidRPr="00E843B1">
        <w:rPr>
          <w:rFonts w:ascii="Courier New" w:hAnsi="Courier New" w:cs="Courier New"/>
        </w:rPr>
        <w:t xml:space="preserve">├── </w:t>
      </w:r>
      <w:proofErr w:type="spellStart"/>
      <w:r w:rsidRPr="00E843B1">
        <w:rPr>
          <w:rFonts w:ascii="Courier New" w:hAnsi="Courier New" w:cs="Courier New"/>
        </w:rPr>
        <w:t>header.php</w:t>
      </w:r>
      <w:proofErr w:type="spellEnd"/>
      <w:r w:rsidRPr="00E843B1">
        <w:rPr>
          <w:rFonts w:ascii="Courier New" w:hAnsi="Courier New" w:cs="Courier New"/>
        </w:rPr>
        <w:br/>
      </w:r>
      <w:r w:rsidR="005C350F" w:rsidRPr="00E843B1">
        <w:rPr>
          <w:rFonts w:ascii="Courier New" w:hAnsi="Courier New" w:cs="Courier New"/>
        </w:rPr>
        <w:t xml:space="preserve">│ </w:t>
      </w:r>
      <w:r w:rsidRPr="00E843B1">
        <w:rPr>
          <w:rFonts w:ascii="Courier New" w:hAnsi="Courier New" w:cs="Courier New"/>
        </w:rPr>
        <w:t xml:space="preserve">├── </w:t>
      </w:r>
      <w:proofErr w:type="spellStart"/>
      <w:r w:rsidRPr="00E843B1">
        <w:rPr>
          <w:rFonts w:ascii="Courier New" w:hAnsi="Courier New" w:cs="Courier New"/>
        </w:rPr>
        <w:t>nav.php</w:t>
      </w:r>
      <w:proofErr w:type="spellEnd"/>
      <w:r w:rsidRPr="00E843B1">
        <w:rPr>
          <w:rFonts w:ascii="Courier New" w:hAnsi="Courier New" w:cs="Courier New"/>
        </w:rPr>
        <w:br/>
        <w:t>├── .</w:t>
      </w:r>
      <w:proofErr w:type="spellStart"/>
      <w:r w:rsidRPr="00E843B1">
        <w:rPr>
          <w:rFonts w:ascii="Courier New" w:hAnsi="Courier New" w:cs="Courier New"/>
        </w:rPr>
        <w:t>htaccess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about.php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blog.php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blogs.php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contacts.php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data.php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datas.php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index.php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project.php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projects.php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statii.php</w:t>
      </w:r>
      <w:proofErr w:type="spellEnd"/>
      <w:r w:rsidRPr="0014720C">
        <w:rPr>
          <w:rFonts w:ascii="Segoe UI" w:hAnsi="Segoe UI" w:cs="Segoe UI"/>
        </w:rPr>
        <w:br/>
      </w:r>
      <w:r w:rsidRPr="0014720C">
        <w:rPr>
          <w:rFonts w:ascii="Arial" w:hAnsi="Arial" w:cs="Arial"/>
        </w:rPr>
        <w:t>└──</w:t>
      </w:r>
      <w:r w:rsidRPr="0014720C">
        <w:rPr>
          <w:rFonts w:ascii="Segoe UI" w:hAnsi="Segoe UI" w:cs="Segoe UI"/>
        </w:rPr>
        <w:t xml:space="preserve"> </w:t>
      </w:r>
      <w:proofErr w:type="spellStart"/>
      <w:r w:rsidRPr="0014720C">
        <w:rPr>
          <w:rFonts w:ascii="Segoe UI" w:hAnsi="Segoe UI" w:cs="Segoe UI"/>
        </w:rPr>
        <w:t>statiya.php</w:t>
      </w:r>
      <w:proofErr w:type="spellEnd"/>
    </w:p>
    <w:p w14:paraId="125EA3A8" w14:textId="47EF5A73" w:rsidR="00B318B7" w:rsidRPr="0026399B" w:rsidRDefault="005C350F" w:rsidP="005C350F">
      <w:pPr>
        <w:pStyle w:val="ds-markdown-paragraph"/>
        <w:spacing w:after="120" w:afterAutospacing="0"/>
        <w:rPr>
          <w:sz w:val="28"/>
          <w:szCs w:val="28"/>
        </w:rPr>
      </w:pPr>
      <w:proofErr w:type="spellStart"/>
      <w:r w:rsidRPr="0026399B">
        <w:rPr>
          <w:rStyle w:val="a3"/>
          <w:b w:val="0"/>
          <w:bCs w:val="0"/>
          <w:sz w:val="28"/>
          <w:szCs w:val="28"/>
          <w:lang w:val="en-US"/>
        </w:rPr>
        <w:t>obschee</w:t>
      </w:r>
      <w:proofErr w:type="spellEnd"/>
      <w:r w:rsidR="00B318B7" w:rsidRPr="0026399B">
        <w:rPr>
          <w:rStyle w:val="a3"/>
          <w:b w:val="0"/>
          <w:bCs w:val="0"/>
          <w:sz w:val="28"/>
          <w:szCs w:val="28"/>
        </w:rPr>
        <w:t>/:</w:t>
      </w:r>
      <w:r w:rsidR="0026399B">
        <w:rPr>
          <w:rStyle w:val="a3"/>
          <w:b w:val="0"/>
          <w:bCs w:val="0"/>
          <w:sz w:val="28"/>
          <w:szCs w:val="28"/>
        </w:rPr>
        <w:t xml:space="preserve"> </w:t>
      </w:r>
      <w:r w:rsidR="00B318B7" w:rsidRPr="0026399B">
        <w:rPr>
          <w:sz w:val="28"/>
          <w:szCs w:val="28"/>
        </w:rPr>
        <w:t>Каталог для основных системных файлов.</w:t>
      </w:r>
    </w:p>
    <w:p w14:paraId="53B90C1E" w14:textId="77777777" w:rsidR="00B318B7" w:rsidRPr="0026399B" w:rsidRDefault="00B318B7" w:rsidP="00B318B7">
      <w:pPr>
        <w:pStyle w:val="ds-markdown-paragraph"/>
        <w:numPr>
          <w:ilvl w:val="1"/>
          <w:numId w:val="13"/>
        </w:numPr>
        <w:spacing w:after="0" w:afterAutospacing="0"/>
        <w:rPr>
          <w:sz w:val="28"/>
          <w:szCs w:val="28"/>
        </w:rPr>
      </w:pPr>
      <w:proofErr w:type="spellStart"/>
      <w:r w:rsidRPr="0026399B">
        <w:rPr>
          <w:rStyle w:val="a3"/>
          <w:b w:val="0"/>
          <w:bCs w:val="0"/>
          <w:sz w:val="28"/>
          <w:szCs w:val="28"/>
        </w:rPr>
        <w:t>config.php</w:t>
      </w:r>
      <w:proofErr w:type="spellEnd"/>
      <w:r w:rsidRPr="0026399B">
        <w:rPr>
          <w:rStyle w:val="a3"/>
          <w:b w:val="0"/>
          <w:bCs w:val="0"/>
          <w:sz w:val="28"/>
          <w:szCs w:val="28"/>
        </w:rPr>
        <w:t>:</w:t>
      </w:r>
      <w:r w:rsidRPr="0026399B">
        <w:rPr>
          <w:sz w:val="28"/>
          <w:szCs w:val="28"/>
        </w:rPr>
        <w:t> Файл конфигурации (настройки подключения к БД, константы).</w:t>
      </w:r>
    </w:p>
    <w:p w14:paraId="52B21C90" w14:textId="0910A518" w:rsidR="00B318B7" w:rsidRPr="0026399B" w:rsidRDefault="00B318B7" w:rsidP="005C350F">
      <w:pPr>
        <w:pStyle w:val="ds-markdown-paragraph"/>
        <w:numPr>
          <w:ilvl w:val="1"/>
          <w:numId w:val="13"/>
        </w:numPr>
        <w:spacing w:after="0" w:afterAutospacing="0"/>
        <w:rPr>
          <w:sz w:val="28"/>
          <w:szCs w:val="28"/>
        </w:rPr>
      </w:pPr>
      <w:proofErr w:type="spellStart"/>
      <w:r w:rsidRPr="0026399B">
        <w:rPr>
          <w:rStyle w:val="a3"/>
          <w:b w:val="0"/>
          <w:bCs w:val="0"/>
          <w:sz w:val="28"/>
          <w:szCs w:val="28"/>
        </w:rPr>
        <w:t>database.php</w:t>
      </w:r>
      <w:proofErr w:type="spellEnd"/>
      <w:r w:rsidRPr="0026399B">
        <w:rPr>
          <w:rStyle w:val="a3"/>
          <w:b w:val="0"/>
          <w:bCs w:val="0"/>
          <w:sz w:val="28"/>
          <w:szCs w:val="28"/>
        </w:rPr>
        <w:t>:</w:t>
      </w:r>
      <w:r w:rsidRPr="0026399B">
        <w:rPr>
          <w:sz w:val="28"/>
          <w:szCs w:val="28"/>
        </w:rPr>
        <w:t> Класс для работы с базой данных.</w:t>
      </w:r>
    </w:p>
    <w:p w14:paraId="5EB26420" w14:textId="4100A775" w:rsidR="00B318B7" w:rsidRPr="0026399B" w:rsidRDefault="00B318B7" w:rsidP="005C350F">
      <w:pPr>
        <w:pStyle w:val="ds-markdown-paragraph"/>
        <w:spacing w:after="120" w:afterAutospacing="0"/>
        <w:rPr>
          <w:sz w:val="28"/>
          <w:szCs w:val="28"/>
        </w:rPr>
      </w:pPr>
      <w:r w:rsidRPr="0026399B">
        <w:rPr>
          <w:sz w:val="28"/>
          <w:szCs w:val="28"/>
        </w:rPr>
        <w:t>Каталог для HTML-шаблонов (Представления).</w:t>
      </w:r>
    </w:p>
    <w:p w14:paraId="7CB80EE4" w14:textId="77777777" w:rsidR="00B318B7" w:rsidRPr="0026399B" w:rsidRDefault="00B318B7" w:rsidP="00B318B7">
      <w:pPr>
        <w:pStyle w:val="ds-markdown-paragraph"/>
        <w:numPr>
          <w:ilvl w:val="1"/>
          <w:numId w:val="13"/>
        </w:numPr>
        <w:spacing w:after="0" w:afterAutospacing="0"/>
        <w:rPr>
          <w:sz w:val="28"/>
          <w:szCs w:val="28"/>
        </w:rPr>
      </w:pPr>
      <w:proofErr w:type="spellStart"/>
      <w:r w:rsidRPr="0026399B">
        <w:rPr>
          <w:rStyle w:val="a3"/>
          <w:b w:val="0"/>
          <w:bCs w:val="0"/>
          <w:sz w:val="28"/>
          <w:szCs w:val="28"/>
        </w:rPr>
        <w:t>header.php</w:t>
      </w:r>
      <w:proofErr w:type="spellEnd"/>
      <w:r w:rsidRPr="0026399B">
        <w:rPr>
          <w:rStyle w:val="a3"/>
          <w:b w:val="0"/>
          <w:bCs w:val="0"/>
          <w:sz w:val="28"/>
          <w:szCs w:val="28"/>
        </w:rPr>
        <w:t xml:space="preserve">, </w:t>
      </w:r>
      <w:proofErr w:type="spellStart"/>
      <w:r w:rsidRPr="0026399B">
        <w:rPr>
          <w:rStyle w:val="a3"/>
          <w:b w:val="0"/>
          <w:bCs w:val="0"/>
          <w:sz w:val="28"/>
          <w:szCs w:val="28"/>
        </w:rPr>
        <w:t>footer.php</w:t>
      </w:r>
      <w:proofErr w:type="spellEnd"/>
      <w:r w:rsidRPr="0026399B">
        <w:rPr>
          <w:rStyle w:val="a3"/>
          <w:b w:val="0"/>
          <w:bCs w:val="0"/>
          <w:sz w:val="28"/>
          <w:szCs w:val="28"/>
        </w:rPr>
        <w:t>:</w:t>
      </w:r>
      <w:r w:rsidRPr="0026399B">
        <w:rPr>
          <w:sz w:val="28"/>
          <w:szCs w:val="28"/>
        </w:rPr>
        <w:t> Общие элементы страниц.</w:t>
      </w:r>
    </w:p>
    <w:p w14:paraId="3AE7930A" w14:textId="7837A8BC" w:rsidR="00B318B7" w:rsidRPr="0026399B" w:rsidRDefault="008E3F8F" w:rsidP="00B318B7">
      <w:pPr>
        <w:pStyle w:val="ds-markdown-paragraph"/>
        <w:numPr>
          <w:ilvl w:val="1"/>
          <w:numId w:val="13"/>
        </w:numPr>
        <w:spacing w:after="0" w:afterAutospacing="0"/>
        <w:rPr>
          <w:sz w:val="28"/>
          <w:szCs w:val="28"/>
        </w:rPr>
      </w:pPr>
      <w:r w:rsidRPr="0026399B">
        <w:rPr>
          <w:rStyle w:val="a3"/>
          <w:b w:val="0"/>
          <w:bCs w:val="0"/>
          <w:sz w:val="28"/>
          <w:szCs w:val="28"/>
          <w:lang w:val="en-US"/>
        </w:rPr>
        <w:t>a</w:t>
      </w:r>
      <w:proofErr w:type="spellStart"/>
      <w:r w:rsidR="00B318B7" w:rsidRPr="0026399B">
        <w:rPr>
          <w:rStyle w:val="a3"/>
          <w:b w:val="0"/>
          <w:bCs w:val="0"/>
          <w:sz w:val="28"/>
          <w:szCs w:val="28"/>
        </w:rPr>
        <w:t>dmin</w:t>
      </w:r>
      <w:proofErr w:type="spellEnd"/>
      <w:r w:rsidRPr="0026399B">
        <w:rPr>
          <w:rStyle w:val="a3"/>
          <w:b w:val="0"/>
          <w:bCs w:val="0"/>
          <w:sz w:val="28"/>
          <w:szCs w:val="28"/>
        </w:rPr>
        <w:t>-…</w:t>
      </w:r>
      <w:r w:rsidR="00B318B7" w:rsidRPr="0026399B">
        <w:rPr>
          <w:rStyle w:val="a3"/>
          <w:b w:val="0"/>
          <w:bCs w:val="0"/>
          <w:sz w:val="28"/>
          <w:szCs w:val="28"/>
        </w:rPr>
        <w:t>.</w:t>
      </w:r>
      <w:proofErr w:type="spellStart"/>
      <w:r w:rsidR="00B318B7" w:rsidRPr="0026399B">
        <w:rPr>
          <w:rStyle w:val="a3"/>
          <w:b w:val="0"/>
          <w:bCs w:val="0"/>
          <w:sz w:val="28"/>
          <w:szCs w:val="28"/>
        </w:rPr>
        <w:t>php</w:t>
      </w:r>
      <w:proofErr w:type="spellEnd"/>
      <w:r w:rsidR="00B318B7" w:rsidRPr="0026399B">
        <w:rPr>
          <w:rStyle w:val="a3"/>
          <w:b w:val="0"/>
          <w:bCs w:val="0"/>
          <w:sz w:val="28"/>
          <w:szCs w:val="28"/>
        </w:rPr>
        <w:t>:</w:t>
      </w:r>
      <w:r w:rsidR="00B318B7" w:rsidRPr="0026399B">
        <w:rPr>
          <w:sz w:val="28"/>
          <w:szCs w:val="28"/>
        </w:rPr>
        <w:t> Форм</w:t>
      </w:r>
      <w:r w:rsidRPr="0026399B">
        <w:rPr>
          <w:sz w:val="28"/>
          <w:szCs w:val="28"/>
        </w:rPr>
        <w:t>ы</w:t>
      </w:r>
      <w:r w:rsidR="00B318B7" w:rsidRPr="0026399B">
        <w:rPr>
          <w:sz w:val="28"/>
          <w:szCs w:val="28"/>
        </w:rPr>
        <w:t xml:space="preserve"> добавления/редактирования проекта в </w:t>
      </w:r>
      <w:proofErr w:type="spellStart"/>
      <w:r w:rsidR="00B318B7" w:rsidRPr="0026399B">
        <w:rPr>
          <w:sz w:val="28"/>
          <w:szCs w:val="28"/>
        </w:rPr>
        <w:t>админке</w:t>
      </w:r>
      <w:proofErr w:type="spellEnd"/>
      <w:r w:rsidR="00B318B7" w:rsidRPr="0026399B">
        <w:rPr>
          <w:sz w:val="28"/>
          <w:szCs w:val="28"/>
        </w:rPr>
        <w:t>.</w:t>
      </w:r>
    </w:p>
    <w:p w14:paraId="6100ACEA" w14:textId="77777777" w:rsidR="00B318B7" w:rsidRPr="0026399B" w:rsidRDefault="00B318B7" w:rsidP="005C350F">
      <w:pPr>
        <w:pStyle w:val="ds-markdown-paragraph"/>
        <w:spacing w:after="120" w:afterAutospacing="0"/>
        <w:rPr>
          <w:sz w:val="28"/>
          <w:szCs w:val="28"/>
        </w:rPr>
      </w:pPr>
      <w:proofErr w:type="spellStart"/>
      <w:r w:rsidRPr="0026399B">
        <w:rPr>
          <w:rStyle w:val="a3"/>
          <w:b w:val="0"/>
          <w:bCs w:val="0"/>
          <w:sz w:val="28"/>
          <w:szCs w:val="28"/>
        </w:rPr>
        <w:t>assets</w:t>
      </w:r>
      <w:proofErr w:type="spellEnd"/>
      <w:r w:rsidRPr="0026399B">
        <w:rPr>
          <w:rStyle w:val="a3"/>
          <w:b w:val="0"/>
          <w:bCs w:val="0"/>
          <w:sz w:val="28"/>
          <w:szCs w:val="28"/>
        </w:rPr>
        <w:t>/:</w:t>
      </w:r>
      <w:r w:rsidRPr="0026399B">
        <w:rPr>
          <w:sz w:val="28"/>
          <w:szCs w:val="28"/>
        </w:rPr>
        <w:t> Каталог для статических ресурсов.</w:t>
      </w:r>
    </w:p>
    <w:p w14:paraId="71F67561" w14:textId="69B9746A" w:rsidR="00B318B7" w:rsidRPr="0026399B" w:rsidRDefault="00B318B7" w:rsidP="00B318B7">
      <w:pPr>
        <w:pStyle w:val="ds-markdown-paragraph"/>
        <w:numPr>
          <w:ilvl w:val="1"/>
          <w:numId w:val="13"/>
        </w:numPr>
        <w:spacing w:after="0" w:afterAutospacing="0"/>
        <w:rPr>
          <w:sz w:val="28"/>
          <w:szCs w:val="28"/>
        </w:rPr>
      </w:pPr>
      <w:proofErr w:type="spellStart"/>
      <w:r w:rsidRPr="0026399B">
        <w:rPr>
          <w:rStyle w:val="a3"/>
          <w:b w:val="0"/>
          <w:bCs w:val="0"/>
          <w:sz w:val="28"/>
          <w:szCs w:val="28"/>
        </w:rPr>
        <w:t>css</w:t>
      </w:r>
      <w:proofErr w:type="spellEnd"/>
      <w:r w:rsidRPr="0026399B">
        <w:rPr>
          <w:rStyle w:val="a3"/>
          <w:b w:val="0"/>
          <w:bCs w:val="0"/>
          <w:sz w:val="28"/>
          <w:szCs w:val="28"/>
        </w:rPr>
        <w:t>/:</w:t>
      </w:r>
      <w:r w:rsidR="008E3F8F" w:rsidRPr="0026399B">
        <w:rPr>
          <w:rStyle w:val="a3"/>
          <w:b w:val="0"/>
          <w:bCs w:val="0"/>
          <w:sz w:val="28"/>
          <w:szCs w:val="28"/>
        </w:rPr>
        <w:t xml:space="preserve"> </w:t>
      </w:r>
      <w:r w:rsidRPr="0026399B">
        <w:rPr>
          <w:sz w:val="28"/>
          <w:szCs w:val="28"/>
        </w:rPr>
        <w:t>Файлы стилей.</w:t>
      </w:r>
    </w:p>
    <w:p w14:paraId="17020B6B" w14:textId="77777777" w:rsidR="00B318B7" w:rsidRPr="0026399B" w:rsidRDefault="00B318B7" w:rsidP="00B318B7">
      <w:pPr>
        <w:pStyle w:val="ds-markdown-paragraph"/>
        <w:numPr>
          <w:ilvl w:val="1"/>
          <w:numId w:val="13"/>
        </w:numPr>
        <w:spacing w:after="0" w:afterAutospacing="0"/>
        <w:rPr>
          <w:sz w:val="28"/>
          <w:szCs w:val="28"/>
        </w:rPr>
      </w:pPr>
      <w:proofErr w:type="spellStart"/>
      <w:r w:rsidRPr="0026399B">
        <w:rPr>
          <w:rStyle w:val="a3"/>
          <w:b w:val="0"/>
          <w:bCs w:val="0"/>
          <w:sz w:val="28"/>
          <w:szCs w:val="28"/>
        </w:rPr>
        <w:t>js</w:t>
      </w:r>
      <w:proofErr w:type="spellEnd"/>
      <w:r w:rsidRPr="0026399B">
        <w:rPr>
          <w:rStyle w:val="a3"/>
          <w:b w:val="0"/>
          <w:bCs w:val="0"/>
          <w:sz w:val="28"/>
          <w:szCs w:val="28"/>
        </w:rPr>
        <w:t>/:</w:t>
      </w:r>
      <w:r w:rsidRPr="0026399B">
        <w:rPr>
          <w:sz w:val="28"/>
          <w:szCs w:val="28"/>
        </w:rPr>
        <w:t> JavaScript файлы.</w:t>
      </w:r>
    </w:p>
    <w:p w14:paraId="447CC10B" w14:textId="3E9FC5FD" w:rsidR="00B318B7" w:rsidRPr="0026399B" w:rsidRDefault="00B318B7" w:rsidP="00B318B7">
      <w:pPr>
        <w:pStyle w:val="ds-markdown-paragraph"/>
        <w:numPr>
          <w:ilvl w:val="1"/>
          <w:numId w:val="13"/>
        </w:numPr>
        <w:spacing w:after="0" w:afterAutospacing="0"/>
        <w:rPr>
          <w:sz w:val="28"/>
          <w:szCs w:val="28"/>
        </w:rPr>
      </w:pPr>
      <w:proofErr w:type="spellStart"/>
      <w:r w:rsidRPr="0026399B">
        <w:rPr>
          <w:rStyle w:val="a3"/>
          <w:b w:val="0"/>
          <w:bCs w:val="0"/>
          <w:sz w:val="28"/>
          <w:szCs w:val="28"/>
        </w:rPr>
        <w:t>img</w:t>
      </w:r>
      <w:proofErr w:type="spellEnd"/>
      <w:r w:rsidRPr="0026399B">
        <w:rPr>
          <w:rStyle w:val="a3"/>
          <w:b w:val="0"/>
          <w:bCs w:val="0"/>
          <w:sz w:val="28"/>
          <w:szCs w:val="28"/>
        </w:rPr>
        <w:t>/,</w:t>
      </w:r>
      <w:r w:rsidRPr="0026399B">
        <w:rPr>
          <w:sz w:val="28"/>
          <w:szCs w:val="28"/>
        </w:rPr>
        <w:t> </w:t>
      </w:r>
      <w:proofErr w:type="spellStart"/>
      <w:r w:rsidRPr="0026399B">
        <w:rPr>
          <w:rStyle w:val="a3"/>
          <w:b w:val="0"/>
          <w:bCs w:val="0"/>
          <w:sz w:val="28"/>
          <w:szCs w:val="28"/>
        </w:rPr>
        <w:t>uploads</w:t>
      </w:r>
      <w:proofErr w:type="spellEnd"/>
      <w:r w:rsidRPr="0026399B">
        <w:rPr>
          <w:rStyle w:val="a3"/>
          <w:b w:val="0"/>
          <w:bCs w:val="0"/>
          <w:sz w:val="28"/>
          <w:szCs w:val="28"/>
        </w:rPr>
        <w:t>/:</w:t>
      </w:r>
      <w:r w:rsidRPr="0026399B">
        <w:rPr>
          <w:sz w:val="28"/>
          <w:szCs w:val="28"/>
        </w:rPr>
        <w:t> Папки для загружаемых изображений и файлов.</w:t>
      </w:r>
    </w:p>
    <w:p w14:paraId="30CC0A35" w14:textId="553A3FA5" w:rsidR="00B318B7" w:rsidRPr="003B3FE0" w:rsidRDefault="00B318B7" w:rsidP="00F1576E">
      <w:pPr>
        <w:pStyle w:val="ds-markdown-paragraph"/>
        <w:spacing w:before="240" w:beforeAutospacing="0"/>
        <w:rPr>
          <w:sz w:val="28"/>
          <w:szCs w:val="28"/>
        </w:rPr>
      </w:pPr>
      <w:r w:rsidRPr="003B3FE0">
        <w:rPr>
          <w:sz w:val="28"/>
          <w:szCs w:val="28"/>
        </w:rPr>
        <w:br w:type="page"/>
      </w:r>
    </w:p>
    <w:p w14:paraId="6044A2B0" w14:textId="77777777" w:rsidR="00B318B7" w:rsidRPr="003B3FE0" w:rsidRDefault="00B318B7" w:rsidP="00B318B7">
      <w:pPr>
        <w:pStyle w:val="ds-markdown-paragraph"/>
        <w:spacing w:after="240" w:afterAutospacing="0"/>
        <w:rPr>
          <w:sz w:val="28"/>
          <w:szCs w:val="28"/>
        </w:rPr>
      </w:pPr>
      <w:r w:rsidRPr="003B3FE0">
        <w:rPr>
          <w:rStyle w:val="a3"/>
          <w:sz w:val="28"/>
          <w:szCs w:val="28"/>
        </w:rPr>
        <w:lastRenderedPageBreak/>
        <w:t>2.2 Информационная модель</w:t>
      </w:r>
    </w:p>
    <w:p w14:paraId="44221AF8" w14:textId="1681B72D" w:rsidR="00B318B7" w:rsidRPr="003B3FE0" w:rsidRDefault="00B318B7" w:rsidP="00B318B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sz w:val="28"/>
          <w:szCs w:val="28"/>
        </w:rPr>
        <w:t>Информационная модель является центральным элементом проектируемой системы, определяющей структуру, взаимосвязи и правила хранения всех данных.</w:t>
      </w:r>
    </w:p>
    <w:p w14:paraId="6B717E8C" w14:textId="57452B14" w:rsidR="00B318B7" w:rsidRPr="00F1576E" w:rsidRDefault="00276910" w:rsidP="00B318B7">
      <w:pPr>
        <w:pStyle w:val="ds-markdown-paragraph"/>
        <w:spacing w:before="240" w:beforeAutospacing="0" w:after="240" w:afterAutospacing="0"/>
        <w:rPr>
          <w:b/>
          <w:bCs/>
          <w:sz w:val="28"/>
          <w:szCs w:val="28"/>
        </w:rPr>
      </w:pPr>
      <w:r w:rsidRPr="00276910">
        <w:rPr>
          <w:noProof/>
          <w:color w:val="FF0000"/>
          <w:sz w:val="28"/>
          <w:szCs w:val="28"/>
        </w:rPr>
        <w:drawing>
          <wp:inline distT="0" distB="0" distL="0" distR="0" wp14:anchorId="13927868" wp14:editId="3CA17717">
            <wp:extent cx="5940425" cy="49441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8B7" w:rsidRPr="00F1576E">
        <w:rPr>
          <w:rStyle w:val="a3"/>
          <w:b w:val="0"/>
          <w:bCs w:val="0"/>
          <w:sz w:val="28"/>
          <w:szCs w:val="28"/>
        </w:rPr>
        <w:t>Анализ входной и выходной информации</w:t>
      </w:r>
    </w:p>
    <w:p w14:paraId="7C10B49F" w14:textId="77777777" w:rsidR="00B318B7" w:rsidRPr="00F1576E" w:rsidRDefault="00B318B7" w:rsidP="00BC5233">
      <w:pPr>
        <w:pStyle w:val="ds-markdown-paragraph"/>
        <w:spacing w:after="120" w:afterAutospacing="0"/>
        <w:rPr>
          <w:sz w:val="28"/>
          <w:szCs w:val="28"/>
        </w:rPr>
      </w:pPr>
      <w:r w:rsidRPr="00F1576E">
        <w:rPr>
          <w:rStyle w:val="a3"/>
          <w:b w:val="0"/>
          <w:bCs w:val="0"/>
          <w:sz w:val="28"/>
          <w:szCs w:val="28"/>
        </w:rPr>
        <w:t>Входная информация</w:t>
      </w:r>
      <w:proofErr w:type="gramStart"/>
      <w:r w:rsidRPr="00F1576E">
        <w:rPr>
          <w:rStyle w:val="a3"/>
          <w:b w:val="0"/>
          <w:bCs w:val="0"/>
          <w:sz w:val="28"/>
          <w:szCs w:val="28"/>
        </w:rPr>
        <w:t>:</w:t>
      </w:r>
      <w:r w:rsidRPr="00F1576E">
        <w:rPr>
          <w:sz w:val="28"/>
          <w:szCs w:val="28"/>
        </w:rPr>
        <w:t> Представляет</w:t>
      </w:r>
      <w:proofErr w:type="gramEnd"/>
      <w:r w:rsidRPr="00F1576E">
        <w:rPr>
          <w:sz w:val="28"/>
          <w:szCs w:val="28"/>
        </w:rPr>
        <w:t xml:space="preserve"> собой данные, вводимые администраторами системы через формы панели управления, и структурированные файлы.</w:t>
      </w:r>
    </w:p>
    <w:p w14:paraId="27EE2A07" w14:textId="77777777" w:rsidR="00B318B7" w:rsidRPr="00F1576E" w:rsidRDefault="00B318B7" w:rsidP="00B318B7">
      <w:pPr>
        <w:pStyle w:val="ds-markdown-paragraph"/>
        <w:numPr>
          <w:ilvl w:val="1"/>
          <w:numId w:val="15"/>
        </w:numPr>
        <w:spacing w:after="120" w:afterAutospacing="0"/>
        <w:rPr>
          <w:sz w:val="28"/>
          <w:szCs w:val="28"/>
        </w:rPr>
      </w:pPr>
      <w:r w:rsidRPr="00F1576E">
        <w:rPr>
          <w:rStyle w:val="a3"/>
          <w:b w:val="0"/>
          <w:bCs w:val="0"/>
          <w:sz w:val="28"/>
          <w:szCs w:val="28"/>
        </w:rPr>
        <w:t>Текстовые и метаданные</w:t>
      </w:r>
      <w:proofErr w:type="gramStart"/>
      <w:r w:rsidRPr="00F1576E">
        <w:rPr>
          <w:rStyle w:val="a3"/>
          <w:b w:val="0"/>
          <w:bCs w:val="0"/>
          <w:sz w:val="28"/>
          <w:szCs w:val="28"/>
        </w:rPr>
        <w:t>:</w:t>
      </w:r>
      <w:r w:rsidRPr="00F1576E">
        <w:rPr>
          <w:sz w:val="28"/>
          <w:szCs w:val="28"/>
        </w:rPr>
        <w:t> Вводятся</w:t>
      </w:r>
      <w:proofErr w:type="gramEnd"/>
      <w:r w:rsidRPr="00F1576E">
        <w:rPr>
          <w:sz w:val="28"/>
          <w:szCs w:val="28"/>
        </w:rPr>
        <w:t xml:space="preserve"> через веб-формы с полями ввода и текстовыми редакторами. Включают:</w:t>
      </w:r>
    </w:p>
    <w:p w14:paraId="76CF2887" w14:textId="77777777" w:rsidR="00B318B7" w:rsidRPr="00F1576E" w:rsidRDefault="00B318B7" w:rsidP="00B318B7">
      <w:pPr>
        <w:pStyle w:val="ds-markdown-paragraph"/>
        <w:numPr>
          <w:ilvl w:val="2"/>
          <w:numId w:val="15"/>
        </w:numPr>
        <w:spacing w:after="0" w:afterAutospacing="0"/>
        <w:rPr>
          <w:sz w:val="28"/>
          <w:szCs w:val="28"/>
        </w:rPr>
      </w:pPr>
      <w:r w:rsidRPr="00F1576E">
        <w:rPr>
          <w:sz w:val="28"/>
          <w:szCs w:val="28"/>
        </w:rPr>
        <w:t>Название, описание, детальное содержание (для проектов, публикаций, записей блога).</w:t>
      </w:r>
    </w:p>
    <w:p w14:paraId="0452C905" w14:textId="77777777" w:rsidR="00B318B7" w:rsidRPr="00F1576E" w:rsidRDefault="00B318B7" w:rsidP="00B318B7">
      <w:pPr>
        <w:pStyle w:val="ds-markdown-paragraph"/>
        <w:numPr>
          <w:ilvl w:val="2"/>
          <w:numId w:val="15"/>
        </w:numPr>
        <w:spacing w:after="0" w:afterAutospacing="0"/>
        <w:rPr>
          <w:sz w:val="28"/>
          <w:szCs w:val="28"/>
        </w:rPr>
      </w:pPr>
      <w:r w:rsidRPr="00F1576E">
        <w:rPr>
          <w:sz w:val="28"/>
          <w:szCs w:val="28"/>
        </w:rPr>
        <w:t>Метаданные: дата создания/публикации, автор(ы), ключевые слова, статус (опубликовано/черновик).</w:t>
      </w:r>
    </w:p>
    <w:p w14:paraId="76F66F99" w14:textId="77777777" w:rsidR="00B318B7" w:rsidRPr="00F1576E" w:rsidRDefault="00B318B7" w:rsidP="00B318B7">
      <w:pPr>
        <w:pStyle w:val="ds-markdown-paragraph"/>
        <w:numPr>
          <w:ilvl w:val="2"/>
          <w:numId w:val="15"/>
        </w:numPr>
        <w:spacing w:after="0" w:afterAutospacing="0"/>
        <w:rPr>
          <w:sz w:val="28"/>
          <w:szCs w:val="28"/>
        </w:rPr>
      </w:pPr>
      <w:r w:rsidRPr="00F1576E">
        <w:rPr>
          <w:sz w:val="28"/>
          <w:szCs w:val="28"/>
        </w:rPr>
        <w:t>Для публикаций: название журнала/конференции, год, том, страницы, DOI.</w:t>
      </w:r>
    </w:p>
    <w:p w14:paraId="672435EB" w14:textId="77777777" w:rsidR="00B318B7" w:rsidRPr="00F1576E" w:rsidRDefault="00B318B7" w:rsidP="00B318B7">
      <w:pPr>
        <w:pStyle w:val="ds-markdown-paragraph"/>
        <w:numPr>
          <w:ilvl w:val="2"/>
          <w:numId w:val="15"/>
        </w:numPr>
        <w:spacing w:after="0" w:afterAutospacing="0"/>
        <w:rPr>
          <w:sz w:val="28"/>
          <w:szCs w:val="28"/>
        </w:rPr>
      </w:pPr>
      <w:r w:rsidRPr="00F1576E">
        <w:rPr>
          <w:sz w:val="28"/>
          <w:szCs w:val="28"/>
        </w:rPr>
        <w:lastRenderedPageBreak/>
        <w:t>Для экспериментов: описание методики, условия проведения, интерпретация результатов.</w:t>
      </w:r>
    </w:p>
    <w:p w14:paraId="73356397" w14:textId="77777777" w:rsidR="00B318B7" w:rsidRPr="00F1576E" w:rsidRDefault="00B318B7" w:rsidP="00B318B7">
      <w:pPr>
        <w:pStyle w:val="ds-markdown-paragraph"/>
        <w:numPr>
          <w:ilvl w:val="1"/>
          <w:numId w:val="15"/>
        </w:numPr>
        <w:spacing w:after="120" w:afterAutospacing="0"/>
        <w:rPr>
          <w:sz w:val="28"/>
          <w:szCs w:val="28"/>
        </w:rPr>
      </w:pPr>
      <w:r w:rsidRPr="00F1576E">
        <w:rPr>
          <w:rStyle w:val="a3"/>
          <w:b w:val="0"/>
          <w:bCs w:val="0"/>
          <w:sz w:val="28"/>
          <w:szCs w:val="28"/>
        </w:rPr>
        <w:t>Файлы</w:t>
      </w:r>
      <w:proofErr w:type="gramStart"/>
      <w:r w:rsidRPr="00F1576E">
        <w:rPr>
          <w:rStyle w:val="a3"/>
          <w:b w:val="0"/>
          <w:bCs w:val="0"/>
          <w:sz w:val="28"/>
          <w:szCs w:val="28"/>
        </w:rPr>
        <w:t>:</w:t>
      </w:r>
      <w:r w:rsidRPr="00F1576E">
        <w:rPr>
          <w:sz w:val="28"/>
          <w:szCs w:val="28"/>
        </w:rPr>
        <w:t> Загружаются</w:t>
      </w:r>
      <w:proofErr w:type="gramEnd"/>
      <w:r w:rsidRPr="00F1576E">
        <w:rPr>
          <w:sz w:val="28"/>
          <w:szCs w:val="28"/>
        </w:rPr>
        <w:t xml:space="preserve"> через интерфейс загрузки файлов. Включают:</w:t>
      </w:r>
    </w:p>
    <w:p w14:paraId="623A9549" w14:textId="77777777" w:rsidR="00B318B7" w:rsidRPr="00F1576E" w:rsidRDefault="00B318B7" w:rsidP="00B318B7">
      <w:pPr>
        <w:pStyle w:val="ds-markdown-paragraph"/>
        <w:numPr>
          <w:ilvl w:val="2"/>
          <w:numId w:val="15"/>
        </w:numPr>
        <w:spacing w:after="0" w:afterAutospacing="0"/>
        <w:rPr>
          <w:sz w:val="28"/>
          <w:szCs w:val="28"/>
        </w:rPr>
      </w:pPr>
      <w:r w:rsidRPr="00F1576E">
        <w:rPr>
          <w:sz w:val="28"/>
          <w:szCs w:val="28"/>
        </w:rPr>
        <w:t>Изображения (обложки проектов, иллюстрации к статьям и постам, графики данных).</w:t>
      </w:r>
    </w:p>
    <w:p w14:paraId="7C7DEE0D" w14:textId="77777777" w:rsidR="00B318B7" w:rsidRPr="00F1576E" w:rsidRDefault="00B318B7" w:rsidP="00B318B7">
      <w:pPr>
        <w:pStyle w:val="ds-markdown-paragraph"/>
        <w:numPr>
          <w:ilvl w:val="2"/>
          <w:numId w:val="15"/>
        </w:numPr>
        <w:spacing w:after="0" w:afterAutospacing="0"/>
        <w:rPr>
          <w:sz w:val="28"/>
          <w:szCs w:val="28"/>
        </w:rPr>
      </w:pPr>
      <w:r w:rsidRPr="00F1576E">
        <w:rPr>
          <w:sz w:val="28"/>
          <w:szCs w:val="28"/>
        </w:rPr>
        <w:t>Документы в формате PDF (полные тексты научных статей).</w:t>
      </w:r>
    </w:p>
    <w:p w14:paraId="06227571" w14:textId="77777777" w:rsidR="00B318B7" w:rsidRPr="00F1576E" w:rsidRDefault="00B318B7" w:rsidP="00B318B7">
      <w:pPr>
        <w:pStyle w:val="ds-markdown-paragraph"/>
        <w:numPr>
          <w:ilvl w:val="2"/>
          <w:numId w:val="15"/>
        </w:numPr>
        <w:spacing w:after="0" w:afterAutospacing="0"/>
        <w:rPr>
          <w:sz w:val="28"/>
          <w:szCs w:val="28"/>
        </w:rPr>
      </w:pPr>
      <w:r w:rsidRPr="00F1576E">
        <w:rPr>
          <w:sz w:val="28"/>
          <w:szCs w:val="28"/>
        </w:rPr>
        <w:t>Архивы или структурированные файлы данных (например, CSV, JSON) с результатами экспериментов.</w:t>
      </w:r>
    </w:p>
    <w:p w14:paraId="73002852" w14:textId="77777777" w:rsidR="00B318B7" w:rsidRPr="00F1576E" w:rsidRDefault="00B318B7" w:rsidP="00B318B7">
      <w:pPr>
        <w:pStyle w:val="ds-markdown-paragraph"/>
        <w:numPr>
          <w:ilvl w:val="1"/>
          <w:numId w:val="15"/>
        </w:numPr>
        <w:spacing w:after="0" w:afterAutospacing="0"/>
        <w:rPr>
          <w:sz w:val="28"/>
          <w:szCs w:val="28"/>
        </w:rPr>
      </w:pPr>
      <w:r w:rsidRPr="00F1576E">
        <w:rPr>
          <w:rStyle w:val="a3"/>
          <w:b w:val="0"/>
          <w:bCs w:val="0"/>
          <w:sz w:val="28"/>
          <w:szCs w:val="28"/>
        </w:rPr>
        <w:t>Учетные данные:</w:t>
      </w:r>
      <w:r w:rsidRPr="00F1576E">
        <w:rPr>
          <w:sz w:val="28"/>
          <w:szCs w:val="28"/>
        </w:rPr>
        <w:t xml:space="preserve"> Логин и </w:t>
      </w:r>
      <w:proofErr w:type="spellStart"/>
      <w:r w:rsidRPr="00F1576E">
        <w:rPr>
          <w:sz w:val="28"/>
          <w:szCs w:val="28"/>
        </w:rPr>
        <w:t>хэшированный</w:t>
      </w:r>
      <w:proofErr w:type="spellEnd"/>
      <w:r w:rsidRPr="00F1576E">
        <w:rPr>
          <w:sz w:val="28"/>
          <w:szCs w:val="28"/>
        </w:rPr>
        <w:t xml:space="preserve"> пароль администратора при авторизации.</w:t>
      </w:r>
    </w:p>
    <w:p w14:paraId="6817BB70" w14:textId="1E94992A" w:rsidR="00B318B7" w:rsidRPr="00F1576E" w:rsidRDefault="00B318B7" w:rsidP="00BC5233">
      <w:pPr>
        <w:pStyle w:val="ds-markdown-paragraph"/>
        <w:spacing w:after="120" w:afterAutospacing="0"/>
        <w:rPr>
          <w:sz w:val="28"/>
          <w:szCs w:val="28"/>
        </w:rPr>
      </w:pPr>
      <w:r w:rsidRPr="00F1576E">
        <w:rPr>
          <w:rStyle w:val="a3"/>
          <w:b w:val="0"/>
          <w:bCs w:val="0"/>
          <w:sz w:val="28"/>
          <w:szCs w:val="28"/>
        </w:rPr>
        <w:t>Выходная информация</w:t>
      </w:r>
      <w:proofErr w:type="gramStart"/>
      <w:r w:rsidRPr="00F1576E">
        <w:rPr>
          <w:rStyle w:val="a3"/>
          <w:b w:val="0"/>
          <w:bCs w:val="0"/>
          <w:sz w:val="28"/>
          <w:szCs w:val="28"/>
        </w:rPr>
        <w:t>:</w:t>
      </w:r>
      <w:r w:rsidRPr="00F1576E">
        <w:rPr>
          <w:sz w:val="28"/>
          <w:szCs w:val="28"/>
        </w:rPr>
        <w:t> Формируется</w:t>
      </w:r>
      <w:proofErr w:type="gramEnd"/>
      <w:r w:rsidRPr="00F1576E">
        <w:rPr>
          <w:sz w:val="28"/>
          <w:szCs w:val="28"/>
        </w:rPr>
        <w:t xml:space="preserve"> системой динамически в ответ на запросы пользователей.</w:t>
      </w:r>
    </w:p>
    <w:p w14:paraId="717E9605" w14:textId="77777777" w:rsidR="00B318B7" w:rsidRPr="00F1576E" w:rsidRDefault="00B318B7" w:rsidP="00B318B7">
      <w:pPr>
        <w:pStyle w:val="ds-markdown-paragraph"/>
        <w:numPr>
          <w:ilvl w:val="1"/>
          <w:numId w:val="15"/>
        </w:numPr>
        <w:spacing w:after="0" w:afterAutospacing="0"/>
        <w:rPr>
          <w:sz w:val="28"/>
          <w:szCs w:val="28"/>
        </w:rPr>
      </w:pPr>
      <w:r w:rsidRPr="00F1576E">
        <w:rPr>
          <w:rStyle w:val="a3"/>
          <w:b w:val="0"/>
          <w:bCs w:val="0"/>
          <w:sz w:val="28"/>
          <w:szCs w:val="28"/>
        </w:rPr>
        <w:t>Веб-страницы (HTML):</w:t>
      </w:r>
      <w:r w:rsidRPr="00F1576E">
        <w:rPr>
          <w:sz w:val="28"/>
          <w:szCs w:val="28"/>
        </w:rPr>
        <w:t> Основной выходной документ. Структура страниц включает шапку, основное содержание (наполненное данными из БД) и подвал. Содержание варьируется в зависимости от запроса: списки (проектов, публикаций, постов), детальные карточки отдельных элементов, страницы поиска.</w:t>
      </w:r>
    </w:p>
    <w:p w14:paraId="204E31F5" w14:textId="77777777" w:rsidR="00B318B7" w:rsidRPr="00F1576E" w:rsidRDefault="00B318B7" w:rsidP="00B318B7">
      <w:pPr>
        <w:pStyle w:val="ds-markdown-paragraph"/>
        <w:numPr>
          <w:ilvl w:val="1"/>
          <w:numId w:val="15"/>
        </w:numPr>
        <w:spacing w:after="0" w:afterAutospacing="0"/>
        <w:rPr>
          <w:sz w:val="28"/>
          <w:szCs w:val="28"/>
        </w:rPr>
      </w:pPr>
      <w:r w:rsidRPr="00F1576E">
        <w:rPr>
          <w:rStyle w:val="a3"/>
          <w:b w:val="0"/>
          <w:bCs w:val="0"/>
          <w:sz w:val="28"/>
          <w:szCs w:val="28"/>
        </w:rPr>
        <w:t>Данные для скачивания:</w:t>
      </w:r>
      <w:r w:rsidRPr="00F1576E">
        <w:rPr>
          <w:sz w:val="28"/>
          <w:szCs w:val="28"/>
        </w:rPr>
        <w:t> Прямые ссылки на хранящиеся файлы (PDF статьи, наборы данных).</w:t>
      </w:r>
    </w:p>
    <w:p w14:paraId="72DF4C75" w14:textId="77777777" w:rsidR="00B318B7" w:rsidRPr="00F1576E" w:rsidRDefault="00B318B7" w:rsidP="00B318B7">
      <w:pPr>
        <w:pStyle w:val="ds-markdown-paragraph"/>
        <w:numPr>
          <w:ilvl w:val="1"/>
          <w:numId w:val="15"/>
        </w:numPr>
        <w:spacing w:after="120" w:afterAutospacing="0"/>
        <w:rPr>
          <w:sz w:val="28"/>
          <w:szCs w:val="28"/>
        </w:rPr>
      </w:pPr>
      <w:r w:rsidRPr="00F1576E">
        <w:rPr>
          <w:rStyle w:val="a3"/>
          <w:b w:val="0"/>
          <w:bCs w:val="0"/>
          <w:sz w:val="28"/>
          <w:szCs w:val="28"/>
        </w:rPr>
        <w:t>Интерактивные ответы:</w:t>
      </w:r>
    </w:p>
    <w:p w14:paraId="7B851724" w14:textId="77777777" w:rsidR="00B318B7" w:rsidRPr="00F1576E" w:rsidRDefault="00B318B7" w:rsidP="00B318B7">
      <w:pPr>
        <w:pStyle w:val="ds-markdown-paragraph"/>
        <w:numPr>
          <w:ilvl w:val="2"/>
          <w:numId w:val="15"/>
        </w:numPr>
        <w:spacing w:after="0" w:afterAutospacing="0"/>
        <w:rPr>
          <w:sz w:val="28"/>
          <w:szCs w:val="28"/>
        </w:rPr>
      </w:pPr>
      <w:r w:rsidRPr="00F1576E">
        <w:rPr>
          <w:sz w:val="28"/>
          <w:szCs w:val="28"/>
        </w:rPr>
        <w:t>Результаты поиска по сайту.</w:t>
      </w:r>
    </w:p>
    <w:p w14:paraId="3BD5BCFC" w14:textId="77777777" w:rsidR="00B318B7" w:rsidRPr="00F1576E" w:rsidRDefault="00B318B7" w:rsidP="00B318B7">
      <w:pPr>
        <w:pStyle w:val="ds-markdown-paragraph"/>
        <w:numPr>
          <w:ilvl w:val="2"/>
          <w:numId w:val="15"/>
        </w:numPr>
        <w:spacing w:after="0" w:afterAutospacing="0"/>
        <w:rPr>
          <w:sz w:val="28"/>
          <w:szCs w:val="28"/>
        </w:rPr>
      </w:pPr>
      <w:r w:rsidRPr="00F1576E">
        <w:rPr>
          <w:sz w:val="28"/>
          <w:szCs w:val="28"/>
        </w:rPr>
        <w:t>Сообщения системы: подтверждение успешного сохранения, ошибки валидации формы (например, "Заполните обязательное поле"), сообщения об ошибках доступа ("Требуется авторизация").</w:t>
      </w:r>
    </w:p>
    <w:p w14:paraId="11BFE199" w14:textId="77777777" w:rsidR="00B318B7" w:rsidRPr="00F1576E" w:rsidRDefault="00B318B7" w:rsidP="00B318B7">
      <w:pPr>
        <w:pStyle w:val="ds-markdown-paragraph"/>
        <w:numPr>
          <w:ilvl w:val="2"/>
          <w:numId w:val="15"/>
        </w:numPr>
        <w:spacing w:after="0" w:afterAutospacing="0"/>
        <w:rPr>
          <w:sz w:val="28"/>
          <w:szCs w:val="28"/>
        </w:rPr>
      </w:pPr>
      <w:r w:rsidRPr="00F1576E">
        <w:rPr>
          <w:sz w:val="28"/>
          <w:szCs w:val="28"/>
        </w:rPr>
        <w:t>Данные, предоставляемые в ходе администрирования (таблицы списков в панели управления, статистика).</w:t>
      </w:r>
    </w:p>
    <w:p w14:paraId="093E5A17" w14:textId="77777777" w:rsidR="00B318B7" w:rsidRPr="00F1576E" w:rsidRDefault="00B318B7" w:rsidP="00B318B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F1576E">
        <w:rPr>
          <w:rStyle w:val="a3"/>
          <w:b w:val="0"/>
          <w:bCs w:val="0"/>
          <w:sz w:val="28"/>
          <w:szCs w:val="28"/>
        </w:rPr>
        <w:t>Выбор и обоснование базы данных и СУБД</w:t>
      </w:r>
    </w:p>
    <w:p w14:paraId="3812DDFA" w14:textId="77777777" w:rsidR="00B318B7" w:rsidRPr="00F1576E" w:rsidRDefault="00B318B7" w:rsidP="00B318B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F1576E">
        <w:rPr>
          <w:sz w:val="28"/>
          <w:szCs w:val="28"/>
        </w:rPr>
        <w:t>Для хранения структурированной информации выбрана реляционная база данных. Данная модель оптимально подходит для задачи ввиду четко определенных сущностей (проекты, публикации, пользователи) и отношений между ними (например, одна публикация может быть связана с несколькими проектами). В качестве системы управления базами данных (СУБД) выбрана MySQL. Обоснование:</w:t>
      </w:r>
    </w:p>
    <w:p w14:paraId="46DA8D72" w14:textId="77777777" w:rsidR="00B318B7" w:rsidRPr="00F1576E" w:rsidRDefault="00B318B7" w:rsidP="00B318B7">
      <w:pPr>
        <w:pStyle w:val="ds-markdown-paragraph"/>
        <w:numPr>
          <w:ilvl w:val="0"/>
          <w:numId w:val="16"/>
        </w:numPr>
        <w:spacing w:after="0" w:afterAutospacing="0"/>
        <w:rPr>
          <w:sz w:val="28"/>
          <w:szCs w:val="28"/>
        </w:rPr>
      </w:pPr>
      <w:r w:rsidRPr="00F1576E">
        <w:rPr>
          <w:sz w:val="28"/>
          <w:szCs w:val="28"/>
        </w:rPr>
        <w:t xml:space="preserve">Полная совместимость со стеком технологий (PHP, </w:t>
      </w:r>
      <w:proofErr w:type="spellStart"/>
      <w:r w:rsidRPr="00F1576E">
        <w:rPr>
          <w:sz w:val="28"/>
          <w:szCs w:val="28"/>
        </w:rPr>
        <w:t>OpenServer</w:t>
      </w:r>
      <w:proofErr w:type="spellEnd"/>
      <w:r w:rsidRPr="00F1576E">
        <w:rPr>
          <w:sz w:val="28"/>
          <w:szCs w:val="28"/>
        </w:rPr>
        <w:t>).</w:t>
      </w:r>
    </w:p>
    <w:p w14:paraId="49712F25" w14:textId="77777777" w:rsidR="00B318B7" w:rsidRPr="00F1576E" w:rsidRDefault="00B318B7" w:rsidP="00B318B7">
      <w:pPr>
        <w:pStyle w:val="ds-markdown-paragraph"/>
        <w:numPr>
          <w:ilvl w:val="0"/>
          <w:numId w:val="16"/>
        </w:numPr>
        <w:spacing w:after="0" w:afterAutospacing="0"/>
        <w:rPr>
          <w:sz w:val="28"/>
          <w:szCs w:val="28"/>
        </w:rPr>
      </w:pPr>
      <w:r w:rsidRPr="00F1576E">
        <w:rPr>
          <w:sz w:val="28"/>
          <w:szCs w:val="28"/>
        </w:rPr>
        <w:t>Надежность, производительность и широкое распространение.</w:t>
      </w:r>
    </w:p>
    <w:p w14:paraId="162A8B64" w14:textId="77777777" w:rsidR="00B318B7" w:rsidRPr="00F1576E" w:rsidRDefault="00B318B7" w:rsidP="00B318B7">
      <w:pPr>
        <w:pStyle w:val="ds-markdown-paragraph"/>
        <w:numPr>
          <w:ilvl w:val="0"/>
          <w:numId w:val="16"/>
        </w:numPr>
        <w:spacing w:after="0" w:afterAutospacing="0"/>
        <w:rPr>
          <w:sz w:val="28"/>
          <w:szCs w:val="28"/>
        </w:rPr>
      </w:pPr>
      <w:r w:rsidRPr="00F1576E">
        <w:rPr>
          <w:sz w:val="28"/>
          <w:szCs w:val="28"/>
        </w:rPr>
        <w:t xml:space="preserve">Наличие удобного инструмента администрирования </w:t>
      </w:r>
      <w:proofErr w:type="spellStart"/>
      <w:r w:rsidRPr="00F1576E">
        <w:rPr>
          <w:sz w:val="28"/>
          <w:szCs w:val="28"/>
        </w:rPr>
        <w:t>phpMyAdmin</w:t>
      </w:r>
      <w:proofErr w:type="spellEnd"/>
      <w:r w:rsidRPr="00F1576E">
        <w:rPr>
          <w:sz w:val="28"/>
          <w:szCs w:val="28"/>
        </w:rPr>
        <w:t>.</w:t>
      </w:r>
    </w:p>
    <w:p w14:paraId="793232D9" w14:textId="77777777" w:rsidR="00B318B7" w:rsidRPr="00F1576E" w:rsidRDefault="00B318B7" w:rsidP="00B318B7">
      <w:pPr>
        <w:pStyle w:val="ds-markdown-paragraph"/>
        <w:numPr>
          <w:ilvl w:val="0"/>
          <w:numId w:val="16"/>
        </w:numPr>
        <w:spacing w:after="0" w:afterAutospacing="0"/>
        <w:rPr>
          <w:sz w:val="28"/>
          <w:szCs w:val="28"/>
        </w:rPr>
      </w:pPr>
      <w:r w:rsidRPr="00F1576E">
        <w:rPr>
          <w:sz w:val="28"/>
          <w:szCs w:val="28"/>
        </w:rPr>
        <w:lastRenderedPageBreak/>
        <w:t>Поддержка транзакций и механизмов обеспечения целостности данных, что важно для сохранения согласованности информации.</w:t>
      </w:r>
    </w:p>
    <w:p w14:paraId="15D59F87" w14:textId="77777777" w:rsidR="00B318B7" w:rsidRPr="00F1576E" w:rsidRDefault="00B318B7" w:rsidP="00B318B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F1576E">
        <w:rPr>
          <w:rStyle w:val="a3"/>
          <w:b w:val="0"/>
          <w:bCs w:val="0"/>
          <w:sz w:val="28"/>
          <w:szCs w:val="28"/>
        </w:rPr>
        <w:t>Описание таблиц данных (структура хранимых данных)</w:t>
      </w:r>
    </w:p>
    <w:p w14:paraId="3F55B8B6" w14:textId="45C4A6B1" w:rsidR="00B318B7" w:rsidRDefault="00B318B7" w:rsidP="00B318B7">
      <w:pPr>
        <w:pStyle w:val="ds-markdown-paragraph"/>
        <w:spacing w:before="240" w:beforeAutospacing="0" w:after="240" w:afterAutospacing="0"/>
        <w:rPr>
          <w:color w:val="FF0000"/>
          <w:sz w:val="28"/>
          <w:szCs w:val="28"/>
        </w:rPr>
      </w:pPr>
      <w:r w:rsidRPr="003B3FE0">
        <w:rPr>
          <w:sz w:val="28"/>
          <w:szCs w:val="28"/>
        </w:rPr>
        <w:t xml:space="preserve">Основные сущности системы и их атрибуты: </w:t>
      </w:r>
    </w:p>
    <w:p w14:paraId="4BF0961B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TABLE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activity_logs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(</w:t>
      </w:r>
    </w:p>
    <w:p w14:paraId="67BB704F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`id` int NOT NULL,</w:t>
      </w:r>
    </w:p>
    <w:p w14:paraId="1CD0731F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user_id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DEFAULT NULL,</w:t>
      </w:r>
    </w:p>
    <w:p w14:paraId="03DD3FBC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`action`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100) NOT NULL,</w:t>
      </w:r>
    </w:p>
    <w:p w14:paraId="59E2D01C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entity_type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50) DEFAULT NULL,</w:t>
      </w:r>
    </w:p>
    <w:p w14:paraId="6D56A094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entity_id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DEFAULT NULL,</w:t>
      </w:r>
    </w:p>
    <w:p w14:paraId="2F5B48E0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`details` json DEFAULT NULL,</w:t>
      </w:r>
    </w:p>
    <w:p w14:paraId="5C077DA2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ip_address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45) DEFAULT NULL,</w:t>
      </w:r>
    </w:p>
    <w:p w14:paraId="266B9BE6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user_agent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text,</w:t>
      </w:r>
    </w:p>
    <w:p w14:paraId="09489D8D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created_at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</w:t>
      </w:r>
    </w:p>
    <w:p w14:paraId="41D0D947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5601AC0F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TABLE `articles` (</w:t>
      </w:r>
    </w:p>
    <w:p w14:paraId="19329CEF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`id` int NOT NULL,</w:t>
      </w:r>
    </w:p>
    <w:p w14:paraId="45BB3C5D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`title`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NOT NULL,</w:t>
      </w:r>
    </w:p>
    <w:p w14:paraId="3B0796D3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`slug`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DEFAULT NULL,</w:t>
      </w:r>
    </w:p>
    <w:p w14:paraId="2D31EABB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`abstract` text NOT NULL,</w:t>
      </w:r>
    </w:p>
    <w:p w14:paraId="6F06C5BF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`content` 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longtext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NOT NULL,</w:t>
      </w:r>
    </w:p>
    <w:p w14:paraId="71DD2AF7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`authors` json NOT NULL,</w:t>
      </w:r>
    </w:p>
    <w:p w14:paraId="4CC64C3A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publication_date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date NOT NULL,</w:t>
      </w:r>
    </w:p>
    <w:p w14:paraId="6E6728B5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journal_name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DEFAULT NULL,</w:t>
      </w:r>
    </w:p>
    <w:p w14:paraId="06918737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`volume`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50) DEFAULT NULL,</w:t>
      </w:r>
    </w:p>
    <w:p w14:paraId="17FD0C58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`issue`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50) DEFAULT NULL,</w:t>
      </w:r>
    </w:p>
    <w:p w14:paraId="61CF4AC2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`pages`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50) DEFAULT NULL,</w:t>
      </w:r>
    </w:p>
    <w:p w14:paraId="6873D68E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views_count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DEFAULT '0',</w:t>
      </w:r>
    </w:p>
    <w:p w14:paraId="3EFAFCDF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`status` 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enum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('published','draft','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under_review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') DEFAULT 'draft',</w:t>
      </w:r>
    </w:p>
    <w:p w14:paraId="3DC3D772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created_by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DEFAULT NULL,</w:t>
      </w:r>
    </w:p>
    <w:p w14:paraId="1D2D017D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created_at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</w:t>
      </w:r>
    </w:p>
    <w:p w14:paraId="629EE06A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6A109EB2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TABLE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blog_posts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(</w:t>
      </w:r>
    </w:p>
    <w:p w14:paraId="1AA50A54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`id` int NOT NULL,</w:t>
      </w:r>
    </w:p>
    <w:p w14:paraId="4889EF10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`title`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NOT NULL,</w:t>
      </w:r>
    </w:p>
    <w:p w14:paraId="6EA51BA4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`slug`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NOT NULL,</w:t>
      </w:r>
    </w:p>
    <w:p w14:paraId="4F2252D2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`excerpt` text NOT NULL,</w:t>
      </w:r>
    </w:p>
    <w:p w14:paraId="72D02006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`content` 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longtext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NOT NULL,</w:t>
      </w:r>
    </w:p>
    <w:p w14:paraId="356968F0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author_id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NOT NULL,</w:t>
      </w:r>
    </w:p>
    <w:p w14:paraId="27EB8240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featured_image_url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DEFAULT NULL,</w:t>
      </w:r>
    </w:p>
    <w:p w14:paraId="10F09A88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`tags` json DEFAULT NULL,</w:t>
      </w:r>
    </w:p>
    <w:p w14:paraId="79651F9B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views_count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DEFAULT '0',</w:t>
      </w:r>
    </w:p>
    <w:p w14:paraId="377A7319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comments_enabled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spellStart"/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tinyint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1) DEFAULT '1',</w:t>
      </w:r>
    </w:p>
    <w:p w14:paraId="6F9E4E3C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`status` 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enum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('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published','draft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') DEFAULT 'draft',</w:t>
      </w:r>
    </w:p>
    <w:p w14:paraId="272C50EE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published_at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NULL,</w:t>
      </w:r>
    </w:p>
    <w:p w14:paraId="6A297B1F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created_at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CURRENT_TIMESTAMP,</w:t>
      </w:r>
    </w:p>
    <w:p w14:paraId="54654B19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updated_at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 ON UPDATE CURRENT_TIMESTAMP</w:t>
      </w:r>
    </w:p>
    <w:p w14:paraId="4CFEDB11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>)</w:t>
      </w:r>
    </w:p>
    <w:p w14:paraId="169A4EB7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TABLE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datasets`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</w:p>
    <w:p w14:paraId="38CA7F19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`id` int NOT NULL,</w:t>
      </w:r>
    </w:p>
    <w:p w14:paraId="4B7AB9E6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`title`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NOT NULL,</w:t>
      </w:r>
    </w:p>
    <w:p w14:paraId="3E3A81E6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`description` text NOT NULL,</w:t>
      </w:r>
    </w:p>
    <w:p w14:paraId="65962A1F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access_level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enum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('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public','restricted','private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') DEFAULT 'restricted',</w:t>
      </w:r>
    </w:p>
    <w:p w14:paraId="4CDAD1BC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related_project_id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DEFAULT NULL,</w:t>
      </w:r>
    </w:p>
    <w:p w14:paraId="01ACF769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created_by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DEFAULT NULL,</w:t>
      </w:r>
    </w:p>
    <w:p w14:paraId="639C3003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created_at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CURRENT_TIMESTAMP,</w:t>
      </w:r>
    </w:p>
    <w:p w14:paraId="79EADE1F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updated_at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 ON UPDATE CURRENT_TIMESTAMP</w:t>
      </w:r>
    </w:p>
    <w:p w14:paraId="425845D8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066BD644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TABLE `projects` (</w:t>
      </w:r>
    </w:p>
    <w:p w14:paraId="7207B030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`id` int NOT NULL,</w:t>
      </w:r>
    </w:p>
    <w:p w14:paraId="2BFF1833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`title`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NOT NULL,</w:t>
      </w:r>
    </w:p>
    <w:p w14:paraId="7450329E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`slug`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NOT NULL,</w:t>
      </w:r>
    </w:p>
    <w:p w14:paraId="43B2CC49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short_description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text NOT NULL,</w:t>
      </w:r>
    </w:p>
    <w:p w14:paraId="3D53F425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full_description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longtext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NOT NULL,</w:t>
      </w:r>
    </w:p>
    <w:p w14:paraId="58CA114C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`objectives` json NOT NULL,</w:t>
      </w:r>
    </w:p>
    <w:p w14:paraId="5B0672FD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`methodologies` json DEFAULT NULL,</w:t>
      </w:r>
    </w:p>
    <w:p w14:paraId="217640B5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start_date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date NOT NULL,</w:t>
      </w:r>
    </w:p>
    <w:p w14:paraId="509D2FB4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end_date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date DEFAULT NULL,</w:t>
      </w:r>
    </w:p>
    <w:p w14:paraId="393BDEF6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current_status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enum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('active','completed','planned','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on_hold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') DEFAULT 'planned',</w:t>
      </w:r>
    </w:p>
    <w:p w14:paraId="48E563A6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funding_source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DEFAULT NULL,</w:t>
      </w:r>
    </w:p>
    <w:p w14:paraId="232CC0CE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`budget`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decimal(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15,2) DEFAULT NULL,</w:t>
      </w:r>
    </w:p>
    <w:p w14:paraId="06ED6F17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team_members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json DEFAULT NULL,</w:t>
      </w:r>
    </w:p>
    <w:p w14:paraId="5DCB6712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`results` text,</w:t>
      </w:r>
    </w:p>
    <w:p w14:paraId="5F3E13B3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featured_image_url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DEFAULT NULL,</w:t>
      </w:r>
    </w:p>
    <w:p w14:paraId="6B86A506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`gallery` json DEFAULT NULL,</w:t>
      </w:r>
    </w:p>
    <w:p w14:paraId="2775BFB5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`status` 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enum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('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published','draft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') DEFAULT 'draft',</w:t>
      </w:r>
    </w:p>
    <w:p w14:paraId="6B484537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created_by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DEFAULT NULL,</w:t>
      </w:r>
    </w:p>
    <w:p w14:paraId="4E942D3D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created_at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CURRENT_TIMESTAMP,</w:t>
      </w:r>
    </w:p>
    <w:p w14:paraId="25986A7C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updated_at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 ON UPDATE CURRENT_TIMESTAMP</w:t>
      </w:r>
    </w:p>
    <w:p w14:paraId="6339CB0C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7745D5DB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TABLE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site_settings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(</w:t>
      </w:r>
    </w:p>
    <w:p w14:paraId="4D2A371B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`id` int NOT NULL,</w:t>
      </w:r>
    </w:p>
    <w:p w14:paraId="6790ED15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setting_key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100) NOT NULL,</w:t>
      </w:r>
    </w:p>
    <w:p w14:paraId="3DE43C82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setting_value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text NOT NULL,</w:t>
      </w:r>
    </w:p>
    <w:p w14:paraId="77F2270F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setting_type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enum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('string','number','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boolean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','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json','text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') DEFAULT 'string',</w:t>
      </w:r>
    </w:p>
    <w:p w14:paraId="1FD15081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`category`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50) DEFAULT 'general',</w:t>
      </w:r>
    </w:p>
    <w:p w14:paraId="3C0A27A0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`description` text,</w:t>
      </w:r>
    </w:p>
    <w:p w14:paraId="6C9EF8E4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updated_at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 ON UPDATE CURRENT_TIMESTAMP</w:t>
      </w:r>
    </w:p>
    <w:p w14:paraId="29BF45E1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1B08B29D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TABLE `users` (</w:t>
      </w:r>
    </w:p>
    <w:p w14:paraId="37B8FE96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`id` int NOT NULL,</w:t>
      </w:r>
    </w:p>
    <w:p w14:paraId="4F0B9A41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 xml:space="preserve">  `login`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50) CHARACTER SET utf8mb4 COLLATE utf8mb4_0900_ai_ci NOT NULL,</w:t>
      </w:r>
    </w:p>
    <w:p w14:paraId="0B29A0AF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`email`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100) NOT NULL,</w:t>
      </w:r>
    </w:p>
    <w:p w14:paraId="570610B8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`password`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CHARACTER SET utf8mb4 COLLATE utf8mb4_0900_ai_ci NOT NULL,</w:t>
      </w:r>
    </w:p>
    <w:p w14:paraId="1EBC570F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first_name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50) NOT NULL,</w:t>
      </w:r>
    </w:p>
    <w:p w14:paraId="3A64A9B9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last_name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50) NOT NULL,</w:t>
      </w:r>
    </w:p>
    <w:p w14:paraId="42CFFECA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`position`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100) DEFAULT NULL,</w:t>
      </w:r>
    </w:p>
    <w:p w14:paraId="406E6A64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`bio` text,</w:t>
      </w:r>
    </w:p>
    <w:p w14:paraId="66F46474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photo_url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DEFAULT NULL,</w:t>
      </w:r>
    </w:p>
    <w:p w14:paraId="54F65BB4" w14:textId="4F90B64F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  `role` 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enum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('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admin','editor','researcher','guest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') DEFAULT 'researcher',</w:t>
      </w:r>
    </w:p>
    <w:p w14:paraId="0A28EDB3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 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is_active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spellStart"/>
      <w:proofErr w:type="gram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tinyint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1) DEFAULT '1',</w:t>
      </w:r>
    </w:p>
    <w:p w14:paraId="2CF4ADC7" w14:textId="77777777" w:rsidR="00276910" w:rsidRPr="00276910" w:rsidRDefault="00276910" w:rsidP="00276910">
      <w:pP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392DADD3" w14:textId="77777777" w:rsidR="00A5656D" w:rsidRPr="00A5656D" w:rsidRDefault="00A5656D" w:rsidP="00A5656D">
      <w:pPr>
        <w:rPr>
          <w:rFonts w:ascii="Times New Roman" w:hAnsi="Times New Roman" w:cs="Times New Roman"/>
          <w:sz w:val="28"/>
          <w:szCs w:val="28"/>
        </w:rPr>
      </w:pPr>
      <w:r w:rsidRPr="00A5656D">
        <w:rPr>
          <w:rFonts w:ascii="Times New Roman" w:hAnsi="Times New Roman" w:cs="Times New Roman"/>
          <w:sz w:val="28"/>
          <w:szCs w:val="28"/>
        </w:rPr>
        <w:t>Сущности</w:t>
      </w:r>
      <w:r w:rsidRPr="00D752FF">
        <w:rPr>
          <w:rFonts w:ascii="Times New Roman" w:hAnsi="Times New Roman" w:cs="Times New Roman"/>
          <w:sz w:val="28"/>
          <w:szCs w:val="28"/>
          <w:lang w:val="en-US"/>
        </w:rPr>
        <w:t>: users, projects, publications, </w:t>
      </w:r>
      <w:proofErr w:type="spellStart"/>
      <w:r w:rsidRPr="00D752FF">
        <w:rPr>
          <w:rFonts w:ascii="Times New Roman" w:hAnsi="Times New Roman" w:cs="Times New Roman"/>
          <w:sz w:val="28"/>
          <w:szCs w:val="28"/>
          <w:lang w:val="en-US"/>
        </w:rPr>
        <w:t>blog_posts</w:t>
      </w:r>
      <w:proofErr w:type="spellEnd"/>
      <w:r w:rsidRPr="00D752FF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D752FF">
        <w:rPr>
          <w:rFonts w:ascii="Times New Roman" w:hAnsi="Times New Roman" w:cs="Times New Roman"/>
          <w:sz w:val="28"/>
          <w:szCs w:val="28"/>
          <w:lang w:val="en-US"/>
        </w:rPr>
        <w:t>experiment_data</w:t>
      </w:r>
      <w:proofErr w:type="spellEnd"/>
      <w:r w:rsidRPr="00D752F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752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656D">
        <w:rPr>
          <w:rFonts w:ascii="Times New Roman" w:hAnsi="Times New Roman" w:cs="Times New Roman"/>
          <w:sz w:val="28"/>
          <w:szCs w:val="28"/>
        </w:rPr>
        <w:t>Отношения:</w:t>
      </w:r>
    </w:p>
    <w:p w14:paraId="28724308" w14:textId="77777777" w:rsidR="00A5656D" w:rsidRPr="00A5656D" w:rsidRDefault="00A5656D" w:rsidP="00A5656D">
      <w:pPr>
        <w:pStyle w:val="a6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A5656D">
        <w:rPr>
          <w:rFonts w:ascii="Times New Roman" w:hAnsi="Times New Roman" w:cs="Times New Roman"/>
          <w:sz w:val="28"/>
          <w:szCs w:val="28"/>
        </w:rPr>
        <w:t>Один </w:t>
      </w:r>
      <w:proofErr w:type="spellStart"/>
      <w:r w:rsidRPr="00A5656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5656D">
        <w:rPr>
          <w:rFonts w:ascii="Times New Roman" w:hAnsi="Times New Roman" w:cs="Times New Roman"/>
          <w:sz w:val="28"/>
          <w:szCs w:val="28"/>
        </w:rPr>
        <w:t> (администратор) может быть автором многих </w:t>
      </w:r>
      <w:proofErr w:type="spellStart"/>
      <w:r w:rsidRPr="00A5656D">
        <w:rPr>
          <w:rFonts w:ascii="Times New Roman" w:hAnsi="Times New Roman" w:cs="Times New Roman"/>
          <w:sz w:val="28"/>
          <w:szCs w:val="28"/>
        </w:rPr>
        <w:t>blog_posts</w:t>
      </w:r>
      <w:proofErr w:type="spellEnd"/>
      <w:r w:rsidRPr="00A5656D">
        <w:rPr>
          <w:rFonts w:ascii="Times New Roman" w:hAnsi="Times New Roman" w:cs="Times New Roman"/>
          <w:sz w:val="28"/>
          <w:szCs w:val="28"/>
        </w:rPr>
        <w:t>. (Один-ко-многим).</w:t>
      </w:r>
    </w:p>
    <w:p w14:paraId="42825968" w14:textId="77777777" w:rsidR="00A5656D" w:rsidRPr="00A5656D" w:rsidRDefault="00A5656D" w:rsidP="00A5656D">
      <w:pPr>
        <w:pStyle w:val="a6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A5656D">
        <w:rPr>
          <w:rFonts w:ascii="Times New Roman" w:hAnsi="Times New Roman" w:cs="Times New Roman"/>
          <w:sz w:val="28"/>
          <w:szCs w:val="28"/>
        </w:rPr>
        <w:t>Один </w:t>
      </w:r>
      <w:proofErr w:type="spellStart"/>
      <w:r w:rsidRPr="00A5656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A5656D">
        <w:rPr>
          <w:rFonts w:ascii="Times New Roman" w:hAnsi="Times New Roman" w:cs="Times New Roman"/>
          <w:sz w:val="28"/>
          <w:szCs w:val="28"/>
        </w:rPr>
        <w:t> может иметь множество связанных </w:t>
      </w:r>
      <w:proofErr w:type="spellStart"/>
      <w:r w:rsidRPr="00A5656D">
        <w:rPr>
          <w:rFonts w:ascii="Times New Roman" w:hAnsi="Times New Roman" w:cs="Times New Roman"/>
          <w:sz w:val="28"/>
          <w:szCs w:val="28"/>
        </w:rPr>
        <w:t>experiment_data</w:t>
      </w:r>
      <w:proofErr w:type="spellEnd"/>
      <w:r w:rsidRPr="00A5656D">
        <w:rPr>
          <w:rFonts w:ascii="Times New Roman" w:hAnsi="Times New Roman" w:cs="Times New Roman"/>
          <w:sz w:val="28"/>
          <w:szCs w:val="28"/>
        </w:rPr>
        <w:t>. (Один-ко-многим).</w:t>
      </w:r>
    </w:p>
    <w:p w14:paraId="1DACB9E8" w14:textId="77777777" w:rsidR="00A5656D" w:rsidRPr="00A5656D" w:rsidRDefault="00A5656D" w:rsidP="00A5656D">
      <w:pPr>
        <w:pStyle w:val="a6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A5656D">
        <w:rPr>
          <w:rFonts w:ascii="Times New Roman" w:hAnsi="Times New Roman" w:cs="Times New Roman"/>
          <w:sz w:val="28"/>
          <w:szCs w:val="28"/>
        </w:rPr>
        <w:t>Один </w:t>
      </w:r>
      <w:proofErr w:type="spellStart"/>
      <w:r w:rsidRPr="00A5656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A5656D">
        <w:rPr>
          <w:rFonts w:ascii="Times New Roman" w:hAnsi="Times New Roman" w:cs="Times New Roman"/>
          <w:sz w:val="28"/>
          <w:szCs w:val="28"/>
        </w:rPr>
        <w:t> может быть описан во многих </w:t>
      </w:r>
      <w:proofErr w:type="spellStart"/>
      <w:r w:rsidRPr="00A5656D">
        <w:rPr>
          <w:rFonts w:ascii="Times New Roman" w:hAnsi="Times New Roman" w:cs="Times New Roman"/>
          <w:sz w:val="28"/>
          <w:szCs w:val="28"/>
        </w:rPr>
        <w:t>publications</w:t>
      </w:r>
      <w:proofErr w:type="spellEnd"/>
      <w:r w:rsidRPr="00A5656D">
        <w:rPr>
          <w:rFonts w:ascii="Times New Roman" w:hAnsi="Times New Roman" w:cs="Times New Roman"/>
          <w:sz w:val="28"/>
          <w:szCs w:val="28"/>
        </w:rPr>
        <w:t>, и одна </w:t>
      </w:r>
      <w:proofErr w:type="spellStart"/>
      <w:r w:rsidRPr="00A5656D">
        <w:rPr>
          <w:rFonts w:ascii="Times New Roman" w:hAnsi="Times New Roman" w:cs="Times New Roman"/>
          <w:sz w:val="28"/>
          <w:szCs w:val="28"/>
        </w:rPr>
        <w:t>publication</w:t>
      </w:r>
      <w:proofErr w:type="spellEnd"/>
      <w:r w:rsidRPr="00A5656D">
        <w:rPr>
          <w:rFonts w:ascii="Times New Roman" w:hAnsi="Times New Roman" w:cs="Times New Roman"/>
          <w:sz w:val="28"/>
          <w:szCs w:val="28"/>
        </w:rPr>
        <w:t> может относиться к нескольким </w:t>
      </w:r>
      <w:proofErr w:type="spellStart"/>
      <w:r w:rsidRPr="00A5656D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A5656D">
        <w:rPr>
          <w:rFonts w:ascii="Times New Roman" w:hAnsi="Times New Roman" w:cs="Times New Roman"/>
          <w:sz w:val="28"/>
          <w:szCs w:val="28"/>
        </w:rPr>
        <w:t>. (Многие-ко-многим, реализуется через таблицу-связку </w:t>
      </w:r>
      <w:proofErr w:type="spellStart"/>
      <w:r w:rsidRPr="00A5656D">
        <w:rPr>
          <w:rFonts w:ascii="Times New Roman" w:hAnsi="Times New Roman" w:cs="Times New Roman"/>
          <w:sz w:val="28"/>
          <w:szCs w:val="28"/>
        </w:rPr>
        <w:t>project_publication</w:t>
      </w:r>
      <w:proofErr w:type="spellEnd"/>
      <w:r w:rsidRPr="00A5656D">
        <w:rPr>
          <w:rFonts w:ascii="Times New Roman" w:hAnsi="Times New Roman" w:cs="Times New Roman"/>
          <w:sz w:val="28"/>
          <w:szCs w:val="28"/>
        </w:rPr>
        <w:t>).</w:t>
      </w:r>
    </w:p>
    <w:p w14:paraId="117C9191" w14:textId="77777777" w:rsidR="00E83D1B" w:rsidRPr="006B437C" w:rsidRDefault="00E83D1B" w:rsidP="00B318B7">
      <w:pPr>
        <w:pStyle w:val="ds-markdown-paragraph"/>
        <w:spacing w:before="240" w:beforeAutospacing="0" w:after="240" w:afterAutospacing="0"/>
        <w:rPr>
          <w:sz w:val="28"/>
          <w:szCs w:val="28"/>
        </w:rPr>
      </w:pPr>
    </w:p>
    <w:p w14:paraId="3A2BEA9B" w14:textId="77777777" w:rsidR="00B318B7" w:rsidRPr="003B3FE0" w:rsidRDefault="00B318B7" w:rsidP="00B318B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rStyle w:val="a3"/>
          <w:sz w:val="28"/>
          <w:szCs w:val="28"/>
        </w:rPr>
        <w:t>ER-модель (текстовое описание)</w:t>
      </w:r>
    </w:p>
    <w:p w14:paraId="35703E4D" w14:textId="02D208D2" w:rsidR="007D26A6" w:rsidRPr="003B3FE0" w:rsidRDefault="007D26A6" w:rsidP="00B318B7">
      <w:pPr>
        <w:pStyle w:val="ds-markdown-paragraph"/>
        <w:spacing w:before="240" w:beforeAutospacing="0" w:after="240" w:afterAutospacing="0"/>
        <w:rPr>
          <w:color w:val="FF0000"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A90800" wp14:editId="003A3CB0">
            <wp:extent cx="3437032" cy="4749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4" b="2603"/>
                    <a:stretch/>
                  </pic:blipFill>
                  <pic:spPr bwMode="auto">
                    <a:xfrm>
                      <a:off x="0" y="0"/>
                      <a:ext cx="3452822" cy="4771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5A2D7" w14:textId="77777777" w:rsidR="00B318B7" w:rsidRPr="00E843B1" w:rsidRDefault="00B318B7" w:rsidP="00B318B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E843B1">
        <w:rPr>
          <w:rStyle w:val="a3"/>
          <w:sz w:val="28"/>
          <w:szCs w:val="28"/>
        </w:rPr>
        <w:t>Методы обеспечения информационной безопасности</w:t>
      </w:r>
    </w:p>
    <w:p w14:paraId="0114EAE6" w14:textId="77777777" w:rsidR="00B318B7" w:rsidRPr="003B3FE0" w:rsidRDefault="00B318B7" w:rsidP="00B318B7">
      <w:pPr>
        <w:pStyle w:val="ds-markdown-paragraph"/>
        <w:numPr>
          <w:ilvl w:val="0"/>
          <w:numId w:val="19"/>
        </w:numPr>
        <w:spacing w:after="120" w:afterAutospacing="0"/>
        <w:rPr>
          <w:sz w:val="28"/>
          <w:szCs w:val="28"/>
        </w:rPr>
      </w:pPr>
      <w:r w:rsidRPr="003B3FE0">
        <w:rPr>
          <w:rStyle w:val="a3"/>
          <w:sz w:val="28"/>
          <w:szCs w:val="28"/>
        </w:rPr>
        <w:t>Защита персональных данных пользователей (администраторов):</w:t>
      </w:r>
    </w:p>
    <w:p w14:paraId="1A843666" w14:textId="6525355F" w:rsidR="00B318B7" w:rsidRPr="003B3FE0" w:rsidRDefault="00B318B7" w:rsidP="00B318B7">
      <w:pPr>
        <w:pStyle w:val="ds-markdown-paragraph"/>
        <w:numPr>
          <w:ilvl w:val="1"/>
          <w:numId w:val="19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Пароли никогда не хранятся в открытом виде</w:t>
      </w:r>
      <w:r w:rsidR="00BC5233">
        <w:rPr>
          <w:sz w:val="28"/>
          <w:szCs w:val="28"/>
        </w:rPr>
        <w:t>.</w:t>
      </w:r>
    </w:p>
    <w:p w14:paraId="5D27AD69" w14:textId="77777777" w:rsidR="00B318B7" w:rsidRPr="003B3FE0" w:rsidRDefault="00B318B7" w:rsidP="00B318B7">
      <w:pPr>
        <w:pStyle w:val="ds-markdown-paragraph"/>
        <w:numPr>
          <w:ilvl w:val="1"/>
          <w:numId w:val="19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Доступ к панели администратора защищен механизмом сессий. Учетные данные проверяются при каждом входе.</w:t>
      </w:r>
    </w:p>
    <w:p w14:paraId="56348FFD" w14:textId="410DCC58" w:rsidR="00B318B7" w:rsidRPr="003B3FE0" w:rsidRDefault="00B318B7" w:rsidP="00B318B7">
      <w:pPr>
        <w:pStyle w:val="ds-markdown-paragraph"/>
        <w:numPr>
          <w:ilvl w:val="1"/>
          <w:numId w:val="19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Конфиденциальные данные (логины, парол</w:t>
      </w:r>
      <w:r w:rsidR="00BC5233">
        <w:rPr>
          <w:sz w:val="28"/>
          <w:szCs w:val="28"/>
        </w:rPr>
        <w:t>и</w:t>
      </w:r>
      <w:r w:rsidRPr="003B3FE0">
        <w:rPr>
          <w:sz w:val="28"/>
          <w:szCs w:val="28"/>
        </w:rPr>
        <w:t>) хранятся в БД, доступ к которой ограничен паролем и разрешен только с локального хоста (</w:t>
      </w:r>
      <w:proofErr w:type="spellStart"/>
      <w:r w:rsidRPr="003B3FE0">
        <w:rPr>
          <w:sz w:val="28"/>
          <w:szCs w:val="28"/>
        </w:rPr>
        <w:t>localhost</w:t>
      </w:r>
      <w:proofErr w:type="spellEnd"/>
      <w:r w:rsidRPr="003B3FE0">
        <w:rPr>
          <w:sz w:val="28"/>
          <w:szCs w:val="28"/>
        </w:rPr>
        <w:t>).</w:t>
      </w:r>
    </w:p>
    <w:p w14:paraId="3984C237" w14:textId="77777777" w:rsidR="00B318B7" w:rsidRPr="003B3FE0" w:rsidRDefault="00B318B7" w:rsidP="00B318B7">
      <w:pPr>
        <w:pStyle w:val="ds-markdown-paragraph"/>
        <w:numPr>
          <w:ilvl w:val="0"/>
          <w:numId w:val="19"/>
        </w:numPr>
        <w:spacing w:after="120" w:afterAutospacing="0"/>
        <w:rPr>
          <w:sz w:val="28"/>
          <w:szCs w:val="28"/>
        </w:rPr>
      </w:pPr>
      <w:r w:rsidRPr="003B3FE0">
        <w:rPr>
          <w:rStyle w:val="a3"/>
          <w:sz w:val="28"/>
          <w:szCs w:val="28"/>
        </w:rPr>
        <w:t>Защита от веб-уязвимостей:</w:t>
      </w:r>
    </w:p>
    <w:p w14:paraId="351B81A3" w14:textId="6D0F88E6" w:rsidR="00B318B7" w:rsidRPr="003B3FE0" w:rsidRDefault="00B318B7" w:rsidP="00B318B7">
      <w:pPr>
        <w:pStyle w:val="ds-markdown-paragraph"/>
        <w:numPr>
          <w:ilvl w:val="1"/>
          <w:numId w:val="19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sz w:val="28"/>
          <w:szCs w:val="28"/>
        </w:rPr>
        <w:t>SQL-инъекции:</w:t>
      </w:r>
      <w:r w:rsidRPr="003B3FE0">
        <w:rPr>
          <w:sz w:val="28"/>
          <w:szCs w:val="28"/>
        </w:rPr>
        <w:t> Все пользовательские данные, подставляемые в SQL-запросы, экранируются с помощью подготовленных выражений (</w:t>
      </w:r>
      <w:proofErr w:type="spellStart"/>
      <w:r w:rsidRPr="003B3FE0">
        <w:rPr>
          <w:sz w:val="28"/>
          <w:szCs w:val="28"/>
        </w:rPr>
        <w:t>Prepared</w:t>
      </w:r>
      <w:proofErr w:type="spellEnd"/>
      <w:r w:rsidRPr="003B3FE0">
        <w:rPr>
          <w:sz w:val="28"/>
          <w:szCs w:val="28"/>
        </w:rPr>
        <w:t xml:space="preserve"> </w:t>
      </w:r>
      <w:proofErr w:type="spellStart"/>
      <w:r w:rsidRPr="003B3FE0">
        <w:rPr>
          <w:sz w:val="28"/>
          <w:szCs w:val="28"/>
        </w:rPr>
        <w:t>Statements</w:t>
      </w:r>
      <w:proofErr w:type="spellEnd"/>
      <w:r w:rsidRPr="003B3FE0">
        <w:rPr>
          <w:sz w:val="28"/>
          <w:szCs w:val="28"/>
        </w:rPr>
        <w:t>) PDO.</w:t>
      </w:r>
    </w:p>
    <w:p w14:paraId="7B4912E4" w14:textId="77777777" w:rsidR="00B318B7" w:rsidRPr="003B3FE0" w:rsidRDefault="00B318B7" w:rsidP="00B318B7">
      <w:pPr>
        <w:pStyle w:val="ds-markdown-paragraph"/>
        <w:numPr>
          <w:ilvl w:val="1"/>
          <w:numId w:val="19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sz w:val="28"/>
          <w:szCs w:val="28"/>
        </w:rPr>
        <w:t xml:space="preserve">XSS (Межсайтовый </w:t>
      </w:r>
      <w:proofErr w:type="spellStart"/>
      <w:r w:rsidRPr="003B3FE0">
        <w:rPr>
          <w:rStyle w:val="a3"/>
          <w:sz w:val="28"/>
          <w:szCs w:val="28"/>
        </w:rPr>
        <w:t>скриптинг</w:t>
      </w:r>
      <w:proofErr w:type="spellEnd"/>
      <w:r w:rsidRPr="003B3FE0">
        <w:rPr>
          <w:rStyle w:val="a3"/>
          <w:sz w:val="28"/>
          <w:szCs w:val="28"/>
        </w:rPr>
        <w:t>):</w:t>
      </w:r>
      <w:r w:rsidRPr="003B3FE0">
        <w:rPr>
          <w:sz w:val="28"/>
          <w:szCs w:val="28"/>
        </w:rPr>
        <w:t> Вывод любого пользовательского контента (введенного администратором) на страницы производится с экранированием специальных HTML-символов (функция </w:t>
      </w:r>
      <w:proofErr w:type="spellStart"/>
      <w:r w:rsidRPr="00A5656D">
        <w:rPr>
          <w:rStyle w:val="HTML"/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A5656D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5656D">
        <w:rPr>
          <w:sz w:val="28"/>
          <w:szCs w:val="28"/>
        </w:rPr>
        <w:t>)</w:t>
      </w:r>
      <w:r w:rsidRPr="003B3FE0">
        <w:rPr>
          <w:sz w:val="28"/>
          <w:szCs w:val="28"/>
        </w:rPr>
        <w:t>.</w:t>
      </w:r>
    </w:p>
    <w:p w14:paraId="295578FB" w14:textId="77777777" w:rsidR="00B318B7" w:rsidRPr="003B3FE0" w:rsidRDefault="00B318B7" w:rsidP="00B318B7">
      <w:pPr>
        <w:pStyle w:val="ds-markdown-paragraph"/>
        <w:numPr>
          <w:ilvl w:val="1"/>
          <w:numId w:val="19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sz w:val="28"/>
          <w:szCs w:val="28"/>
        </w:rPr>
        <w:t>Загрузка файлов:</w:t>
      </w:r>
      <w:r w:rsidRPr="003B3FE0">
        <w:rPr>
          <w:sz w:val="28"/>
          <w:szCs w:val="28"/>
        </w:rPr>
        <w:t> Валидация загружаемых файлов по типу MIME, расширению и размеру. Файлы сохраняются вне корневой веб-директории или с запретом на прямое выполнение.</w:t>
      </w:r>
    </w:p>
    <w:p w14:paraId="4F0F014F" w14:textId="77777777" w:rsidR="00B318B7" w:rsidRPr="003B3FE0" w:rsidRDefault="00B318B7" w:rsidP="00B318B7">
      <w:pPr>
        <w:pStyle w:val="ds-markdown-paragraph"/>
        <w:numPr>
          <w:ilvl w:val="0"/>
          <w:numId w:val="19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sz w:val="28"/>
          <w:szCs w:val="28"/>
        </w:rPr>
        <w:lastRenderedPageBreak/>
        <w:t>Управление доступом:</w:t>
      </w:r>
      <w:r w:rsidRPr="003B3FE0">
        <w:rPr>
          <w:sz w:val="28"/>
          <w:szCs w:val="28"/>
        </w:rPr>
        <w:t> Реализована простая модель ролей (администратор/посетитель). Критические операции доступны только авторизованным пользователям с соответствующими правами.</w:t>
      </w:r>
    </w:p>
    <w:p w14:paraId="08900CCF" w14:textId="4C5C4C2E" w:rsidR="0018597E" w:rsidRPr="003B3FE0" w:rsidRDefault="0018597E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br w:type="page"/>
      </w:r>
    </w:p>
    <w:p w14:paraId="58BFE19D" w14:textId="77777777" w:rsidR="0018597E" w:rsidRPr="0018597E" w:rsidRDefault="0018597E" w:rsidP="0018597E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Разработка программного обеспечения</w:t>
      </w:r>
    </w:p>
    <w:p w14:paraId="543F3720" w14:textId="77777777" w:rsidR="0018597E" w:rsidRPr="0018597E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 Инструментальные средства разработки ПО</w:t>
      </w:r>
    </w:p>
    <w:p w14:paraId="1832A077" w14:textId="77777777" w:rsidR="0018597E" w:rsidRPr="0018597E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и обоснование инструментария.</w:t>
      </w: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разработки сайта-портфолио был выбран технологический стек на основе PHP, HTML, CSS, MySQL. Данный выбор обоснован требованиями задачи: необходимость создания динамического веб-приложения с базой данных, высокая распространенность, наличие обширной документации и сообщества, что минимизирует риски разработки.</w:t>
      </w:r>
    </w:p>
    <w:p w14:paraId="6942C6E6" w14:textId="77777777" w:rsidR="0018597E" w:rsidRPr="0018597E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Характеристика и принципы работы используемых систем:</w:t>
      </w:r>
    </w:p>
    <w:p w14:paraId="41D5654F" w14:textId="77777777" w:rsidR="0018597E" w:rsidRPr="0018597E" w:rsidRDefault="0018597E" w:rsidP="0018597E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программирования PHP (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Hypertext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Preprocessor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): Серверный язык сценариев. Принцип работы: интерпретатор PHP, работающий на веб-сервере (Apache в составе 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OpenServer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), выполняет код, содержащийся в файлах .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php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, генерирует HTML-код и отправляет его браузеру клиента. Выбор обоснован: простота встраивания в HTML, прямая поддержка работы с MySQL, кроссплатформенность.</w:t>
      </w:r>
    </w:p>
    <w:p w14:paraId="329C55ED" w14:textId="77777777" w:rsidR="0018597E" w:rsidRPr="0018597E" w:rsidRDefault="0018597E" w:rsidP="0018597E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управления базами данных MySQL: Реляционная СУБД. Принцип работы: хранение данных в виде таблиц с отношениями. Для взаимодействия с PHP используются расширения 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mysqli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PDO, которые отправляют SQL-запросы и получают результаты. Выбор обоснован: бесплатность, высокая производительность, надежность и полная интеграция с выбранным стеком.</w:t>
      </w:r>
    </w:p>
    <w:p w14:paraId="329930DA" w14:textId="77777777" w:rsidR="0018597E" w:rsidRPr="0018597E" w:rsidRDefault="0018597E" w:rsidP="0018597E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OpenServer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 Портативный веб-серверный комплекс, включающий Apache, PHP, MySQL, 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phpMyAdmin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. Использовался в качестве локальной среды разработки и тестирования. Позволяет развернуть полную среду исполнения на компьютере разработчика.</w:t>
      </w:r>
    </w:p>
    <w:p w14:paraId="39F3E72C" w14:textId="77777777" w:rsidR="0018597E" w:rsidRPr="0018597E" w:rsidRDefault="0018597E" w:rsidP="0018597E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phpMyAdmin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: Веб-приложение для администрирования MySQL. Использовалось для визуального создания структуры базы данных, выполнения SQL-запросов и управления данными на этапе разработки.</w:t>
      </w:r>
    </w:p>
    <w:p w14:paraId="5CF863DD" w14:textId="77777777" w:rsidR="0018597E" w:rsidRPr="0018597E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 контроля версионности и хранения кода.</w:t>
      </w: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Для контроля версий использовалась система 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Репозиторий проекта размещен на платформе 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позволило: вести историю изменений кода, осуществлять ветвление для разработки новых функций (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feature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branches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), фиксировать исправления ошибок, а также обеспечивать резервное копирование и возможность командной разработки.</w:t>
      </w:r>
    </w:p>
    <w:p w14:paraId="401C102B" w14:textId="77777777" w:rsidR="0018597E" w:rsidRPr="0018597E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 и приемы для повышения надежности и качества:</w:t>
      </w:r>
    </w:p>
    <w:p w14:paraId="0FA51744" w14:textId="77777777" w:rsidR="0018597E" w:rsidRPr="0018597E" w:rsidRDefault="0018597E" w:rsidP="0018597E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Структурирование кода: Четкое разделение логики (PHP), представления (HTML/CSS) и данных (MySQL). Использование отдельных файлов для конфигурации, подключения к БД и общих функций.</w:t>
      </w:r>
    </w:p>
    <w:p w14:paraId="4B7A56C8" w14:textId="77777777" w:rsidR="0018597E" w:rsidRPr="0018597E" w:rsidRDefault="0018597E" w:rsidP="0018597E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Комментирование кода: Код снабжен комментариями, поясняющими сложные алгоритмы и назначение ключевых функций.</w:t>
      </w:r>
    </w:p>
    <w:p w14:paraId="2F6010A5" w14:textId="77777777" w:rsidR="0018597E" w:rsidRPr="0018597E" w:rsidRDefault="0018597E" w:rsidP="0018597E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 данных: Проверка всех пользовательских вводов как на стороне клиента (средствами HTML5 и JavaScript для удобства), так и на стороне сервера (обязательная проверка в PHP).</w:t>
      </w:r>
    </w:p>
    <w:p w14:paraId="136B698E" w14:textId="77777777" w:rsidR="0018597E" w:rsidRPr="0018597E" w:rsidRDefault="0018597E" w:rsidP="0018597E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Обработка ошибок: Использование конструкции 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try-catch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операций с базой данных, настройка режима вывода ошибок для этапа разработки и их отключение для продуктивной среды.</w:t>
      </w:r>
    </w:p>
    <w:p w14:paraId="1ABD175F" w14:textId="77777777" w:rsidR="0018597E" w:rsidRPr="0018597E" w:rsidRDefault="0018597E" w:rsidP="0018597E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подготовленных выражений (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Prepared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Statements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: Для</w:t>
      </w:r>
      <w:proofErr w:type="gram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всех операций с БД, что исключает уязвимости SQL-инъекций и повышает надежность.</w:t>
      </w:r>
    </w:p>
    <w:p w14:paraId="6336667C" w14:textId="77777777" w:rsidR="0018597E" w:rsidRPr="0018597E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 Описание программного продукта</w:t>
      </w:r>
    </w:p>
    <w:p w14:paraId="39068E1F" w14:textId="0A7A3A74" w:rsidR="0018597E" w:rsidRPr="0018597E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Внешняя структура (интерфейс пользователя).</w:t>
      </w: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Программный продукт представлен в виде веб-сайта с адаптивным дизайном. С точки зрения пользователя структура включает:</w:t>
      </w:r>
      <w:r w:rsidR="00A5656D" w:rsidRPr="00A5656D">
        <w:rPr>
          <w:noProof/>
        </w:rPr>
        <w:t xml:space="preserve"> </w:t>
      </w:r>
    </w:p>
    <w:p w14:paraId="4B870464" w14:textId="008375CB" w:rsidR="0018597E" w:rsidRPr="0018597E" w:rsidRDefault="0018597E" w:rsidP="0018597E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Публичная часть:</w:t>
      </w:r>
      <w:r w:rsidR="00A5656D" w:rsidRPr="00A565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навигационная панель с разделами: "Главная", "Проекты", "</w:t>
      </w:r>
      <w:r w:rsidR="00A5656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Статьи</w:t>
      </w: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", "Блог", "</w:t>
      </w:r>
      <w:r w:rsidR="00A5656D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", "</w:t>
      </w:r>
      <w:r w:rsidR="00A5656D">
        <w:rPr>
          <w:rFonts w:ascii="Times New Roman" w:eastAsia="Times New Roman" w:hAnsi="Times New Roman" w:cs="Times New Roman"/>
          <w:sz w:val="28"/>
          <w:szCs w:val="28"/>
          <w:lang w:eastAsia="ru-RU"/>
        </w:rPr>
        <w:t>О нас</w:t>
      </w: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". Каждый раздел имеет страницу со списком элементов и страницу детального просмотра. Реализована страница поиска. Интерфейс интуитивно понятен и соответствует принципам UX-дизайна.</w:t>
      </w:r>
    </w:p>
    <w:p w14:paraId="15C054F6" w14:textId="77777777" w:rsidR="0018597E" w:rsidRPr="0018597E" w:rsidRDefault="0018597E" w:rsidP="0018597E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Административная часть (Панель управления): Доступ осуществляется по специальному адресу (/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/). Интерфейс включает форму авторизации и, после успешного входа, основную панель с боковым меню для выбора раздела контента (Управление проектами, публикациями и т.д.) и основной областью для отображения списков и форм редактирования. Ссылки на скриншоты основных интерфейсов приведены в Приложении А.</w:t>
      </w:r>
    </w:p>
    <w:p w14:paraId="0E8812AC" w14:textId="77777777" w:rsidR="0018597E" w:rsidRPr="0018597E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Внутренняя структура и взаимодействие модулей.</w:t>
      </w: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Внутренняя структура проекта построена по гибридной модели, сочетающей процедурно-модульный и объектно-ориентированный подходы с элементами шаблона MVC.</w:t>
      </w:r>
    </w:p>
    <w:p w14:paraId="308E2C19" w14:textId="3001DB59" w:rsidR="0018597E" w:rsidRPr="0018597E" w:rsidRDefault="0018597E" w:rsidP="0018597E">
      <w:pPr>
        <w:numPr>
          <w:ilvl w:val="0"/>
          <w:numId w:val="2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точки входа.</w:t>
      </w:r>
    </w:p>
    <w:p w14:paraId="593E8A5B" w14:textId="5CBDC596" w:rsidR="0018597E" w:rsidRPr="0018597E" w:rsidRDefault="0018597E" w:rsidP="0018597E">
      <w:pPr>
        <w:numPr>
          <w:ilvl w:val="1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50A1">
        <w:rPr>
          <w:rFonts w:ascii="Times New Roman" w:eastAsia="Times New Roman" w:hAnsi="Times New Roman" w:cs="Times New Roman"/>
          <w:sz w:val="28"/>
          <w:szCs w:val="28"/>
          <w:lang w:eastAsia="ru-RU"/>
        </w:rPr>
        <w:t>index.php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 (корневой): Главн</w:t>
      </w:r>
      <w:r w:rsidR="00D13851">
        <w:rPr>
          <w:rFonts w:ascii="Times New Roman" w:eastAsia="Times New Roman" w:hAnsi="Times New Roman" w:cs="Times New Roman"/>
          <w:sz w:val="28"/>
          <w:szCs w:val="28"/>
          <w:lang w:eastAsia="ru-RU"/>
        </w:rPr>
        <w:t>ая страница</w:t>
      </w: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 основе параметра URL подключает соответствующий модуль отображения</w:t>
      </w:r>
      <w:r w:rsidR="00D13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остальных страниц</w:t>
      </w: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4EA5A4" w14:textId="06DE2E10" w:rsidR="0018597E" w:rsidRPr="0018597E" w:rsidRDefault="00FA50A1" w:rsidP="0018597E">
      <w:pPr>
        <w:numPr>
          <w:ilvl w:val="1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50A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18597E" w:rsidRPr="00FA50A1">
        <w:rPr>
          <w:rFonts w:ascii="Times New Roman" w:eastAsia="Times New Roman" w:hAnsi="Times New Roman" w:cs="Times New Roman"/>
          <w:sz w:val="28"/>
          <w:szCs w:val="28"/>
          <w:lang w:eastAsia="ru-RU"/>
        </w:rPr>
        <w:t>dmin</w:t>
      </w:r>
      <w:proofErr w:type="spellEnd"/>
      <w:r w:rsidRPr="00FA50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-страница, которую надо </w:t>
      </w:r>
      <w:proofErr w:type="spellStart"/>
      <w:r w:rsidRPr="00FA50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редактировать</w:t>
      </w:r>
      <w:r w:rsidR="0018597E" w:rsidRPr="00FA50A1">
        <w:rPr>
          <w:rFonts w:ascii="Times New Roman" w:eastAsia="Times New Roman" w:hAnsi="Times New Roman" w:cs="Times New Roman"/>
          <w:sz w:val="28"/>
          <w:szCs w:val="28"/>
          <w:lang w:eastAsia="ru-RU"/>
        </w:rPr>
        <w:t>.php</w:t>
      </w:r>
      <w:proofErr w:type="spellEnd"/>
      <w:r w:rsidR="0018597E"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 (Приложение Г.2): Контроллер панели администратора. Проверяет авторизацию и маршрутизирует запросы на операции CRUD.</w:t>
      </w:r>
    </w:p>
    <w:p w14:paraId="17356397" w14:textId="2FFCDD7E" w:rsidR="0018597E" w:rsidRPr="0018597E" w:rsidRDefault="0018597E" w:rsidP="0018597E">
      <w:pPr>
        <w:numPr>
          <w:ilvl w:val="0"/>
          <w:numId w:val="2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Представления (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Views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): HTML-шаблоны, находящиеся в папках </w:t>
      </w:r>
      <w:proofErr w:type="spellStart"/>
      <w:r w:rsidR="00216CF3" w:rsidRPr="00216C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obschee</w:t>
      </w:r>
      <w:proofErr w:type="spellEnd"/>
      <w:r w:rsidRPr="00216CF3">
        <w:rPr>
          <w:rFonts w:ascii="Times New Roman" w:eastAsia="Times New Roman" w:hAnsi="Times New Roman" w:cs="Times New Roman"/>
          <w:sz w:val="28"/>
          <w:szCs w:val="28"/>
          <w:lang w:eastAsia="ru-RU"/>
        </w:rPr>
        <w:t>/.</w:t>
      </w:r>
    </w:p>
    <w:p w14:paraId="763A579E" w14:textId="77777777" w:rsidR="0018597E" w:rsidRPr="0018597E" w:rsidRDefault="0018597E" w:rsidP="0018597E">
      <w:pPr>
        <w:numPr>
          <w:ilvl w:val="1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Общие</w:t>
      </w:r>
      <w:r w:rsidRPr="001859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 </w:t>
      </w:r>
      <w:proofErr w:type="spellStart"/>
      <w:r w:rsidRPr="00216C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header.php</w:t>
      </w:r>
      <w:proofErr w:type="spellEnd"/>
      <w:r w:rsidRPr="00216C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 </w:t>
      </w:r>
      <w:proofErr w:type="spellStart"/>
      <w:r w:rsidRPr="00216C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footer.php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403858" w14:textId="77777777" w:rsidR="0018597E" w:rsidRPr="0018597E" w:rsidRDefault="0018597E" w:rsidP="0018597E">
      <w:pPr>
        <w:numPr>
          <w:ilvl w:val="1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1859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публичной</w:t>
      </w:r>
      <w:r w:rsidRPr="001859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</w:t>
      </w:r>
      <w:r w:rsidRPr="001859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 </w:t>
      </w:r>
      <w:proofErr w:type="spellStart"/>
      <w:r w:rsidRPr="00216C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project_list.php</w:t>
      </w:r>
      <w:proofErr w:type="spellEnd"/>
      <w:r w:rsidRPr="00216C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 </w:t>
      </w:r>
      <w:proofErr w:type="spellStart"/>
      <w:r w:rsidRPr="00216C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project_single.php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BE49D5" w14:textId="77777777" w:rsidR="0018597E" w:rsidRPr="0018597E" w:rsidRDefault="0018597E" w:rsidP="0018597E">
      <w:pPr>
        <w:numPr>
          <w:ilvl w:val="1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1859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админки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 </w:t>
      </w:r>
      <w:proofErr w:type="spellStart"/>
      <w:r w:rsidRPr="00216C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admin_project_form.php</w:t>
      </w:r>
      <w:proofErr w:type="spellEnd"/>
      <w:r w:rsidRPr="00216C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 </w:t>
      </w:r>
      <w:proofErr w:type="spellStart"/>
      <w:r w:rsidRPr="00216C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admin_list.php</w:t>
      </w:r>
      <w:proofErr w:type="spellEnd"/>
      <w:r w:rsidRPr="00216C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0233D41" w14:textId="77777777" w:rsidR="0018597E" w:rsidRPr="0018597E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Характеристика технологии программирования.</w:t>
      </w: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Использован процедурно-модульный подход с элементами ООП через PDO. Модульность обеспечивает легкую поддержку и возможность расширения: для добавления нового раздела достаточно создать соответствующую модель, представление и добавить обработку в контроллер. Применение PDO (объектно-ориентированного расширения) для работы с БД повышает безопасность и переносимость кода.</w:t>
      </w:r>
    </w:p>
    <w:p w14:paraId="42F1CE64" w14:textId="77777777" w:rsidR="0018597E" w:rsidRPr="0018597E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 повышения надежности и защиты:</w:t>
      </w:r>
    </w:p>
    <w:p w14:paraId="51879BC2" w14:textId="77777777" w:rsidR="0018597E" w:rsidRPr="0018597E" w:rsidRDefault="0018597E" w:rsidP="0018597E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от несанкционированного доступа: Все скрипты в папке 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/ проверяют сессию пользователя через вызов функции 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checkAuth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() из 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auth.php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. Доступ запрещен при отсутствии валидной сессии.</w:t>
      </w:r>
    </w:p>
    <w:p w14:paraId="5A6F3B9D" w14:textId="77777777" w:rsidR="0018597E" w:rsidRPr="0018597E" w:rsidRDefault="0018597E" w:rsidP="0018597E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данных: Применены методы, описанные в п. 2.2 (хэширование паролей, подготовленные выражения, экранирование вывода).</w:t>
      </w:r>
    </w:p>
    <w:p w14:paraId="784EE394" w14:textId="77777777" w:rsidR="0018597E" w:rsidRPr="0018597E" w:rsidRDefault="0018597E" w:rsidP="0018597E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Удобство эксплуатации: Административный интерфейс построен на формах с валидацией, что минимизирует ошибки ввода. Наличие визуального редактора (например, </w:t>
      </w:r>
      <w:proofErr w:type="spellStart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TinyMCE</w:t>
      </w:r>
      <w:proofErr w:type="spellEnd"/>
      <w:r w:rsidRPr="0018597E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полей с расширенным текстом упрощает форматирование.</w:t>
      </w:r>
    </w:p>
    <w:p w14:paraId="057D940A" w14:textId="77777777" w:rsidR="0018597E" w:rsidRPr="0095206B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20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 Руководство пользователя</w:t>
      </w:r>
    </w:p>
    <w:p w14:paraId="44BCDDE5" w14:textId="77777777" w:rsidR="00EE60B8" w:rsidRDefault="00EE60B8" w:rsidP="0018597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DA4ED12" w14:textId="2243FF53" w:rsidR="0018597E" w:rsidRPr="0063064A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технике и ресурсам</w:t>
      </w:r>
      <w:r w:rsidR="00EE60B8"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, в случае перехода с локального сервера</w:t>
      </w: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B27902C" w14:textId="11DCD083" w:rsidR="0018597E" w:rsidRPr="0063064A" w:rsidRDefault="0018597E" w:rsidP="0018597E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сайта (хостинг): Веб-сервер, PHP версии 7.4 или выше с расширениями PDO и MySQL, СУБД MySQL 5.7+, минимум 100 МБ на диске для кода и начальных данных.</w:t>
      </w:r>
    </w:p>
    <w:p w14:paraId="37D2D083" w14:textId="77777777" w:rsidR="0018597E" w:rsidRPr="0063064A" w:rsidRDefault="0018597E" w:rsidP="0018597E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пользователя: Любой современный веб-браузер (Google </w:t>
      </w:r>
      <w:proofErr w:type="spell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Mozilla Firefox, Safari, Edge) с включенной поддержкой JavaScript и </w:t>
      </w:r>
      <w:proofErr w:type="spell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Cookies</w:t>
      </w:r>
      <w:proofErr w:type="spellEnd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95F40D" w14:textId="77777777" w:rsidR="0018597E" w:rsidRPr="0063064A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и эксплуатация:</w:t>
      </w:r>
    </w:p>
    <w:p w14:paraId="6CC074FB" w14:textId="2B5A2D3C" w:rsidR="0018597E" w:rsidRPr="0063064A" w:rsidRDefault="0018597E" w:rsidP="0018597E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Установка: Архив с проектом размещается на веб-сервере в публичной директории (например, </w:t>
      </w:r>
      <w:proofErr w:type="spell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public_html</w:t>
      </w:r>
      <w:proofErr w:type="spellEnd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). В корне проекта необходимо отредактировать файл </w:t>
      </w:r>
      <w:proofErr w:type="spell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config.php</w:t>
      </w:r>
      <w:proofErr w:type="spellEnd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указав актуальные параметры подключения к базе данных (хост, имя базы, пользователь, пароль). Необходимо импортировать структуру базы данных с помощью </w:t>
      </w:r>
      <w:proofErr w:type="spell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phpMyAdmin</w:t>
      </w:r>
      <w:proofErr w:type="spellEnd"/>
      <w:r w:rsidR="00EE60B8"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54AE5B" w14:textId="6208D6CD" w:rsidR="0018597E" w:rsidRPr="0063064A" w:rsidRDefault="0018597E" w:rsidP="0018597E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Использование публичной части: Пользователь переходит по основному URL сайта. Навигация осуществляется через меню. </w:t>
      </w:r>
    </w:p>
    <w:p w14:paraId="01B1A591" w14:textId="7A8B6999" w:rsidR="0018597E" w:rsidRPr="0063064A" w:rsidRDefault="0018597E" w:rsidP="0018597E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административной части</w:t>
      </w:r>
      <w:proofErr w:type="gram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: Для</w:t>
      </w:r>
      <w:proofErr w:type="gramEnd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входа в панель управления необходимо перейти по адресу </w:t>
      </w:r>
      <w:r w:rsidR="00EE60B8"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="00EE60B8" w:rsidRPr="0063064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sigroup</w:t>
      </w:r>
      <w:proofErr w:type="spellEnd"/>
      <w:r w:rsidR="00EE60B8"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="00EE60B8" w:rsidRPr="0063064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obschee</w:t>
      </w:r>
      <w:proofErr w:type="spellEnd"/>
      <w:r w:rsidR="00EE60B8"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="00EE60B8"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EE60B8" w:rsidRPr="0063064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login</w:t>
      </w:r>
      <w:r w:rsidR="00EE60B8"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E60B8" w:rsidRPr="0063064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php</w:t>
      </w: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. Ввести логин и пароль, созданные при первоначальной настройке. После авторизации доступно боковое меню. Для добавления нового проекта следует выбрать "Проекты" -&gt; "Добавить проект", заполнить форму и нажать "Сохранить". Аналогично работают другие разделы. Для выхода необходимо нажать "Выйти".</w:t>
      </w:r>
    </w:p>
    <w:p w14:paraId="649677AB" w14:textId="77777777" w:rsidR="0095206B" w:rsidRDefault="0095206B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E9F305" w14:textId="2DA9C279" w:rsidR="0018597E" w:rsidRPr="0018597E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9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3.4 Тестирование ПО</w:t>
      </w:r>
    </w:p>
    <w:p w14:paraId="511CF376" w14:textId="77777777" w:rsidR="0018597E" w:rsidRPr="0063064A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Выбранный метод проверки качества.</w:t>
      </w: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Применялось ручное функциональное тестирование (</w:t>
      </w:r>
      <w:proofErr w:type="spell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black-box</w:t>
      </w:r>
      <w:proofErr w:type="spellEnd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testing</w:t>
      </w:r>
      <w:proofErr w:type="spellEnd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) с элементами интеграционного тестирования. Выбор обусловлен относительно небольшим объемом проекта, где автоматизация потребовала бы непропорциональных затрат времени. Основное внимание уделено проверке соответствия требованиям, описанным в разделе 1.</w:t>
      </w:r>
    </w:p>
    <w:p w14:paraId="5EB4DE3E" w14:textId="77777777" w:rsidR="0018597E" w:rsidRPr="0063064A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Принципы формирования тестовых вариантов.</w:t>
      </w: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Тестовые варианты формировались на основе сценариев использования (</w:t>
      </w:r>
      <w:proofErr w:type="spell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Use</w:t>
      </w:r>
      <w:proofErr w:type="spellEnd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Case) и проверяли:</w:t>
      </w:r>
    </w:p>
    <w:p w14:paraId="5BBECB56" w14:textId="77777777" w:rsidR="0018597E" w:rsidRPr="0063064A" w:rsidRDefault="0018597E" w:rsidP="0018597E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 отображения</w:t>
      </w:r>
      <w:proofErr w:type="gram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: Все</w:t>
      </w:r>
      <w:proofErr w:type="gramEnd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 страницы публичной части открываются, соответствует ли информация в карточках проектов/публикаций данным в БД.</w:t>
      </w:r>
    </w:p>
    <w:p w14:paraId="418B81C7" w14:textId="77777777" w:rsidR="0018597E" w:rsidRPr="0063064A" w:rsidRDefault="0018597E" w:rsidP="0018597E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Функциональность форм: Добавление, редактирование, удаление записей в админ-панели. Проверка обязательных полей, загрузки файлов.</w:t>
      </w:r>
    </w:p>
    <w:p w14:paraId="1FFE7979" w14:textId="77777777" w:rsidR="0018597E" w:rsidRPr="0063064A" w:rsidRDefault="0018597E" w:rsidP="0018597E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поиска</w:t>
      </w:r>
      <w:proofErr w:type="gram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: Возвращает</w:t>
      </w:r>
      <w:proofErr w:type="gramEnd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 система релевантные результаты при различных запросах.</w:t>
      </w:r>
    </w:p>
    <w:p w14:paraId="0086EA0F" w14:textId="4D33146B" w:rsidR="0018597E" w:rsidRPr="0063064A" w:rsidRDefault="0018597E" w:rsidP="0018597E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Безопасность: Попытки доступа к /</w:t>
      </w:r>
      <w:proofErr w:type="spell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/ без авторизации.</w:t>
      </w:r>
    </w:p>
    <w:p w14:paraId="39F2AD4A" w14:textId="275BB0E2" w:rsidR="0018597E" w:rsidRPr="0063064A" w:rsidRDefault="0018597E" w:rsidP="0063064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 тестирования и выявленные ошибки.</w:t>
      </w: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процессе тестирования были выявлены и исправлены следующие ошибки:</w:t>
      </w:r>
    </w:p>
    <w:p w14:paraId="2DEECE85" w14:textId="77777777" w:rsidR="0018597E" w:rsidRPr="0063064A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– Выявленные и исправленные ошибки</w:t>
      </w:r>
    </w:p>
    <w:tbl>
      <w:tblPr>
        <w:tblStyle w:val="a7"/>
        <w:tblW w:w="11280" w:type="dxa"/>
        <w:tblLook w:val="04A0" w:firstRow="1" w:lastRow="0" w:firstColumn="1" w:lastColumn="0" w:noHBand="0" w:noVBand="1"/>
      </w:tblPr>
      <w:tblGrid>
        <w:gridCol w:w="2903"/>
        <w:gridCol w:w="3335"/>
        <w:gridCol w:w="5042"/>
      </w:tblGrid>
      <w:tr w:rsidR="0018597E" w:rsidRPr="0063064A" w14:paraId="47464559" w14:textId="77777777" w:rsidTr="00E76CC2">
        <w:tc>
          <w:tcPr>
            <w:tcW w:w="0" w:type="auto"/>
            <w:hideMark/>
          </w:tcPr>
          <w:p w14:paraId="3D75879A" w14:textId="77777777" w:rsidR="0018597E" w:rsidRPr="0063064A" w:rsidRDefault="0018597E" w:rsidP="0018597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Ошибки проектирования</w:t>
            </w:r>
          </w:p>
        </w:tc>
        <w:tc>
          <w:tcPr>
            <w:tcW w:w="0" w:type="auto"/>
            <w:hideMark/>
          </w:tcPr>
          <w:p w14:paraId="60DFFD21" w14:textId="77777777" w:rsidR="0018597E" w:rsidRPr="0063064A" w:rsidRDefault="0018597E" w:rsidP="0018597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Ошибки кодирования</w:t>
            </w:r>
          </w:p>
        </w:tc>
        <w:tc>
          <w:tcPr>
            <w:tcW w:w="0" w:type="auto"/>
            <w:hideMark/>
          </w:tcPr>
          <w:p w14:paraId="0BFEC132" w14:textId="77777777" w:rsidR="0018597E" w:rsidRPr="0063064A" w:rsidRDefault="0018597E" w:rsidP="0018597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Синтаксические ошибки</w:t>
            </w:r>
          </w:p>
        </w:tc>
      </w:tr>
      <w:tr w:rsidR="0018597E" w:rsidRPr="0063064A" w14:paraId="6AF90CB4" w14:textId="77777777" w:rsidTr="00E76CC2">
        <w:tc>
          <w:tcPr>
            <w:tcW w:w="0" w:type="auto"/>
            <w:hideMark/>
          </w:tcPr>
          <w:p w14:paraId="6DDF4B49" w14:textId="77777777" w:rsidR="0018597E" w:rsidRPr="0063064A" w:rsidRDefault="0018597E" w:rsidP="0018597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Отсутствовала валидация типа загружаемого файла </w:t>
            </w:r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для изображений проекта.</w:t>
            </w:r>
          </w:p>
        </w:tc>
        <w:tc>
          <w:tcPr>
            <w:tcW w:w="0" w:type="auto"/>
            <w:hideMark/>
          </w:tcPr>
          <w:p w14:paraId="2A581533" w14:textId="77777777" w:rsidR="0018597E" w:rsidRPr="0063064A" w:rsidRDefault="0018597E" w:rsidP="0018597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В функции поиска не экранировались специальные символы, </w:t>
            </w:r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что приводило к ошибке БД при некоторых запросах.</w:t>
            </w:r>
          </w:p>
        </w:tc>
        <w:tc>
          <w:tcPr>
            <w:tcW w:w="0" w:type="auto"/>
            <w:hideMark/>
          </w:tcPr>
          <w:p w14:paraId="10320BBD" w14:textId="77777777" w:rsidR="0018597E" w:rsidRPr="0063064A" w:rsidRDefault="0018597E" w:rsidP="0018597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Опечатка в имени переменной в шаблоне </w:t>
            </w:r>
            <w:proofErr w:type="spellStart"/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project_single.php</w:t>
            </w:r>
            <w:proofErr w:type="spellEnd"/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($</w:t>
            </w:r>
            <w:proofErr w:type="spellStart"/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proejct</w:t>
            </w:r>
            <w:proofErr w:type="spellEnd"/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  <w:tr w:rsidR="0018597E" w:rsidRPr="0063064A" w14:paraId="3050D74E" w14:textId="77777777" w:rsidTr="00E76CC2">
        <w:tc>
          <w:tcPr>
            <w:tcW w:w="0" w:type="auto"/>
            <w:hideMark/>
          </w:tcPr>
          <w:p w14:paraId="6F693452" w14:textId="7BB68247" w:rsidR="0018597E" w:rsidRPr="0063064A" w:rsidRDefault="0063064A" w:rsidP="0018597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Отсутствие кнопки отправки запроса на связь с командой</w:t>
            </w:r>
          </w:p>
        </w:tc>
        <w:tc>
          <w:tcPr>
            <w:tcW w:w="0" w:type="auto"/>
            <w:hideMark/>
          </w:tcPr>
          <w:p w14:paraId="32093363" w14:textId="7331F7E8" w:rsidR="0018597E" w:rsidRPr="0063064A" w:rsidRDefault="0018597E" w:rsidP="0018597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форме редактирования публикации при неудачной загрузке ново</w:t>
            </w:r>
            <w:r w:rsidR="009520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й статьи</w:t>
            </w:r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9520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ничего не появлялось</w:t>
            </w:r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260531B6" w14:textId="77777777" w:rsidR="0018597E" w:rsidRPr="0063064A" w:rsidRDefault="0018597E" w:rsidP="0018597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Отсутствие закрывающего тега &lt;/</w:t>
            </w:r>
            <w:proofErr w:type="spellStart"/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div</w:t>
            </w:r>
            <w:proofErr w:type="spellEnd"/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 в </w:t>
            </w:r>
            <w:proofErr w:type="spellStart"/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footer.php</w:t>
            </w:r>
            <w:proofErr w:type="spellEnd"/>
            <w:r w:rsidRPr="006306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28608A0D" w14:textId="77777777" w:rsidR="0018597E" w:rsidRPr="0063064A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отладки</w:t>
      </w:r>
      <w:proofErr w:type="gram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: Использовались</w:t>
      </w:r>
      <w:proofErr w:type="gramEnd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экспериментальные методы: вывод промежуточных значений переменных с помощью </w:t>
      </w:r>
      <w:proofErr w:type="spell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var_dump</w:t>
      </w:r>
      <w:proofErr w:type="spellEnd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() и </w:t>
      </w:r>
      <w:proofErr w:type="spell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error_log</w:t>
      </w:r>
      <w:proofErr w:type="spellEnd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(), анализ логов ошибок PHP и веб-сервера в </w:t>
      </w:r>
      <w:proofErr w:type="spell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OpenServer</w:t>
      </w:r>
      <w:proofErr w:type="spellEnd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9CEFD7" w14:textId="77777777" w:rsidR="0018597E" w:rsidRPr="0063064A" w:rsidRDefault="0018597E" w:rsidP="0018597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Возможности восстановления и стресс-тестирование.</w:t>
      </w:r>
    </w:p>
    <w:p w14:paraId="11A9B9CA" w14:textId="6753DEDF" w:rsidR="0018597E" w:rsidRPr="0063064A" w:rsidRDefault="0018597E" w:rsidP="0018597E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Восстановление:</w:t>
      </w:r>
      <w:r w:rsidR="009520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защищен системой контроля версий </w:t>
      </w:r>
      <w:proofErr w:type="spellStart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63064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960DCE0" w14:textId="1832EC5E" w:rsidR="00A34ACE" w:rsidRPr="007E06BB" w:rsidRDefault="0018597E" w:rsidP="00EA6FB3">
      <w:pPr>
        <w:numPr>
          <w:ilvl w:val="0"/>
          <w:numId w:val="30"/>
        </w:numPr>
        <w:spacing w:before="240" w:beforeAutospacing="1" w:after="240" w:line="240" w:lineRule="auto"/>
        <w:rPr>
          <w:rFonts w:ascii="Times New Roman" w:hAnsi="Times New Roman" w:cs="Times New Roman"/>
          <w:sz w:val="28"/>
          <w:szCs w:val="28"/>
        </w:rPr>
      </w:pPr>
      <w:r w:rsidRPr="007E06B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Стресс-тестирование:</w:t>
      </w:r>
      <w:r w:rsidR="0095206B" w:rsidRPr="007E06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E06BB">
        <w:rPr>
          <w:rFonts w:ascii="Times New Roman" w:eastAsia="Times New Roman" w:hAnsi="Times New Roman" w:cs="Times New Roman"/>
          <w:sz w:val="28"/>
          <w:szCs w:val="28"/>
          <w:lang w:eastAsia="ru-RU"/>
        </w:rPr>
        <w:t>В явном виде не проводилось ввиду характера проекта сайт-портфолио с прогнозируемо низкой одновременной нагрузкой.</w:t>
      </w:r>
      <w:r w:rsidR="00A34ACE" w:rsidRPr="007E06BB">
        <w:rPr>
          <w:rFonts w:ascii="Times New Roman" w:hAnsi="Times New Roman" w:cs="Times New Roman"/>
          <w:sz w:val="28"/>
          <w:szCs w:val="28"/>
        </w:rPr>
        <w:br w:type="page"/>
      </w:r>
    </w:p>
    <w:p w14:paraId="6D9F5BFB" w14:textId="77777777" w:rsidR="00A34ACE" w:rsidRPr="003B3FE0" w:rsidRDefault="00A34ACE" w:rsidP="00A34ACE">
      <w:pPr>
        <w:pStyle w:val="ds-markdown-paragraph"/>
        <w:spacing w:after="240" w:afterAutospacing="0"/>
        <w:rPr>
          <w:sz w:val="28"/>
          <w:szCs w:val="28"/>
        </w:rPr>
      </w:pPr>
      <w:r w:rsidRPr="003B3FE0">
        <w:rPr>
          <w:rStyle w:val="a3"/>
          <w:sz w:val="28"/>
          <w:szCs w:val="28"/>
        </w:rPr>
        <w:lastRenderedPageBreak/>
        <w:t>4. Информационная безопасность</w:t>
      </w:r>
    </w:p>
    <w:p w14:paraId="1598A353" w14:textId="77777777" w:rsidR="00A34ACE" w:rsidRPr="003B3FE0" w:rsidRDefault="00A34ACE" w:rsidP="00A34AC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Требования к информационной безопасности:</w:t>
      </w:r>
      <w:r w:rsidRPr="003B3FE0">
        <w:rPr>
          <w:sz w:val="28"/>
          <w:szCs w:val="28"/>
        </w:rPr>
        <w:br/>
        <w:t>Основное требование — обеспечение конфиденциальности и целостности данных административной части сайта-портфолио. Это подразумевает защиту от несанкционированного доступа к панели управления, где осуществляется модификация всего контента. Также необходимо обеспечить безопасность хранимых учетных данных администратора.</w:t>
      </w:r>
    </w:p>
    <w:p w14:paraId="1BBE5370" w14:textId="77777777" w:rsidR="00A34ACE" w:rsidRPr="003B3FE0" w:rsidRDefault="00A34ACE" w:rsidP="00A34AC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Средства и способы реализации:</w:t>
      </w:r>
    </w:p>
    <w:p w14:paraId="6F93B093" w14:textId="77777777" w:rsidR="00A34ACE" w:rsidRPr="003B3FE0" w:rsidRDefault="00A34ACE" w:rsidP="00A34AC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1. Аутентификация и авторизация:</w:t>
      </w:r>
    </w:p>
    <w:p w14:paraId="0FE9DCC9" w14:textId="77777777" w:rsidR="00A34ACE" w:rsidRPr="003B3FE0" w:rsidRDefault="00A34ACE" w:rsidP="00A34ACE">
      <w:pPr>
        <w:pStyle w:val="ds-markdown-paragraph"/>
        <w:numPr>
          <w:ilvl w:val="0"/>
          <w:numId w:val="31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Механизм:</w:t>
      </w:r>
      <w:r w:rsidRPr="003B3FE0">
        <w:rPr>
          <w:sz w:val="28"/>
          <w:szCs w:val="28"/>
        </w:rPr>
        <w:t> Реализована простая система аутентификации на основе сессий PHP. Доступ к любой странице внутри директории </w:t>
      </w:r>
      <w:r w:rsidRPr="0063064A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</w:rPr>
        <w:t>admin</w:t>
      </w:r>
      <w:proofErr w:type="spellEnd"/>
      <w:r w:rsidRPr="003B3FE0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3B3FE0">
        <w:rPr>
          <w:sz w:val="28"/>
          <w:szCs w:val="28"/>
        </w:rPr>
        <w:t> возможен только после успешного прохождения проверки.</w:t>
      </w:r>
    </w:p>
    <w:p w14:paraId="19C7B55B" w14:textId="77777777" w:rsidR="00A34ACE" w:rsidRPr="003B3FE0" w:rsidRDefault="00A34ACE" w:rsidP="00A34ACE">
      <w:pPr>
        <w:pStyle w:val="ds-markdown-paragraph"/>
        <w:numPr>
          <w:ilvl w:val="0"/>
          <w:numId w:val="31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Реализация:</w:t>
      </w:r>
      <w:r w:rsidRPr="003B3FE0">
        <w:rPr>
          <w:sz w:val="28"/>
          <w:szCs w:val="28"/>
        </w:rPr>
        <w:t> В начале каждого административного скрипта (например, 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</w:rPr>
        <w:t>admin</w:t>
      </w:r>
      <w:proofErr w:type="spellEnd"/>
      <w:r w:rsidRPr="003B3FE0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3B3FE0">
        <w:rPr>
          <w:sz w:val="28"/>
          <w:szCs w:val="28"/>
        </w:rPr>
        <w:t>, 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</w:rPr>
        <w:t>admin</w:t>
      </w:r>
      <w:proofErr w:type="spellEnd"/>
      <w:r w:rsidRPr="003B3FE0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</w:rPr>
        <w:t>projects.php</w:t>
      </w:r>
      <w:proofErr w:type="spellEnd"/>
      <w:r w:rsidRPr="003B3FE0">
        <w:rPr>
          <w:sz w:val="28"/>
          <w:szCs w:val="28"/>
        </w:rPr>
        <w:t>) выполняется проверка наличия в сессии (</w:t>
      </w:r>
      <w:r w:rsidRPr="003B3FE0">
        <w:rPr>
          <w:rStyle w:val="HTML"/>
          <w:rFonts w:ascii="Times New Roman" w:hAnsi="Times New Roman" w:cs="Times New Roman"/>
          <w:sz w:val="28"/>
          <w:szCs w:val="28"/>
        </w:rPr>
        <w:t>$_SESSION</w:t>
      </w:r>
      <w:r w:rsidRPr="003B3FE0">
        <w:rPr>
          <w:sz w:val="28"/>
          <w:szCs w:val="28"/>
        </w:rPr>
        <w:t>) переменной, подтверждающей факт входа (например, </w:t>
      </w:r>
      <w:r w:rsidRPr="003B3FE0">
        <w:rPr>
          <w:rStyle w:val="HTML"/>
          <w:rFonts w:ascii="Times New Roman" w:hAnsi="Times New Roman" w:cs="Times New Roman"/>
          <w:sz w:val="28"/>
          <w:szCs w:val="28"/>
        </w:rPr>
        <w:t>$_SESSION['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</w:rPr>
        <w:t>is_auth</w:t>
      </w:r>
      <w:proofErr w:type="spellEnd"/>
      <w:r w:rsidRPr="003B3FE0">
        <w:rPr>
          <w:rStyle w:val="HTML"/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</w:rPr>
        <w:t>true</w:t>
      </w:r>
      <w:proofErr w:type="spellEnd"/>
      <w:r w:rsidRPr="003B3FE0">
        <w:rPr>
          <w:sz w:val="28"/>
          <w:szCs w:val="28"/>
        </w:rPr>
        <w:t> или </w:t>
      </w:r>
      <w:r w:rsidRPr="003B3FE0">
        <w:rPr>
          <w:rStyle w:val="HTML"/>
          <w:rFonts w:ascii="Times New Roman" w:hAnsi="Times New Roman" w:cs="Times New Roman"/>
          <w:sz w:val="28"/>
          <w:szCs w:val="28"/>
        </w:rPr>
        <w:t>$_SESSION['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</w:rPr>
        <w:t>user_id</w:t>
      </w:r>
      <w:proofErr w:type="spellEnd"/>
      <w:r w:rsidRPr="003B3FE0">
        <w:rPr>
          <w:rStyle w:val="HTML"/>
          <w:rFonts w:ascii="Times New Roman" w:hAnsi="Times New Roman" w:cs="Times New Roman"/>
          <w:sz w:val="28"/>
          <w:szCs w:val="28"/>
        </w:rPr>
        <w:t>']</w:t>
      </w:r>
      <w:r w:rsidRPr="003B3FE0">
        <w:rPr>
          <w:sz w:val="28"/>
          <w:szCs w:val="28"/>
        </w:rPr>
        <w:t>). Если переменная не установлена, пользователь перенаправляется на страницу входа (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</w:rPr>
        <w:t>login.php</w:t>
      </w:r>
      <w:proofErr w:type="spellEnd"/>
      <w:r w:rsidRPr="003B3FE0">
        <w:rPr>
          <w:sz w:val="28"/>
          <w:szCs w:val="28"/>
        </w:rPr>
        <w:t>).</w:t>
      </w:r>
    </w:p>
    <w:p w14:paraId="1D852F97" w14:textId="77777777" w:rsidR="00A34ACE" w:rsidRPr="003B3FE0" w:rsidRDefault="00A34ACE" w:rsidP="00A34ACE">
      <w:pPr>
        <w:pStyle w:val="ds-markdown-paragraph"/>
        <w:numPr>
          <w:ilvl w:val="0"/>
          <w:numId w:val="31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Процесс входа</w:t>
      </w:r>
      <w:proofErr w:type="gramStart"/>
      <w:r w:rsidRPr="003B3FE0">
        <w:rPr>
          <w:rStyle w:val="a3"/>
          <w:b w:val="0"/>
          <w:bCs w:val="0"/>
          <w:sz w:val="28"/>
          <w:szCs w:val="28"/>
        </w:rPr>
        <w:t>:</w:t>
      </w:r>
      <w:r w:rsidRPr="003B3FE0">
        <w:rPr>
          <w:sz w:val="28"/>
          <w:szCs w:val="28"/>
        </w:rPr>
        <w:t> На</w:t>
      </w:r>
      <w:proofErr w:type="gramEnd"/>
      <w:r w:rsidRPr="003B3FE0">
        <w:rPr>
          <w:sz w:val="28"/>
          <w:szCs w:val="28"/>
        </w:rPr>
        <w:t xml:space="preserve"> странице входа администратор вводит логин и пароль. Данные сверяются с хэшем, хранящимся в таблице </w:t>
      </w:r>
      <w:proofErr w:type="spellStart"/>
      <w:r w:rsidRPr="0063064A">
        <w:rPr>
          <w:rStyle w:val="HTML"/>
          <w:rFonts w:ascii="Times New Roman" w:hAnsi="Times New Roman" w:cs="Times New Roman"/>
          <w:sz w:val="28"/>
          <w:szCs w:val="28"/>
        </w:rPr>
        <w:t>users</w:t>
      </w:r>
      <w:proofErr w:type="spellEnd"/>
      <w:r w:rsidRPr="003B3FE0">
        <w:rPr>
          <w:sz w:val="28"/>
          <w:szCs w:val="28"/>
        </w:rPr>
        <w:t> базы данных. При совпадении в сессию записываются идентификационные данные пользователя.</w:t>
      </w:r>
    </w:p>
    <w:p w14:paraId="197F6AEE" w14:textId="77777777" w:rsidR="00A34ACE" w:rsidRPr="003B3FE0" w:rsidRDefault="00A34ACE" w:rsidP="00A34AC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2. Хранение паролей:</w:t>
      </w:r>
    </w:p>
    <w:p w14:paraId="4835F358" w14:textId="77777777" w:rsidR="00A34ACE" w:rsidRPr="003B3FE0" w:rsidRDefault="00A34ACE" w:rsidP="00A34ACE">
      <w:pPr>
        <w:pStyle w:val="ds-markdown-paragraph"/>
        <w:numPr>
          <w:ilvl w:val="0"/>
          <w:numId w:val="32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Принцип:</w:t>
      </w:r>
      <w:r w:rsidRPr="003B3FE0">
        <w:rPr>
          <w:sz w:val="28"/>
          <w:szCs w:val="28"/>
        </w:rPr>
        <w:t> Пароли никогда не хранятся в открытом (</w:t>
      </w:r>
      <w:proofErr w:type="spellStart"/>
      <w:r w:rsidRPr="003B3FE0">
        <w:rPr>
          <w:sz w:val="28"/>
          <w:szCs w:val="28"/>
        </w:rPr>
        <w:t>plain</w:t>
      </w:r>
      <w:proofErr w:type="spellEnd"/>
      <w:r w:rsidRPr="003B3FE0">
        <w:rPr>
          <w:sz w:val="28"/>
          <w:szCs w:val="28"/>
        </w:rPr>
        <w:t xml:space="preserve"> </w:t>
      </w:r>
      <w:proofErr w:type="spellStart"/>
      <w:r w:rsidRPr="003B3FE0">
        <w:rPr>
          <w:sz w:val="28"/>
          <w:szCs w:val="28"/>
        </w:rPr>
        <w:t>text</w:t>
      </w:r>
      <w:proofErr w:type="spellEnd"/>
      <w:r w:rsidRPr="003B3FE0">
        <w:rPr>
          <w:sz w:val="28"/>
          <w:szCs w:val="28"/>
        </w:rPr>
        <w:t>) или обратимо зашифрованном виде.</w:t>
      </w:r>
    </w:p>
    <w:p w14:paraId="58C54A5D" w14:textId="77777777" w:rsidR="00A34ACE" w:rsidRPr="003B3FE0" w:rsidRDefault="00A34ACE" w:rsidP="00A34ACE">
      <w:pPr>
        <w:pStyle w:val="ds-markdown-paragraph"/>
        <w:numPr>
          <w:ilvl w:val="0"/>
          <w:numId w:val="32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Технология</w:t>
      </w:r>
      <w:proofErr w:type="gramStart"/>
      <w:r w:rsidRPr="003B3FE0">
        <w:rPr>
          <w:rStyle w:val="a3"/>
          <w:b w:val="0"/>
          <w:bCs w:val="0"/>
          <w:sz w:val="28"/>
          <w:szCs w:val="28"/>
        </w:rPr>
        <w:t>:</w:t>
      </w:r>
      <w:r w:rsidRPr="003B3FE0">
        <w:rPr>
          <w:sz w:val="28"/>
          <w:szCs w:val="28"/>
        </w:rPr>
        <w:t> Используется</w:t>
      </w:r>
      <w:proofErr w:type="gramEnd"/>
      <w:r w:rsidRPr="003B3FE0">
        <w:rPr>
          <w:sz w:val="28"/>
          <w:szCs w:val="28"/>
        </w:rPr>
        <w:t xml:space="preserve"> одностороннее криптографическое хэширование с помощью стандартной функции </w:t>
      </w:r>
      <w:r w:rsidRPr="0063064A">
        <w:rPr>
          <w:sz w:val="28"/>
          <w:szCs w:val="28"/>
        </w:rPr>
        <w:t>PHP </w:t>
      </w:r>
      <w:proofErr w:type="spellStart"/>
      <w:r w:rsidRPr="0063064A">
        <w:rPr>
          <w:rStyle w:val="HTML"/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63064A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3B3FE0">
        <w:rPr>
          <w:sz w:val="28"/>
          <w:szCs w:val="28"/>
        </w:rPr>
        <w:t xml:space="preserve"> с алгоритмом PASSWORD_DEFAULT (на данный момент это </w:t>
      </w:r>
      <w:proofErr w:type="spellStart"/>
      <w:r w:rsidRPr="003B3FE0">
        <w:rPr>
          <w:sz w:val="28"/>
          <w:szCs w:val="28"/>
        </w:rPr>
        <w:t>bcrypt</w:t>
      </w:r>
      <w:proofErr w:type="spellEnd"/>
      <w:r w:rsidRPr="003B3FE0">
        <w:rPr>
          <w:sz w:val="28"/>
          <w:szCs w:val="28"/>
        </w:rPr>
        <w:t>). Данный алгоритм автоматически применяет "соль" (</w:t>
      </w:r>
      <w:proofErr w:type="spellStart"/>
      <w:r w:rsidRPr="003B3FE0">
        <w:rPr>
          <w:sz w:val="28"/>
          <w:szCs w:val="28"/>
        </w:rPr>
        <w:t>salt</w:t>
      </w:r>
      <w:proofErr w:type="spellEnd"/>
      <w:r w:rsidRPr="003B3FE0">
        <w:rPr>
          <w:sz w:val="28"/>
          <w:szCs w:val="28"/>
        </w:rPr>
        <w:t>) для защиты от атак с использованием радужных таблиц.</w:t>
      </w:r>
    </w:p>
    <w:p w14:paraId="23C2B1FF" w14:textId="77777777" w:rsidR="00A34ACE" w:rsidRPr="003B3FE0" w:rsidRDefault="00A34ACE" w:rsidP="00A34ACE">
      <w:pPr>
        <w:pStyle w:val="ds-markdown-paragraph"/>
        <w:numPr>
          <w:ilvl w:val="0"/>
          <w:numId w:val="32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Верификация</w:t>
      </w:r>
      <w:proofErr w:type="gramStart"/>
      <w:r w:rsidRPr="003B3FE0">
        <w:rPr>
          <w:rStyle w:val="a3"/>
          <w:b w:val="0"/>
          <w:bCs w:val="0"/>
          <w:sz w:val="28"/>
          <w:szCs w:val="28"/>
        </w:rPr>
        <w:t>:</w:t>
      </w:r>
      <w:r w:rsidRPr="003B3FE0">
        <w:rPr>
          <w:sz w:val="28"/>
          <w:szCs w:val="28"/>
        </w:rPr>
        <w:t> При</w:t>
      </w:r>
      <w:proofErr w:type="gramEnd"/>
      <w:r w:rsidRPr="003B3FE0">
        <w:rPr>
          <w:sz w:val="28"/>
          <w:szCs w:val="28"/>
        </w:rPr>
        <w:t xml:space="preserve"> входе введенный пароль проверяется функцией </w:t>
      </w:r>
      <w:proofErr w:type="spellStart"/>
      <w:r w:rsidRPr="0063064A">
        <w:rPr>
          <w:rStyle w:val="HTML"/>
          <w:rFonts w:ascii="Times New Roman" w:hAnsi="Times New Roman" w:cs="Times New Roman"/>
          <w:sz w:val="28"/>
          <w:szCs w:val="28"/>
        </w:rPr>
        <w:t>password_verify</w:t>
      </w:r>
      <w:proofErr w:type="spellEnd"/>
      <w:r w:rsidRPr="0063064A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63064A">
        <w:rPr>
          <w:sz w:val="28"/>
          <w:szCs w:val="28"/>
        </w:rPr>
        <w:t>,</w:t>
      </w:r>
      <w:r w:rsidRPr="003B3FE0">
        <w:rPr>
          <w:sz w:val="28"/>
          <w:szCs w:val="28"/>
        </w:rPr>
        <w:t xml:space="preserve"> которая сравнивает его с хранимым хэшем.</w:t>
      </w:r>
    </w:p>
    <w:p w14:paraId="7F333FCD" w14:textId="77777777" w:rsidR="00A34ACE" w:rsidRPr="003B3FE0" w:rsidRDefault="00A34ACE" w:rsidP="00A34AC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3. Дополнительная защита с помощью файла </w:t>
      </w:r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.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htaccess</w:t>
      </w:r>
      <w:proofErr w:type="spellEnd"/>
      <w:r w:rsidRPr="003B3FE0">
        <w:rPr>
          <w:rStyle w:val="a3"/>
          <w:b w:val="0"/>
          <w:bCs w:val="0"/>
          <w:sz w:val="28"/>
          <w:szCs w:val="28"/>
        </w:rPr>
        <w:t>:</w:t>
      </w:r>
    </w:p>
    <w:p w14:paraId="6C239634" w14:textId="77777777" w:rsidR="00A34ACE" w:rsidRPr="003B3FE0" w:rsidRDefault="00A34ACE" w:rsidP="00A34ACE">
      <w:pPr>
        <w:pStyle w:val="ds-markdown-paragraph"/>
        <w:numPr>
          <w:ilvl w:val="0"/>
          <w:numId w:val="33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Назначение:</w:t>
      </w:r>
      <w:r w:rsidRPr="003B3FE0">
        <w:rPr>
          <w:sz w:val="28"/>
          <w:szCs w:val="28"/>
        </w:rPr>
        <w:t> Файл </w:t>
      </w:r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.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htaccess</w:t>
      </w:r>
      <w:proofErr w:type="spellEnd"/>
      <w:r w:rsidRPr="003B3FE0">
        <w:rPr>
          <w:sz w:val="28"/>
          <w:szCs w:val="28"/>
        </w:rPr>
        <w:t>, размещенный в корневой директории сайта и/или в папке </w:t>
      </w:r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/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admin</w:t>
      </w:r>
      <w:proofErr w:type="spellEnd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/</w:t>
      </w:r>
      <w:r w:rsidRPr="003B3FE0">
        <w:rPr>
          <w:sz w:val="28"/>
          <w:szCs w:val="28"/>
        </w:rPr>
        <w:t>, используется для настройки веб-сервера Apache с целью усиления безопасности.</w:t>
      </w:r>
    </w:p>
    <w:p w14:paraId="2C46371D" w14:textId="77777777" w:rsidR="00A34ACE" w:rsidRPr="003B3FE0" w:rsidRDefault="00A34ACE" w:rsidP="00A34ACE">
      <w:pPr>
        <w:pStyle w:val="ds-markdown-paragraph"/>
        <w:numPr>
          <w:ilvl w:val="0"/>
          <w:numId w:val="33"/>
        </w:numPr>
        <w:spacing w:after="12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lastRenderedPageBreak/>
        <w:t>Реализованные меры:</w:t>
      </w:r>
    </w:p>
    <w:p w14:paraId="1CBD0E82" w14:textId="77777777" w:rsidR="00A34ACE" w:rsidRPr="003B3FE0" w:rsidRDefault="00A34ACE" w:rsidP="00A34ACE">
      <w:pPr>
        <w:pStyle w:val="ds-markdown-paragraph"/>
        <w:numPr>
          <w:ilvl w:val="1"/>
          <w:numId w:val="33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Запрет доступа к служебным файлам:</w:t>
      </w:r>
      <w:r w:rsidRPr="003B3FE0">
        <w:rPr>
          <w:sz w:val="28"/>
          <w:szCs w:val="28"/>
        </w:rPr>
        <w:t> Правила, скрывающие от прямого доступа по HTTP файлы конфигураций, логов, системные файлы (например, </w:t>
      </w:r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.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env</w:t>
      </w:r>
      <w:proofErr w:type="spellEnd"/>
      <w:r w:rsidRPr="003B3FE0">
        <w:rPr>
          <w:sz w:val="28"/>
          <w:szCs w:val="28"/>
        </w:rPr>
        <w:t>, </w:t>
      </w:r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.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git</w:t>
      </w:r>
      <w:proofErr w:type="spellEnd"/>
      <w:r w:rsidRPr="003B3FE0">
        <w:rPr>
          <w:sz w:val="28"/>
          <w:szCs w:val="28"/>
        </w:rPr>
        <w:t>, 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config.php</w:t>
      </w:r>
      <w:proofErr w:type="spellEnd"/>
      <w:r w:rsidRPr="003B3FE0">
        <w:rPr>
          <w:sz w:val="28"/>
          <w:szCs w:val="28"/>
        </w:rPr>
        <w:t>).</w:t>
      </w:r>
    </w:p>
    <w:p w14:paraId="1BE242D5" w14:textId="77777777" w:rsidR="00A34ACE" w:rsidRPr="003B3FE0" w:rsidRDefault="00A34ACE" w:rsidP="00A34ACE">
      <w:pPr>
        <w:pStyle w:val="ds-markdown-paragraph"/>
        <w:numPr>
          <w:ilvl w:val="1"/>
          <w:numId w:val="33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Ограничение доступа по IP (опционально)</w:t>
      </w:r>
      <w:proofErr w:type="gramStart"/>
      <w:r w:rsidRPr="003B3FE0">
        <w:rPr>
          <w:rStyle w:val="a3"/>
          <w:b w:val="0"/>
          <w:bCs w:val="0"/>
          <w:sz w:val="28"/>
          <w:szCs w:val="28"/>
        </w:rPr>
        <w:t>:</w:t>
      </w:r>
      <w:r w:rsidRPr="003B3FE0">
        <w:rPr>
          <w:sz w:val="28"/>
          <w:szCs w:val="28"/>
        </w:rPr>
        <w:t> При</w:t>
      </w:r>
      <w:proofErr w:type="gramEnd"/>
      <w:r w:rsidRPr="003B3FE0">
        <w:rPr>
          <w:sz w:val="28"/>
          <w:szCs w:val="28"/>
        </w:rPr>
        <w:t xml:space="preserve"> необходимости могут быть добавлены директивы 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Allow</w:t>
      </w:r>
      <w:proofErr w:type="spellEnd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 xml:space="preserve"> 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from</w:t>
      </w:r>
      <w:proofErr w:type="spellEnd"/>
      <w:r w:rsidRPr="003B3FE0">
        <w:rPr>
          <w:sz w:val="28"/>
          <w:szCs w:val="28"/>
        </w:rPr>
        <w:t> и 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Deny</w:t>
      </w:r>
      <w:proofErr w:type="spellEnd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 xml:space="preserve"> 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from</w:t>
      </w:r>
      <w:proofErr w:type="spellEnd"/>
      <w:r w:rsidRPr="003B3FE0">
        <w:rPr>
          <w:sz w:val="28"/>
          <w:szCs w:val="28"/>
        </w:rPr>
        <w:t> для ограничения доступа к админ-панели только с доверенных IP-адресов.</w:t>
      </w:r>
    </w:p>
    <w:p w14:paraId="522AA24B" w14:textId="77777777" w:rsidR="00A34ACE" w:rsidRPr="003B3FE0" w:rsidRDefault="00A34ACE" w:rsidP="00A34ACE">
      <w:pPr>
        <w:pStyle w:val="ds-markdown-paragraph"/>
        <w:numPr>
          <w:ilvl w:val="1"/>
          <w:numId w:val="33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Защита от распространенных уязвимостей:</w:t>
      </w:r>
      <w:r w:rsidRPr="003B3FE0">
        <w:rPr>
          <w:sz w:val="28"/>
          <w:szCs w:val="28"/>
        </w:rPr>
        <w:t> Настройка заголовков безопасности (например, </w:t>
      </w:r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X-Frame-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Options</w:t>
      </w:r>
      <w:proofErr w:type="spellEnd"/>
      <w:r w:rsidRPr="003B3FE0">
        <w:rPr>
          <w:sz w:val="28"/>
          <w:szCs w:val="28"/>
        </w:rPr>
        <w:t xml:space="preserve"> для защиты от </w:t>
      </w:r>
      <w:proofErr w:type="spellStart"/>
      <w:r w:rsidRPr="003B3FE0">
        <w:rPr>
          <w:sz w:val="28"/>
          <w:szCs w:val="28"/>
        </w:rPr>
        <w:t>кликджекинга</w:t>
      </w:r>
      <w:proofErr w:type="spellEnd"/>
      <w:r w:rsidRPr="003B3FE0">
        <w:rPr>
          <w:sz w:val="28"/>
          <w:szCs w:val="28"/>
        </w:rPr>
        <w:t>) может быть реализована через этот файл.</w:t>
      </w:r>
    </w:p>
    <w:p w14:paraId="48A10AEF" w14:textId="77777777" w:rsidR="00A34ACE" w:rsidRPr="003B3FE0" w:rsidRDefault="00A34ACE" w:rsidP="00A34AC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4. Защита от веб-атак (общая для всего сайта):</w:t>
      </w:r>
    </w:p>
    <w:p w14:paraId="652D5E0B" w14:textId="77777777" w:rsidR="00A34ACE" w:rsidRPr="003B3FE0" w:rsidRDefault="00A34ACE" w:rsidP="00A34ACE">
      <w:pPr>
        <w:pStyle w:val="ds-markdown-paragraph"/>
        <w:numPr>
          <w:ilvl w:val="0"/>
          <w:numId w:val="34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SQL-инъекции:</w:t>
      </w:r>
      <w:r w:rsidRPr="003B3FE0">
        <w:rPr>
          <w:sz w:val="28"/>
          <w:szCs w:val="28"/>
        </w:rPr>
        <w:t> Защита обеспечивается на уровне кода PHP через использование </w:t>
      </w:r>
      <w:r w:rsidRPr="003B3FE0">
        <w:rPr>
          <w:rStyle w:val="a3"/>
          <w:b w:val="0"/>
          <w:bCs w:val="0"/>
          <w:sz w:val="28"/>
          <w:szCs w:val="28"/>
        </w:rPr>
        <w:t>Подготовленных выражений (</w:t>
      </w:r>
      <w:proofErr w:type="spellStart"/>
      <w:r w:rsidRPr="003B3FE0">
        <w:rPr>
          <w:rStyle w:val="a3"/>
          <w:b w:val="0"/>
          <w:bCs w:val="0"/>
          <w:sz w:val="28"/>
          <w:szCs w:val="28"/>
        </w:rPr>
        <w:t>Prepared</w:t>
      </w:r>
      <w:proofErr w:type="spellEnd"/>
      <w:r w:rsidRPr="003B3FE0">
        <w:rPr>
          <w:rStyle w:val="a3"/>
          <w:b w:val="0"/>
          <w:bCs w:val="0"/>
          <w:sz w:val="28"/>
          <w:szCs w:val="28"/>
        </w:rPr>
        <w:t xml:space="preserve"> </w:t>
      </w:r>
      <w:proofErr w:type="spellStart"/>
      <w:r w:rsidRPr="003B3FE0">
        <w:rPr>
          <w:rStyle w:val="a3"/>
          <w:b w:val="0"/>
          <w:bCs w:val="0"/>
          <w:sz w:val="28"/>
          <w:szCs w:val="28"/>
        </w:rPr>
        <w:t>Statements</w:t>
      </w:r>
      <w:proofErr w:type="spellEnd"/>
      <w:r w:rsidRPr="003B3FE0">
        <w:rPr>
          <w:rStyle w:val="a3"/>
          <w:b w:val="0"/>
          <w:bCs w:val="0"/>
          <w:sz w:val="28"/>
          <w:szCs w:val="28"/>
        </w:rPr>
        <w:t>)</w:t>
      </w:r>
      <w:r w:rsidRPr="003B3FE0">
        <w:rPr>
          <w:sz w:val="28"/>
          <w:szCs w:val="28"/>
        </w:rPr>
        <w:t xml:space="preserve"> при работе с PDO или </w:t>
      </w:r>
      <w:proofErr w:type="spellStart"/>
      <w:r w:rsidRPr="003B3FE0">
        <w:rPr>
          <w:sz w:val="28"/>
          <w:szCs w:val="28"/>
        </w:rPr>
        <w:t>MySQLi</w:t>
      </w:r>
      <w:proofErr w:type="spellEnd"/>
      <w:r w:rsidRPr="003B3FE0">
        <w:rPr>
          <w:sz w:val="28"/>
          <w:szCs w:val="28"/>
        </w:rPr>
        <w:t>. Пользовательский ввод никогда не подставляется в SQL-запрос напрямую.</w:t>
      </w:r>
    </w:p>
    <w:p w14:paraId="187DC96E" w14:textId="77777777" w:rsidR="00A34ACE" w:rsidRPr="003B3FE0" w:rsidRDefault="00A34ACE" w:rsidP="00A34ACE">
      <w:pPr>
        <w:pStyle w:val="ds-markdown-paragraph"/>
        <w:numPr>
          <w:ilvl w:val="0"/>
          <w:numId w:val="34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 xml:space="preserve">XSS (Межсайтовый </w:t>
      </w:r>
      <w:proofErr w:type="spellStart"/>
      <w:r w:rsidRPr="003B3FE0">
        <w:rPr>
          <w:rStyle w:val="a3"/>
          <w:b w:val="0"/>
          <w:bCs w:val="0"/>
          <w:sz w:val="28"/>
          <w:szCs w:val="28"/>
        </w:rPr>
        <w:t>скриптинг</w:t>
      </w:r>
      <w:proofErr w:type="spellEnd"/>
      <w:r w:rsidRPr="003B3FE0">
        <w:rPr>
          <w:rStyle w:val="a3"/>
          <w:b w:val="0"/>
          <w:bCs w:val="0"/>
          <w:sz w:val="28"/>
          <w:szCs w:val="28"/>
        </w:rPr>
        <w:t>):</w:t>
      </w:r>
      <w:r w:rsidRPr="003B3FE0">
        <w:rPr>
          <w:sz w:val="28"/>
          <w:szCs w:val="28"/>
        </w:rPr>
        <w:t> Защита реализована путем экранирования специальных HTML-символов во всех данных, выводимых из базы данных на страницы, с помощью функции 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htmlspecialchars</w:t>
      </w:r>
      <w:proofErr w:type="spellEnd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()</w:t>
      </w:r>
      <w:r w:rsidRPr="003B3FE0">
        <w:rPr>
          <w:sz w:val="28"/>
          <w:szCs w:val="28"/>
        </w:rPr>
        <w:t>.</w:t>
      </w:r>
    </w:p>
    <w:p w14:paraId="2CA536FC" w14:textId="77777777" w:rsidR="00A34ACE" w:rsidRPr="003B3FE0" w:rsidRDefault="00A34ACE" w:rsidP="00A34ACE">
      <w:pPr>
        <w:pStyle w:val="ds-markdown-paragraph"/>
        <w:numPr>
          <w:ilvl w:val="0"/>
          <w:numId w:val="34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CSRF (Межсайтовая подделка запроса):</w:t>
      </w:r>
      <w:r w:rsidRPr="003B3FE0">
        <w:rPr>
          <w:sz w:val="28"/>
          <w:szCs w:val="28"/>
        </w:rPr>
        <w:t> Критические операции в админ-панели (изменение, удаление данных) защищены использованием одноразовых CSRF-токенов. Токен генерируется при открытии формы и проверяется при ее отправке.</w:t>
      </w:r>
    </w:p>
    <w:p w14:paraId="593B39F6" w14:textId="77777777" w:rsidR="00A34ACE" w:rsidRPr="003B3FE0" w:rsidRDefault="00A34ACE" w:rsidP="00A34ACE">
      <w:pPr>
        <w:pStyle w:val="ds-markdown-paragraph"/>
        <w:numPr>
          <w:ilvl w:val="0"/>
          <w:numId w:val="34"/>
        </w:numPr>
        <w:spacing w:after="0" w:after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Безопасная загрузка файлов</w:t>
      </w:r>
      <w:proofErr w:type="gramStart"/>
      <w:r w:rsidRPr="003B3FE0">
        <w:rPr>
          <w:rStyle w:val="a3"/>
          <w:b w:val="0"/>
          <w:bCs w:val="0"/>
          <w:sz w:val="28"/>
          <w:szCs w:val="28"/>
        </w:rPr>
        <w:t>:</w:t>
      </w:r>
      <w:r w:rsidRPr="003B3FE0">
        <w:rPr>
          <w:sz w:val="28"/>
          <w:szCs w:val="28"/>
        </w:rPr>
        <w:t> Для</w:t>
      </w:r>
      <w:proofErr w:type="gramEnd"/>
      <w:r w:rsidRPr="003B3FE0">
        <w:rPr>
          <w:sz w:val="28"/>
          <w:szCs w:val="28"/>
        </w:rPr>
        <w:t xml:space="preserve"> загружаемых файлов (изображений, PDF) выполняется проверка типа (MIME-тип, расширение), размера и проводится переименование для исключения выполнения вредоносного кода.</w:t>
      </w:r>
    </w:p>
    <w:p w14:paraId="502B7918" w14:textId="77777777" w:rsidR="00A34ACE" w:rsidRPr="003B3FE0" w:rsidRDefault="00A34ACE" w:rsidP="00A34ACE">
      <w:pPr>
        <w:pStyle w:val="ds-markdown-paragraph"/>
        <w:spacing w:before="240" w:beforeAutospacing="0"/>
        <w:rPr>
          <w:sz w:val="28"/>
          <w:szCs w:val="28"/>
        </w:rPr>
      </w:pPr>
      <w:r w:rsidRPr="003B3FE0">
        <w:rPr>
          <w:rStyle w:val="a3"/>
          <w:b w:val="0"/>
          <w:bCs w:val="0"/>
          <w:sz w:val="28"/>
          <w:szCs w:val="28"/>
        </w:rPr>
        <w:t>Итог:</w:t>
      </w:r>
      <w:r w:rsidRPr="003B3FE0">
        <w:rPr>
          <w:sz w:val="28"/>
          <w:szCs w:val="28"/>
        </w:rPr>
        <w:t> Комплексный подход к безопасности включает проверку авторизации на уровне приложения, безопасное хранение паролей, конфигурацию веб-сервера через </w:t>
      </w:r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.</w:t>
      </w:r>
      <w:proofErr w:type="spellStart"/>
      <w:r w:rsidRPr="003B3FE0">
        <w:rPr>
          <w:rStyle w:val="HTML"/>
          <w:rFonts w:ascii="Times New Roman" w:hAnsi="Times New Roman" w:cs="Times New Roman"/>
          <w:sz w:val="28"/>
          <w:szCs w:val="28"/>
          <w:shd w:val="clear" w:color="auto" w:fill="2C2C2E"/>
        </w:rPr>
        <w:t>htaccess</w:t>
      </w:r>
      <w:proofErr w:type="spellEnd"/>
      <w:r w:rsidRPr="003B3FE0">
        <w:rPr>
          <w:sz w:val="28"/>
          <w:szCs w:val="28"/>
        </w:rPr>
        <w:t> и защиту от основных классов веб-уязвимостей на уровне кода. Это обеспечивает необходимый уровень защиты для сайта-портфолио.</w:t>
      </w:r>
    </w:p>
    <w:p w14:paraId="1A1D9F7E" w14:textId="43B4CD66" w:rsidR="003F73C3" w:rsidRPr="003B3FE0" w:rsidRDefault="003F73C3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br w:type="page"/>
      </w:r>
    </w:p>
    <w:p w14:paraId="605A3DCB" w14:textId="77777777" w:rsidR="003F73C3" w:rsidRPr="003F73C3" w:rsidRDefault="003F73C3" w:rsidP="003F73C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 Расчет метрик</w:t>
      </w:r>
    </w:p>
    <w:p w14:paraId="01016EF7" w14:textId="77777777" w:rsidR="003F73C3" w:rsidRPr="003F73C3" w:rsidRDefault="003F73C3" w:rsidP="003F73C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Hlk222182412"/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количественной оценки сложности и объема разработанного программного обеспечения применяется метод функциональных точек (</w:t>
      </w:r>
      <w:proofErr w:type="spellStart"/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Function</w:t>
      </w:r>
      <w:proofErr w:type="spellEnd"/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Points</w:t>
      </w:r>
      <w:proofErr w:type="spellEnd"/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, FP). Расчет проведен на основе анализа функциональных требований и структуры проекта.</w:t>
      </w:r>
    </w:p>
    <w:p w14:paraId="2F0AA185" w14:textId="77777777" w:rsidR="003F73C3" w:rsidRPr="003F73C3" w:rsidRDefault="003F73C3" w:rsidP="003F73C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 – Расчет общего количества FP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86"/>
        <w:gridCol w:w="1677"/>
        <w:gridCol w:w="875"/>
        <w:gridCol w:w="895"/>
        <w:gridCol w:w="821"/>
        <w:gridCol w:w="884"/>
        <w:gridCol w:w="734"/>
        <w:gridCol w:w="1017"/>
        <w:gridCol w:w="856"/>
      </w:tblGrid>
      <w:tr w:rsidR="003F73C3" w:rsidRPr="003B3FE0" w14:paraId="22D7080C" w14:textId="77777777" w:rsidTr="00C147EC">
        <w:tc>
          <w:tcPr>
            <w:tcW w:w="0" w:type="auto"/>
            <w:hideMark/>
          </w:tcPr>
          <w:p w14:paraId="45E3301A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Модули</w:t>
            </w:r>
          </w:p>
        </w:tc>
        <w:tc>
          <w:tcPr>
            <w:tcW w:w="0" w:type="auto"/>
            <w:hideMark/>
          </w:tcPr>
          <w:p w14:paraId="37B9310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Информационные характеристики проекта</w:t>
            </w:r>
          </w:p>
        </w:tc>
        <w:tc>
          <w:tcPr>
            <w:tcW w:w="0" w:type="auto"/>
            <w:hideMark/>
          </w:tcPr>
          <w:p w14:paraId="569B6230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2212BA8F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438BC1BD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63943591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47D7E793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40DBBB7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Кол-во методов (</w:t>
            </w:r>
            <w:proofErr w:type="spellStart"/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алгорит</w:t>
            </w:r>
            <w:proofErr w:type="spellEnd"/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.)</w:t>
            </w:r>
          </w:p>
        </w:tc>
        <w:tc>
          <w:tcPr>
            <w:tcW w:w="0" w:type="auto"/>
            <w:hideMark/>
          </w:tcPr>
          <w:p w14:paraId="48B3552A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Итого по модулю</w:t>
            </w:r>
          </w:p>
        </w:tc>
      </w:tr>
      <w:tr w:rsidR="003F73C3" w:rsidRPr="003B3FE0" w14:paraId="3AAD9040" w14:textId="77777777" w:rsidTr="00C147EC">
        <w:tc>
          <w:tcPr>
            <w:tcW w:w="0" w:type="auto"/>
            <w:hideMark/>
          </w:tcPr>
          <w:p w14:paraId="2E5C7B6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2CF68CA9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Вводы</w:t>
            </w:r>
          </w:p>
        </w:tc>
        <w:tc>
          <w:tcPr>
            <w:tcW w:w="0" w:type="auto"/>
            <w:hideMark/>
          </w:tcPr>
          <w:p w14:paraId="097F075D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Выводы</w:t>
            </w:r>
          </w:p>
        </w:tc>
        <w:tc>
          <w:tcPr>
            <w:tcW w:w="0" w:type="auto"/>
            <w:hideMark/>
          </w:tcPr>
          <w:p w14:paraId="694A37B3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Запросы</w:t>
            </w:r>
          </w:p>
        </w:tc>
        <w:tc>
          <w:tcPr>
            <w:tcW w:w="0" w:type="auto"/>
            <w:hideMark/>
          </w:tcPr>
          <w:p w14:paraId="5F47C1B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</w:t>
            </w:r>
            <w:proofErr w:type="spellEnd"/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файлы</w:t>
            </w:r>
          </w:p>
        </w:tc>
        <w:tc>
          <w:tcPr>
            <w:tcW w:w="0" w:type="auto"/>
            <w:hideMark/>
          </w:tcPr>
          <w:p w14:paraId="5EDF74B4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Интерф</w:t>
            </w:r>
            <w:proofErr w:type="spellEnd"/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файлы</w:t>
            </w:r>
          </w:p>
        </w:tc>
        <w:tc>
          <w:tcPr>
            <w:tcW w:w="0" w:type="auto"/>
            <w:hideMark/>
          </w:tcPr>
          <w:p w14:paraId="3D8CF47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Всего:</w:t>
            </w:r>
          </w:p>
        </w:tc>
        <w:tc>
          <w:tcPr>
            <w:tcW w:w="0" w:type="auto"/>
            <w:hideMark/>
          </w:tcPr>
          <w:p w14:paraId="638B08E3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67E0EB3E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73C3" w:rsidRPr="003B3FE0" w14:paraId="72374009" w14:textId="77777777" w:rsidTr="00C147EC">
        <w:tc>
          <w:tcPr>
            <w:tcW w:w="0" w:type="auto"/>
            <w:hideMark/>
          </w:tcPr>
          <w:p w14:paraId="2F83C23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проектами</w:t>
            </w:r>
          </w:p>
        </w:tc>
        <w:tc>
          <w:tcPr>
            <w:tcW w:w="0" w:type="auto"/>
            <w:hideMark/>
          </w:tcPr>
          <w:p w14:paraId="6CBE7F16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31E574A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E07AC18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761D203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EC286E4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14:paraId="37BDD5CF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8C03F2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24312DB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</w:tr>
      <w:tr w:rsidR="003F73C3" w:rsidRPr="003B3FE0" w14:paraId="6B98FC82" w14:textId="77777777" w:rsidTr="00C147EC">
        <w:tc>
          <w:tcPr>
            <w:tcW w:w="0" w:type="auto"/>
            <w:hideMark/>
          </w:tcPr>
          <w:p w14:paraId="4CA0895D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публикациями</w:t>
            </w:r>
          </w:p>
        </w:tc>
        <w:tc>
          <w:tcPr>
            <w:tcW w:w="0" w:type="auto"/>
            <w:hideMark/>
          </w:tcPr>
          <w:p w14:paraId="45C2846F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25F7362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2DA675F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FBC692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A1AB523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14:paraId="6DA3F3ED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45D1C0CF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ADEACD4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</w:tr>
      <w:tr w:rsidR="003F73C3" w:rsidRPr="003B3FE0" w14:paraId="661925D7" w14:textId="77777777" w:rsidTr="00C147EC">
        <w:tc>
          <w:tcPr>
            <w:tcW w:w="0" w:type="auto"/>
            <w:hideMark/>
          </w:tcPr>
          <w:p w14:paraId="671BE99B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блогом</w:t>
            </w:r>
          </w:p>
        </w:tc>
        <w:tc>
          <w:tcPr>
            <w:tcW w:w="0" w:type="auto"/>
            <w:hideMark/>
          </w:tcPr>
          <w:p w14:paraId="34DDCC2E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BEED7A1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4D309F0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14:paraId="3F311CD8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14:paraId="5A2C7072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14:paraId="75E2A76B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33DA431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ED0AA11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3F73C3" w:rsidRPr="003B3FE0" w14:paraId="1E21A794" w14:textId="77777777" w:rsidTr="00C147EC">
        <w:tc>
          <w:tcPr>
            <w:tcW w:w="0" w:type="auto"/>
            <w:hideMark/>
          </w:tcPr>
          <w:p w14:paraId="6DCD96DF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данными экспериментов</w:t>
            </w:r>
          </w:p>
        </w:tc>
        <w:tc>
          <w:tcPr>
            <w:tcW w:w="0" w:type="auto"/>
            <w:hideMark/>
          </w:tcPr>
          <w:p w14:paraId="0321ED30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7950DC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C3F3044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14:paraId="5F2B736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0F7E47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14:paraId="6104176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502750D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A515B1F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3F73C3" w:rsidRPr="003B3FE0" w14:paraId="3BC74411" w14:textId="77777777" w:rsidTr="00C147EC">
        <w:tc>
          <w:tcPr>
            <w:tcW w:w="0" w:type="auto"/>
            <w:hideMark/>
          </w:tcPr>
          <w:p w14:paraId="0C26A13A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Аутентификация и авторизация</w:t>
            </w:r>
          </w:p>
        </w:tc>
        <w:tc>
          <w:tcPr>
            <w:tcW w:w="0" w:type="auto"/>
            <w:hideMark/>
          </w:tcPr>
          <w:p w14:paraId="4103D3F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AE840F0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B102196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14:paraId="44E54EA2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14:paraId="2C06803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071458D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6485F2F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1C69ED0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3F73C3" w:rsidRPr="003B3FE0" w14:paraId="5BCCA919" w14:textId="77777777" w:rsidTr="00C147EC">
        <w:tc>
          <w:tcPr>
            <w:tcW w:w="0" w:type="auto"/>
            <w:hideMark/>
          </w:tcPr>
          <w:p w14:paraId="668B03F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Общие функции сайта</w:t>
            </w:r>
          </w:p>
        </w:tc>
        <w:tc>
          <w:tcPr>
            <w:tcW w:w="0" w:type="auto"/>
            <w:hideMark/>
          </w:tcPr>
          <w:p w14:paraId="7E24DA2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14:paraId="66D1CA74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950BEA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14:paraId="49AEBF78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14:paraId="4FF43E4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14:paraId="680601E8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984127F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AC67D9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3F73C3" w:rsidRPr="003B3FE0" w14:paraId="54808E84" w14:textId="77777777" w:rsidTr="00C147EC">
        <w:tc>
          <w:tcPr>
            <w:tcW w:w="0" w:type="auto"/>
            <w:hideMark/>
          </w:tcPr>
          <w:p w14:paraId="55801A8B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ИТОГО:</w:t>
            </w:r>
          </w:p>
        </w:tc>
        <w:tc>
          <w:tcPr>
            <w:tcW w:w="0" w:type="auto"/>
            <w:hideMark/>
          </w:tcPr>
          <w:p w14:paraId="2E872701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1F02968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45713EAB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47DEF54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E532EC1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8354F4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14:paraId="202FDE6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67737C9D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39</w:t>
            </w:r>
          </w:p>
        </w:tc>
      </w:tr>
    </w:tbl>
    <w:p w14:paraId="62E844FA" w14:textId="77777777" w:rsidR="003F73C3" w:rsidRPr="003F73C3" w:rsidRDefault="003F73C3" w:rsidP="003F73C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Пояснение к таблице 2:</w:t>
      </w:r>
    </w:p>
    <w:p w14:paraId="03AB21A9" w14:textId="77777777" w:rsidR="003F73C3" w:rsidRPr="003F73C3" w:rsidRDefault="003F73C3" w:rsidP="003F73C3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Вводы: Формы для ввода данных администратором.</w:t>
      </w:r>
    </w:p>
    <w:p w14:paraId="57370704" w14:textId="77777777" w:rsidR="003F73C3" w:rsidRPr="003F73C3" w:rsidRDefault="003F73C3" w:rsidP="003F73C3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Выводы: Страницы, генерируемые системой.</w:t>
      </w:r>
    </w:p>
    <w:p w14:paraId="75150E40" w14:textId="77777777" w:rsidR="003F73C3" w:rsidRPr="003F73C3" w:rsidRDefault="003F73C3" w:rsidP="003F73C3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Запросы: Операции поиска/фильтрации.</w:t>
      </w:r>
    </w:p>
    <w:p w14:paraId="43D0995F" w14:textId="77777777" w:rsidR="003F73C3" w:rsidRPr="003F73C3" w:rsidRDefault="003F73C3" w:rsidP="003F73C3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Внешние файлы: Управляемые файлы (изображения, PDF, данные).</w:t>
      </w:r>
    </w:p>
    <w:p w14:paraId="3498AF8C" w14:textId="77777777" w:rsidR="003F73C3" w:rsidRPr="003F73C3" w:rsidRDefault="003F73C3" w:rsidP="003F73C3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Интерфейсные файлы: Файлы для обмена (таблица </w:t>
      </w:r>
      <w:proofErr w:type="spellStart"/>
      <w:r w:rsidRPr="003F73C3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users</w:t>
      </w:r>
      <w:proofErr w:type="spellEnd"/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0936620" w14:textId="77777777" w:rsidR="003F73C3" w:rsidRPr="003F73C3" w:rsidRDefault="003F73C3" w:rsidP="003F73C3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Кол-во методов: Основные CRUD-операции и бизнес-логика.</w:t>
      </w:r>
    </w:p>
    <w:p w14:paraId="11C1B26B" w14:textId="77777777" w:rsidR="003F73C3" w:rsidRPr="003F73C3" w:rsidRDefault="003F73C3" w:rsidP="003F73C3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 по модулю: Сумма столбца "Всего:" и "Кол-во методов".</w:t>
      </w:r>
    </w:p>
    <w:p w14:paraId="4EE66FB6" w14:textId="77777777" w:rsidR="003F73C3" w:rsidRPr="003F73C3" w:rsidRDefault="003F73C3" w:rsidP="003F73C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3 - Исходные данные для расчёта указателя свойств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4"/>
        <w:gridCol w:w="3067"/>
        <w:gridCol w:w="1617"/>
        <w:gridCol w:w="1541"/>
        <w:gridCol w:w="936"/>
      </w:tblGrid>
      <w:tr w:rsidR="003F73C3" w:rsidRPr="003B3FE0" w14:paraId="4B72CAA6" w14:textId="77777777" w:rsidTr="00C147EC">
        <w:tc>
          <w:tcPr>
            <w:tcW w:w="0" w:type="auto"/>
            <w:hideMark/>
          </w:tcPr>
          <w:p w14:paraId="795885D6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4135216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0440ECD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</w:t>
            </w:r>
          </w:p>
        </w:tc>
        <w:tc>
          <w:tcPr>
            <w:tcW w:w="0" w:type="auto"/>
            <w:hideMark/>
          </w:tcPr>
          <w:p w14:paraId="49CA9539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Сложность</w:t>
            </w:r>
          </w:p>
        </w:tc>
        <w:tc>
          <w:tcPr>
            <w:tcW w:w="0" w:type="auto"/>
            <w:hideMark/>
          </w:tcPr>
          <w:p w14:paraId="7BCB907B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Итого</w:t>
            </w:r>
          </w:p>
        </w:tc>
      </w:tr>
      <w:tr w:rsidR="003F73C3" w:rsidRPr="003B3FE0" w14:paraId="50C8F4AA" w14:textId="77777777" w:rsidTr="00C147EC">
        <w:tc>
          <w:tcPr>
            <w:tcW w:w="0" w:type="auto"/>
            <w:hideMark/>
          </w:tcPr>
          <w:p w14:paraId="0DD527D6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565F4F0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Вводы</w:t>
            </w:r>
          </w:p>
        </w:tc>
        <w:tc>
          <w:tcPr>
            <w:tcW w:w="0" w:type="auto"/>
            <w:hideMark/>
          </w:tcPr>
          <w:p w14:paraId="73727DDE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A538FF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2C66978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</w:t>
            </w:r>
          </w:p>
        </w:tc>
      </w:tr>
      <w:tr w:rsidR="003F73C3" w:rsidRPr="003B3FE0" w14:paraId="53A14B15" w14:textId="77777777" w:rsidTr="00C147EC">
        <w:tc>
          <w:tcPr>
            <w:tcW w:w="0" w:type="auto"/>
            <w:hideMark/>
          </w:tcPr>
          <w:p w14:paraId="485EEFF4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D284771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Выводы</w:t>
            </w:r>
          </w:p>
        </w:tc>
        <w:tc>
          <w:tcPr>
            <w:tcW w:w="0" w:type="auto"/>
            <w:hideMark/>
          </w:tcPr>
          <w:p w14:paraId="0D49B829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602AA4FB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F0811D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</w:t>
            </w:r>
          </w:p>
        </w:tc>
      </w:tr>
      <w:tr w:rsidR="003F73C3" w:rsidRPr="003B3FE0" w14:paraId="4BDEB71B" w14:textId="77777777" w:rsidTr="00C147EC">
        <w:tc>
          <w:tcPr>
            <w:tcW w:w="0" w:type="auto"/>
            <w:hideMark/>
          </w:tcPr>
          <w:p w14:paraId="6DCA46A2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404A52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Запросы</w:t>
            </w:r>
          </w:p>
        </w:tc>
        <w:tc>
          <w:tcPr>
            <w:tcW w:w="0" w:type="auto"/>
            <w:hideMark/>
          </w:tcPr>
          <w:p w14:paraId="41414740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05739E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D55B3C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3F73C3" w:rsidRPr="003B3FE0" w14:paraId="650F668C" w14:textId="77777777" w:rsidTr="00C147EC">
        <w:tc>
          <w:tcPr>
            <w:tcW w:w="0" w:type="auto"/>
            <w:hideMark/>
          </w:tcPr>
          <w:p w14:paraId="3A23588E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9091FF1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Логические файлы</w:t>
            </w:r>
          </w:p>
        </w:tc>
        <w:tc>
          <w:tcPr>
            <w:tcW w:w="0" w:type="auto"/>
            <w:hideMark/>
          </w:tcPr>
          <w:p w14:paraId="6E1B5104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8FFF90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7F010450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</w:t>
            </w:r>
          </w:p>
        </w:tc>
      </w:tr>
      <w:tr w:rsidR="003F73C3" w:rsidRPr="003B3FE0" w14:paraId="5E1901CC" w14:textId="77777777" w:rsidTr="00C147EC">
        <w:tc>
          <w:tcPr>
            <w:tcW w:w="0" w:type="auto"/>
            <w:hideMark/>
          </w:tcPr>
          <w:p w14:paraId="1ADE01DF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1FA88E6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Интерфейсные файлы</w:t>
            </w:r>
          </w:p>
        </w:tc>
        <w:tc>
          <w:tcPr>
            <w:tcW w:w="0" w:type="auto"/>
            <w:hideMark/>
          </w:tcPr>
          <w:p w14:paraId="1362C4F0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F29D572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2EE615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3F73C3" w:rsidRPr="003B3FE0" w14:paraId="75D8DD67" w14:textId="77777777" w:rsidTr="00C147EC">
        <w:tc>
          <w:tcPr>
            <w:tcW w:w="0" w:type="auto"/>
            <w:hideMark/>
          </w:tcPr>
          <w:p w14:paraId="0066DBF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0512031B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алгоритмов</w:t>
            </w:r>
          </w:p>
        </w:tc>
        <w:tc>
          <w:tcPr>
            <w:tcW w:w="0" w:type="auto"/>
            <w:hideMark/>
          </w:tcPr>
          <w:p w14:paraId="1F0DCAE6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6F2DA238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1*</w:t>
            </w:r>
          </w:p>
        </w:tc>
        <w:tc>
          <w:tcPr>
            <w:tcW w:w="0" w:type="auto"/>
            <w:hideMark/>
          </w:tcPr>
          <w:p w14:paraId="44B52F00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</w:tr>
      <w:tr w:rsidR="003F73C3" w:rsidRPr="003B3FE0" w14:paraId="4371396C" w14:textId="77777777" w:rsidTr="00C147EC">
        <w:tc>
          <w:tcPr>
            <w:tcW w:w="0" w:type="auto"/>
            <w:hideMark/>
          </w:tcPr>
          <w:p w14:paraId="1BB2A06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2EC1073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Общее количество</w:t>
            </w:r>
          </w:p>
        </w:tc>
        <w:tc>
          <w:tcPr>
            <w:tcW w:w="0" w:type="auto"/>
            <w:hideMark/>
          </w:tcPr>
          <w:p w14:paraId="3E3E4A08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76AADD36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13F54553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105</w:t>
            </w:r>
          </w:p>
        </w:tc>
      </w:tr>
    </w:tbl>
    <w:p w14:paraId="69B4CDE2" w14:textId="77777777" w:rsidR="003F73C3" w:rsidRPr="003F73C3" w:rsidRDefault="003F73C3" w:rsidP="003F73C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*Примечание</w:t>
      </w:r>
      <w:proofErr w:type="gramStart"/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: Для</w:t>
      </w:r>
      <w:proofErr w:type="gramEnd"/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"Количества алгоритмов" в упрощенном расчете принят вес = 1 (простой алгоритм).*</w:t>
      </w:r>
    </w:p>
    <w:p w14:paraId="584B3549" w14:textId="77777777" w:rsidR="003F73C3" w:rsidRPr="003F73C3" w:rsidRDefault="003F73C3" w:rsidP="003F73C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скорректированного значения функциональных точек (FP):</w:t>
      </w:r>
    </w:p>
    <w:p w14:paraId="584817B8" w14:textId="77777777" w:rsidR="003F73C3" w:rsidRPr="003F73C3" w:rsidRDefault="003F73C3" w:rsidP="003F73C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Коэффициенты регулировки сложности (Fi) были оценены на основе 14 вопросов, характеризующих системные параметры приложения. В результате эмпирической оценки сумма коэффициентов составила: ∑Fi = 38.</w:t>
      </w:r>
    </w:p>
    <w:p w14:paraId="60C2E4C1" w14:textId="77777777" w:rsidR="003F73C3" w:rsidRPr="003F73C3" w:rsidRDefault="003F73C3" w:rsidP="003F73C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Расчет:</w:t>
      </w:r>
    </w:p>
    <w:p w14:paraId="2FCEA412" w14:textId="77777777" w:rsidR="003F73C3" w:rsidRPr="003F73C3" w:rsidRDefault="003F73C3" w:rsidP="003F73C3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Общее количество (из Таблицы 3): VAF = 105</w:t>
      </w:r>
    </w:p>
    <w:p w14:paraId="257905DB" w14:textId="77777777" w:rsidR="003F73C3" w:rsidRPr="003F73C3" w:rsidRDefault="003F73C3" w:rsidP="003F73C3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 коррекции: VA = 0.65 + 0.01 * ∑Fi = 0.65 + 0.01 * 38 = 1.03</w:t>
      </w:r>
    </w:p>
    <w:p w14:paraId="2EE268B1" w14:textId="77777777" w:rsidR="003F73C3" w:rsidRPr="003F73C3" w:rsidRDefault="003F73C3" w:rsidP="003F73C3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Итоговое количество функциональных точек (FP):</w:t>
      </w: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FP = VAF * VA = 105 * 1.03 ≈ 108.15</w:t>
      </w:r>
    </w:p>
    <w:p w14:paraId="3ED728BD" w14:textId="77777777" w:rsidR="003F73C3" w:rsidRPr="003F73C3" w:rsidRDefault="003F73C3" w:rsidP="003F73C3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 Оценочная сложность разработанного программного продукта (сайта-портфолио) составляет примерно 108 функциональных точек. Данная метрика количественно подтверждает среднюю сложность проекта, соответствующую наличию нескольких модулей управления контентом, системы аутентификации и взаимодействия с базой данных.</w:t>
      </w:r>
    </w:p>
    <w:p w14:paraId="3DAE36E3" w14:textId="77777777" w:rsidR="003F73C3" w:rsidRPr="003F73C3" w:rsidRDefault="003F73C3" w:rsidP="003F73C3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4 - Определение системных параметров приложения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6"/>
        <w:gridCol w:w="2726"/>
        <w:gridCol w:w="2892"/>
        <w:gridCol w:w="3231"/>
      </w:tblGrid>
      <w:tr w:rsidR="003F73C3" w:rsidRPr="003B3FE0" w14:paraId="2A8ABF32" w14:textId="77777777" w:rsidTr="00C147EC">
        <w:tc>
          <w:tcPr>
            <w:tcW w:w="0" w:type="auto"/>
            <w:hideMark/>
          </w:tcPr>
          <w:p w14:paraId="5F7C866B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473D9C8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Системный параметр</w:t>
            </w:r>
          </w:p>
        </w:tc>
        <w:tc>
          <w:tcPr>
            <w:tcW w:w="0" w:type="auto"/>
            <w:hideMark/>
          </w:tcPr>
          <w:p w14:paraId="21AB935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4E40E47F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влияния для проекта "Сайт-портфолио"</w:t>
            </w:r>
          </w:p>
        </w:tc>
      </w:tr>
      <w:tr w:rsidR="003F73C3" w:rsidRPr="003B3FE0" w14:paraId="10782AF2" w14:textId="77777777" w:rsidTr="00C147EC">
        <w:tc>
          <w:tcPr>
            <w:tcW w:w="0" w:type="auto"/>
            <w:hideMark/>
          </w:tcPr>
          <w:p w14:paraId="27D59996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871E0B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Передача данных</w:t>
            </w:r>
          </w:p>
        </w:tc>
        <w:tc>
          <w:tcPr>
            <w:tcW w:w="0" w:type="auto"/>
            <w:hideMark/>
          </w:tcPr>
          <w:p w14:paraId="53C6A26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Сколько средств связи требуется для передачи или обмена информацией с приложением или системой?</w:t>
            </w:r>
          </w:p>
        </w:tc>
        <w:tc>
          <w:tcPr>
            <w:tcW w:w="0" w:type="auto"/>
            <w:hideMark/>
          </w:tcPr>
          <w:p w14:paraId="0651F031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Используется стандартный протокол HTTP/S через браузер. Требований к специальным средствам связи нет.</w:t>
            </w:r>
          </w:p>
        </w:tc>
      </w:tr>
      <w:tr w:rsidR="003F73C3" w:rsidRPr="003B3FE0" w14:paraId="00A66A2D" w14:textId="77777777" w:rsidTr="00C147EC">
        <w:tc>
          <w:tcPr>
            <w:tcW w:w="0" w:type="auto"/>
            <w:hideMark/>
          </w:tcPr>
          <w:p w14:paraId="6D1440A8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D01567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Распределённая обработка данных</w:t>
            </w:r>
          </w:p>
        </w:tc>
        <w:tc>
          <w:tcPr>
            <w:tcW w:w="0" w:type="auto"/>
            <w:hideMark/>
          </w:tcPr>
          <w:p w14:paraId="775E8FDB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Как обрабатываются распределённые данные и функции обработки?</w:t>
            </w:r>
          </w:p>
        </w:tc>
        <w:tc>
          <w:tcPr>
            <w:tcW w:w="0" w:type="auto"/>
            <w:hideMark/>
          </w:tcPr>
          <w:p w14:paraId="01C1BE19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Обработка данных централизована на одном веб-сервере и в одной базе данных.</w:t>
            </w:r>
          </w:p>
        </w:tc>
      </w:tr>
      <w:tr w:rsidR="003F73C3" w:rsidRPr="003B3FE0" w14:paraId="1F7E70F6" w14:textId="77777777" w:rsidTr="00C147EC">
        <w:tc>
          <w:tcPr>
            <w:tcW w:w="0" w:type="auto"/>
            <w:hideMark/>
          </w:tcPr>
          <w:p w14:paraId="0B43F07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86C7424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03B06646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Нуждается ли пользователь в фиксации времени ответа или производительности?</w:t>
            </w:r>
          </w:p>
        </w:tc>
        <w:tc>
          <w:tcPr>
            <w:tcW w:w="0" w:type="auto"/>
            <w:hideMark/>
          </w:tcPr>
          <w:p w14:paraId="2150454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 ожидает быстрой загрузки страниц, но строгих требований к времени отклика нет.</w:t>
            </w:r>
          </w:p>
        </w:tc>
      </w:tr>
      <w:tr w:rsidR="003F73C3" w:rsidRPr="003B3FE0" w14:paraId="0C317A09" w14:textId="77777777" w:rsidTr="00C147EC">
        <w:tc>
          <w:tcPr>
            <w:tcW w:w="0" w:type="auto"/>
            <w:hideMark/>
          </w:tcPr>
          <w:p w14:paraId="50C061B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F72575D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Распространённость используемой конфигурации</w:t>
            </w:r>
          </w:p>
        </w:tc>
        <w:tc>
          <w:tcPr>
            <w:tcW w:w="0" w:type="auto"/>
            <w:hideMark/>
          </w:tcPr>
          <w:p w14:paraId="608E8478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Насколько распространена текущая аппаратная платформа, на которой будет выполняться приложение?</w:t>
            </w:r>
          </w:p>
        </w:tc>
        <w:tc>
          <w:tcPr>
            <w:tcW w:w="0" w:type="auto"/>
            <w:hideMark/>
          </w:tcPr>
          <w:p w14:paraId="567CC8D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Приложение использует стандартный стек (Apache/PHP/MySQL), развертываемый на любом виртуальном хостинге.</w:t>
            </w:r>
          </w:p>
        </w:tc>
      </w:tr>
      <w:tr w:rsidR="003F73C3" w:rsidRPr="003B3FE0" w14:paraId="43B1E2DA" w14:textId="77777777" w:rsidTr="00C147EC">
        <w:tc>
          <w:tcPr>
            <w:tcW w:w="0" w:type="auto"/>
            <w:hideMark/>
          </w:tcPr>
          <w:p w14:paraId="612358E6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4166126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Скорость транзакций</w:t>
            </w:r>
          </w:p>
        </w:tc>
        <w:tc>
          <w:tcPr>
            <w:tcW w:w="0" w:type="auto"/>
            <w:hideMark/>
          </w:tcPr>
          <w:p w14:paraId="0999B05F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Как часто выполняются транзакции? (каждый день, каждую неделю, каждый месяц)</w:t>
            </w:r>
          </w:p>
        </w:tc>
        <w:tc>
          <w:tcPr>
            <w:tcW w:w="0" w:type="auto"/>
            <w:hideMark/>
          </w:tcPr>
          <w:p w14:paraId="680FDD83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Добавление/обновление контента администратором происходит нерегулярно (несколько раз в неделю или месяц). Запросы на чтение от посетителей могут быть ежедневными.</w:t>
            </w:r>
          </w:p>
        </w:tc>
      </w:tr>
      <w:tr w:rsidR="003F73C3" w:rsidRPr="003B3FE0" w14:paraId="5821B2DB" w14:textId="77777777" w:rsidTr="00C147EC">
        <w:tc>
          <w:tcPr>
            <w:tcW w:w="0" w:type="auto"/>
            <w:hideMark/>
          </w:tcPr>
          <w:p w14:paraId="1A588D21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522AECD9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Оперативный ввод данных</w:t>
            </w:r>
          </w:p>
        </w:tc>
        <w:tc>
          <w:tcPr>
            <w:tcW w:w="0" w:type="auto"/>
            <w:hideMark/>
          </w:tcPr>
          <w:p w14:paraId="53CD3412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Какой процент информации надо вводить в режиме онлайн?</w:t>
            </w:r>
          </w:p>
        </w:tc>
        <w:tc>
          <w:tcPr>
            <w:tcW w:w="0" w:type="auto"/>
            <w:hideMark/>
          </w:tcPr>
          <w:p w14:paraId="02537E52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100% ввода данных (тексты, загрузка файлов) происходит в </w:t>
            </w: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режиме онлайн через админ-панель.</w:t>
            </w:r>
          </w:p>
        </w:tc>
      </w:tr>
      <w:tr w:rsidR="003F73C3" w:rsidRPr="003B3FE0" w14:paraId="41449CB2" w14:textId="77777777" w:rsidTr="00C147EC">
        <w:tc>
          <w:tcPr>
            <w:tcW w:w="0" w:type="auto"/>
            <w:hideMark/>
          </w:tcPr>
          <w:p w14:paraId="1FD755B4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22FF923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Эффективность работы конечного пользователя</w:t>
            </w:r>
          </w:p>
        </w:tc>
        <w:tc>
          <w:tcPr>
            <w:tcW w:w="0" w:type="auto"/>
            <w:hideMark/>
          </w:tcPr>
          <w:p w14:paraId="419907D2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Приложение проектировалось для обеспечения эффективной работы конечного пользователя?</w:t>
            </w:r>
          </w:p>
        </w:tc>
        <w:tc>
          <w:tcPr>
            <w:tcW w:w="0" w:type="auto"/>
            <w:hideMark/>
          </w:tcPr>
          <w:p w14:paraId="26CDD3D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Да, интерфейс администратора (конечного пользователя для операций записи) проектировался для удобства и эффективности (формы, редактор).</w:t>
            </w:r>
          </w:p>
        </w:tc>
      </w:tr>
      <w:tr w:rsidR="003F73C3" w:rsidRPr="003B3FE0" w14:paraId="4BD8447C" w14:textId="77777777" w:rsidTr="00C147EC">
        <w:tc>
          <w:tcPr>
            <w:tcW w:w="0" w:type="auto"/>
            <w:hideMark/>
          </w:tcPr>
          <w:p w14:paraId="003C3E59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22307C1B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Оперативное обновление</w:t>
            </w:r>
          </w:p>
        </w:tc>
        <w:tc>
          <w:tcPr>
            <w:tcW w:w="0" w:type="auto"/>
            <w:hideMark/>
          </w:tcPr>
          <w:p w14:paraId="3915CBE3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Как много внутренних файлов обновляется в онлайн-версии?</w:t>
            </w:r>
          </w:p>
        </w:tc>
        <w:tc>
          <w:tcPr>
            <w:tcW w:w="0" w:type="auto"/>
            <w:hideMark/>
          </w:tcPr>
          <w:p w14:paraId="143B8E8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Обновляются все основные логические файлы (проекты, публикации, записи блога, данные экспериментов).</w:t>
            </w:r>
          </w:p>
        </w:tc>
      </w:tr>
      <w:tr w:rsidR="003F73C3" w:rsidRPr="003B3FE0" w14:paraId="4002E66F" w14:textId="77777777" w:rsidTr="00C147EC">
        <w:tc>
          <w:tcPr>
            <w:tcW w:w="0" w:type="auto"/>
            <w:hideMark/>
          </w:tcPr>
          <w:p w14:paraId="42C828A8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13CC862E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Сложность обработки</w:t>
            </w:r>
          </w:p>
        </w:tc>
        <w:tc>
          <w:tcPr>
            <w:tcW w:w="0" w:type="auto"/>
            <w:hideMark/>
          </w:tcPr>
          <w:p w14:paraId="284461B0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Выполняет ли приложение интенсивную математическую или логическую обработку?</w:t>
            </w:r>
          </w:p>
        </w:tc>
        <w:tc>
          <w:tcPr>
            <w:tcW w:w="0" w:type="auto"/>
            <w:hideMark/>
          </w:tcPr>
          <w:p w14:paraId="626461A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Нет. Базовая обработка данных (CRUD), загрузка файлов, простой поиск. Специальная математическая обработка отсутствует.</w:t>
            </w:r>
          </w:p>
        </w:tc>
      </w:tr>
      <w:tr w:rsidR="003F73C3" w:rsidRPr="003B3FE0" w14:paraId="1CABA620" w14:textId="77777777" w:rsidTr="00C147EC">
        <w:tc>
          <w:tcPr>
            <w:tcW w:w="0" w:type="auto"/>
            <w:hideMark/>
          </w:tcPr>
          <w:p w14:paraId="4A4F14F4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56E3AC4E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Повторная используемость</w:t>
            </w:r>
          </w:p>
        </w:tc>
        <w:tc>
          <w:tcPr>
            <w:tcW w:w="0" w:type="auto"/>
            <w:hideMark/>
          </w:tcPr>
          <w:p w14:paraId="77561A1A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Приложение разрабатывается для удовлетворения требований одного или многих пользователей?</w:t>
            </w:r>
          </w:p>
        </w:tc>
        <w:tc>
          <w:tcPr>
            <w:tcW w:w="0" w:type="auto"/>
            <w:hideMark/>
          </w:tcPr>
          <w:p w14:paraId="3D345B9F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Приложение </w:t>
            </w:r>
            <w:proofErr w:type="spellStart"/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заточенo</w:t>
            </w:r>
            <w:proofErr w:type="spellEnd"/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под конкретную научную группу, но код имеет модульную структуру для потенциальной адаптации.</w:t>
            </w:r>
          </w:p>
        </w:tc>
      </w:tr>
      <w:tr w:rsidR="003F73C3" w:rsidRPr="003B3FE0" w14:paraId="7BBB681A" w14:textId="77777777" w:rsidTr="00C147EC">
        <w:tc>
          <w:tcPr>
            <w:tcW w:w="0" w:type="auto"/>
            <w:hideMark/>
          </w:tcPr>
          <w:p w14:paraId="0010D86B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214B3C9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Лёгкость инсталляции</w:t>
            </w:r>
          </w:p>
        </w:tc>
        <w:tc>
          <w:tcPr>
            <w:tcW w:w="0" w:type="auto"/>
            <w:hideMark/>
          </w:tcPr>
          <w:p w14:paraId="5E603DC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Насколько трудно преобразование инсталляции приложения?</w:t>
            </w:r>
          </w:p>
        </w:tc>
        <w:tc>
          <w:tcPr>
            <w:tcW w:w="0" w:type="auto"/>
            <w:hideMark/>
          </w:tcPr>
          <w:p w14:paraId="2D2EE95D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Требуется стандартная настройка: размещение файлов, создание БД, импорт структуры, изменение файла конфигурации.</w:t>
            </w:r>
          </w:p>
        </w:tc>
      </w:tr>
      <w:tr w:rsidR="003F73C3" w:rsidRPr="003B3FE0" w14:paraId="486A7279" w14:textId="77777777" w:rsidTr="00C147EC">
        <w:tc>
          <w:tcPr>
            <w:tcW w:w="0" w:type="auto"/>
            <w:hideMark/>
          </w:tcPr>
          <w:p w14:paraId="5F95AD0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0C1C8C1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Лёгкость эксплуатации</w:t>
            </w:r>
          </w:p>
        </w:tc>
        <w:tc>
          <w:tcPr>
            <w:tcW w:w="0" w:type="auto"/>
            <w:hideMark/>
          </w:tcPr>
          <w:p w14:paraId="3E3702F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Насколько эффективны и/или </w:t>
            </w: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автоматизированы процедуры запуска, резервирования и восстановления?</w:t>
            </w:r>
          </w:p>
        </w:tc>
        <w:tc>
          <w:tcPr>
            <w:tcW w:w="0" w:type="auto"/>
            <w:hideMark/>
          </w:tcPr>
          <w:p w14:paraId="5F79381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Ручное резервное копирование БД. </w:t>
            </w: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Процедуры восстановления стандартны, но не автоматизированы в рамках приложения.</w:t>
            </w:r>
          </w:p>
        </w:tc>
      </w:tr>
      <w:tr w:rsidR="003F73C3" w:rsidRPr="003B3FE0" w14:paraId="5B6F30B9" w14:textId="77777777" w:rsidTr="00C147EC">
        <w:tc>
          <w:tcPr>
            <w:tcW w:w="0" w:type="auto"/>
            <w:hideMark/>
          </w:tcPr>
          <w:p w14:paraId="36B65FCD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0D861F21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Разнообразные условия размещения</w:t>
            </w:r>
          </w:p>
        </w:tc>
        <w:tc>
          <w:tcPr>
            <w:tcW w:w="0" w:type="auto"/>
            <w:hideMark/>
          </w:tcPr>
          <w:p w14:paraId="6D64FECA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Была ли спроектирована, разработана и поддержана возможность инсталляции приложения в разных местах для различных организаций?</w:t>
            </w:r>
          </w:p>
        </w:tc>
        <w:tc>
          <w:tcPr>
            <w:tcW w:w="0" w:type="auto"/>
            <w:hideMark/>
          </w:tcPr>
          <w:p w14:paraId="568F885D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 написан переносимым образом, но тематика (робототехника) и структура контента специфичны для одной группы.</w:t>
            </w:r>
          </w:p>
        </w:tc>
      </w:tr>
      <w:tr w:rsidR="003F73C3" w:rsidRPr="003B3FE0" w14:paraId="21B34341" w14:textId="77777777" w:rsidTr="00C147EC">
        <w:tc>
          <w:tcPr>
            <w:tcW w:w="0" w:type="auto"/>
            <w:hideMark/>
          </w:tcPr>
          <w:p w14:paraId="53AD1A59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32D8ACD0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 изменений</w:t>
            </w:r>
          </w:p>
        </w:tc>
        <w:tc>
          <w:tcPr>
            <w:tcW w:w="0" w:type="auto"/>
            <w:hideMark/>
          </w:tcPr>
          <w:p w14:paraId="3D6A714B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Была ли спроектирована, разработана и поддержана в приложении простота изменений?</w:t>
            </w:r>
          </w:p>
        </w:tc>
        <w:tc>
          <w:tcPr>
            <w:tcW w:w="0" w:type="auto"/>
            <w:hideMark/>
          </w:tcPr>
          <w:p w14:paraId="378919E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Да, применена модульная структура, разделение логики и представления для облегчения внесения изменений.</w:t>
            </w:r>
          </w:p>
        </w:tc>
      </w:tr>
    </w:tbl>
    <w:p w14:paraId="7527DF04" w14:textId="77777777" w:rsidR="003F73C3" w:rsidRPr="003F73C3" w:rsidRDefault="003F73C3" w:rsidP="003F73C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5 – Коэффициенты регулировки сложности</w:t>
      </w:r>
    </w:p>
    <w:tbl>
      <w:tblPr>
        <w:tblStyle w:val="a7"/>
        <w:tblW w:w="10758" w:type="dxa"/>
        <w:tblInd w:w="-743" w:type="dxa"/>
        <w:tblLook w:val="04A0" w:firstRow="1" w:lastRow="0" w:firstColumn="1" w:lastColumn="0" w:noHBand="0" w:noVBand="1"/>
      </w:tblPr>
      <w:tblGrid>
        <w:gridCol w:w="6833"/>
        <w:gridCol w:w="3925"/>
      </w:tblGrid>
      <w:tr w:rsidR="003F73C3" w:rsidRPr="003B3FE0" w14:paraId="2472FA19" w14:textId="77777777" w:rsidTr="00C147EC">
        <w:trPr>
          <w:trHeight w:val="545"/>
        </w:trPr>
        <w:tc>
          <w:tcPr>
            <w:tcW w:w="0" w:type="auto"/>
            <w:hideMark/>
          </w:tcPr>
          <w:p w14:paraId="15A38475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Системный параметр</w:t>
            </w:r>
          </w:p>
        </w:tc>
        <w:tc>
          <w:tcPr>
            <w:tcW w:w="0" w:type="auto"/>
            <w:hideMark/>
          </w:tcPr>
          <w:p w14:paraId="3D1D347A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Коэффициент сложности (Fi)</w:t>
            </w:r>
          </w:p>
        </w:tc>
      </w:tr>
      <w:tr w:rsidR="003F73C3" w:rsidRPr="003B3FE0" w14:paraId="5608F1C1" w14:textId="77777777" w:rsidTr="00C147EC">
        <w:trPr>
          <w:trHeight w:val="576"/>
        </w:trPr>
        <w:tc>
          <w:tcPr>
            <w:tcW w:w="0" w:type="auto"/>
            <w:hideMark/>
          </w:tcPr>
          <w:p w14:paraId="69F15963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Передача данных</w:t>
            </w:r>
          </w:p>
        </w:tc>
        <w:tc>
          <w:tcPr>
            <w:tcW w:w="0" w:type="auto"/>
            <w:hideMark/>
          </w:tcPr>
          <w:p w14:paraId="6AFF0FAB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F73C3" w:rsidRPr="003B3FE0" w14:paraId="15968347" w14:textId="77777777" w:rsidTr="00C147EC">
        <w:trPr>
          <w:trHeight w:val="545"/>
        </w:trPr>
        <w:tc>
          <w:tcPr>
            <w:tcW w:w="0" w:type="auto"/>
            <w:hideMark/>
          </w:tcPr>
          <w:p w14:paraId="302F62D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Распределённая обработка данных</w:t>
            </w:r>
          </w:p>
        </w:tc>
        <w:tc>
          <w:tcPr>
            <w:tcW w:w="0" w:type="auto"/>
            <w:hideMark/>
          </w:tcPr>
          <w:p w14:paraId="24EF90E6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F73C3" w:rsidRPr="003B3FE0" w14:paraId="049E5911" w14:textId="77777777" w:rsidTr="00C147EC">
        <w:trPr>
          <w:trHeight w:val="545"/>
        </w:trPr>
        <w:tc>
          <w:tcPr>
            <w:tcW w:w="0" w:type="auto"/>
            <w:hideMark/>
          </w:tcPr>
          <w:p w14:paraId="4A36E55A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 Производительность</w:t>
            </w:r>
          </w:p>
        </w:tc>
        <w:tc>
          <w:tcPr>
            <w:tcW w:w="0" w:type="auto"/>
            <w:hideMark/>
          </w:tcPr>
          <w:p w14:paraId="37098E21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3F73C3" w:rsidRPr="003B3FE0" w14:paraId="398E1D05" w14:textId="77777777" w:rsidTr="00C147EC">
        <w:trPr>
          <w:trHeight w:val="545"/>
        </w:trPr>
        <w:tc>
          <w:tcPr>
            <w:tcW w:w="0" w:type="auto"/>
            <w:hideMark/>
          </w:tcPr>
          <w:p w14:paraId="49CB82D1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 Распространённость используемой конфигурации</w:t>
            </w:r>
          </w:p>
        </w:tc>
        <w:tc>
          <w:tcPr>
            <w:tcW w:w="0" w:type="auto"/>
            <w:hideMark/>
          </w:tcPr>
          <w:p w14:paraId="1F667B1F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F73C3" w:rsidRPr="003B3FE0" w14:paraId="516F03E0" w14:textId="77777777" w:rsidTr="00C147EC">
        <w:trPr>
          <w:trHeight w:val="576"/>
        </w:trPr>
        <w:tc>
          <w:tcPr>
            <w:tcW w:w="0" w:type="auto"/>
            <w:hideMark/>
          </w:tcPr>
          <w:p w14:paraId="1BFC0A9B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 Скорость транзакций</w:t>
            </w:r>
          </w:p>
        </w:tc>
        <w:tc>
          <w:tcPr>
            <w:tcW w:w="0" w:type="auto"/>
            <w:hideMark/>
          </w:tcPr>
          <w:p w14:paraId="2F2FA238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3F73C3" w:rsidRPr="003B3FE0" w14:paraId="5D318591" w14:textId="77777777" w:rsidTr="00C147EC">
        <w:trPr>
          <w:trHeight w:val="545"/>
        </w:trPr>
        <w:tc>
          <w:tcPr>
            <w:tcW w:w="0" w:type="auto"/>
            <w:hideMark/>
          </w:tcPr>
          <w:p w14:paraId="2AF497CC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 Оперативный ввод данных</w:t>
            </w:r>
          </w:p>
        </w:tc>
        <w:tc>
          <w:tcPr>
            <w:tcW w:w="0" w:type="auto"/>
            <w:hideMark/>
          </w:tcPr>
          <w:p w14:paraId="04702469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3F73C3" w:rsidRPr="003B3FE0" w14:paraId="1CC62AFB" w14:textId="77777777" w:rsidTr="00C147EC">
        <w:trPr>
          <w:trHeight w:val="545"/>
        </w:trPr>
        <w:tc>
          <w:tcPr>
            <w:tcW w:w="0" w:type="auto"/>
            <w:hideMark/>
          </w:tcPr>
          <w:p w14:paraId="4FDDF912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7. Эффективность работы конечного пользователя</w:t>
            </w:r>
          </w:p>
        </w:tc>
        <w:tc>
          <w:tcPr>
            <w:tcW w:w="0" w:type="auto"/>
            <w:hideMark/>
          </w:tcPr>
          <w:p w14:paraId="11A908E0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3F73C3" w:rsidRPr="003B3FE0" w14:paraId="165096CB" w14:textId="77777777" w:rsidTr="00C147EC">
        <w:trPr>
          <w:trHeight w:val="545"/>
        </w:trPr>
        <w:tc>
          <w:tcPr>
            <w:tcW w:w="0" w:type="auto"/>
            <w:hideMark/>
          </w:tcPr>
          <w:p w14:paraId="796B9C19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8. Оперативное обновление</w:t>
            </w:r>
          </w:p>
        </w:tc>
        <w:tc>
          <w:tcPr>
            <w:tcW w:w="0" w:type="auto"/>
            <w:hideMark/>
          </w:tcPr>
          <w:p w14:paraId="30505EC6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3F73C3" w:rsidRPr="003B3FE0" w14:paraId="7FD9C5AB" w14:textId="77777777" w:rsidTr="00C147EC">
        <w:trPr>
          <w:trHeight w:val="576"/>
        </w:trPr>
        <w:tc>
          <w:tcPr>
            <w:tcW w:w="0" w:type="auto"/>
            <w:hideMark/>
          </w:tcPr>
          <w:p w14:paraId="2CB59A73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9. Сложность обработки</w:t>
            </w:r>
          </w:p>
        </w:tc>
        <w:tc>
          <w:tcPr>
            <w:tcW w:w="0" w:type="auto"/>
            <w:hideMark/>
          </w:tcPr>
          <w:p w14:paraId="4DF30A2A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3F73C3" w:rsidRPr="003B3FE0" w14:paraId="7FED931A" w14:textId="77777777" w:rsidTr="00C147EC">
        <w:trPr>
          <w:trHeight w:val="545"/>
        </w:trPr>
        <w:tc>
          <w:tcPr>
            <w:tcW w:w="0" w:type="auto"/>
            <w:hideMark/>
          </w:tcPr>
          <w:p w14:paraId="60813E36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 Повторная используемость</w:t>
            </w:r>
          </w:p>
        </w:tc>
        <w:tc>
          <w:tcPr>
            <w:tcW w:w="0" w:type="auto"/>
            <w:hideMark/>
          </w:tcPr>
          <w:p w14:paraId="593C78A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3F73C3" w:rsidRPr="003B3FE0" w14:paraId="59F23DFE" w14:textId="77777777" w:rsidTr="00C147EC">
        <w:trPr>
          <w:trHeight w:val="545"/>
        </w:trPr>
        <w:tc>
          <w:tcPr>
            <w:tcW w:w="0" w:type="auto"/>
            <w:hideMark/>
          </w:tcPr>
          <w:p w14:paraId="583156FD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11. Лёгкость инсталляции</w:t>
            </w:r>
          </w:p>
        </w:tc>
        <w:tc>
          <w:tcPr>
            <w:tcW w:w="0" w:type="auto"/>
            <w:hideMark/>
          </w:tcPr>
          <w:p w14:paraId="77E2FC34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3F73C3" w:rsidRPr="003B3FE0" w14:paraId="03DEBB25" w14:textId="77777777" w:rsidTr="00C147EC">
        <w:trPr>
          <w:trHeight w:val="545"/>
        </w:trPr>
        <w:tc>
          <w:tcPr>
            <w:tcW w:w="0" w:type="auto"/>
            <w:hideMark/>
          </w:tcPr>
          <w:p w14:paraId="3D4110B7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12. Лёгкость эксплуатации</w:t>
            </w:r>
          </w:p>
        </w:tc>
        <w:tc>
          <w:tcPr>
            <w:tcW w:w="0" w:type="auto"/>
            <w:hideMark/>
          </w:tcPr>
          <w:p w14:paraId="042B1559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3F73C3" w:rsidRPr="003B3FE0" w14:paraId="2A9195D9" w14:textId="77777777" w:rsidTr="00C147EC">
        <w:trPr>
          <w:trHeight w:val="576"/>
        </w:trPr>
        <w:tc>
          <w:tcPr>
            <w:tcW w:w="0" w:type="auto"/>
            <w:hideMark/>
          </w:tcPr>
          <w:p w14:paraId="12BE3CAE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13. Разнообразные условия размещения</w:t>
            </w:r>
          </w:p>
        </w:tc>
        <w:tc>
          <w:tcPr>
            <w:tcW w:w="0" w:type="auto"/>
            <w:hideMark/>
          </w:tcPr>
          <w:p w14:paraId="272AA891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3F73C3" w:rsidRPr="003B3FE0" w14:paraId="78908821" w14:textId="77777777" w:rsidTr="00C147EC">
        <w:trPr>
          <w:trHeight w:val="545"/>
        </w:trPr>
        <w:tc>
          <w:tcPr>
            <w:tcW w:w="0" w:type="auto"/>
            <w:hideMark/>
          </w:tcPr>
          <w:p w14:paraId="2E2E7123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14. Простота изменений</w:t>
            </w:r>
          </w:p>
        </w:tc>
        <w:tc>
          <w:tcPr>
            <w:tcW w:w="0" w:type="auto"/>
            <w:hideMark/>
          </w:tcPr>
          <w:p w14:paraId="46B7143F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3F73C3" w:rsidRPr="003B3FE0" w14:paraId="59998321" w14:textId="77777777" w:rsidTr="00C147EC">
        <w:trPr>
          <w:trHeight w:val="545"/>
        </w:trPr>
        <w:tc>
          <w:tcPr>
            <w:tcW w:w="0" w:type="auto"/>
            <w:hideMark/>
          </w:tcPr>
          <w:p w14:paraId="5BC3529F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Сумма коэффициентов регулировки (∑Fi)</w:t>
            </w:r>
          </w:p>
        </w:tc>
        <w:tc>
          <w:tcPr>
            <w:tcW w:w="0" w:type="auto"/>
            <w:hideMark/>
          </w:tcPr>
          <w:p w14:paraId="6F4588AF" w14:textId="77777777" w:rsidR="003F73C3" w:rsidRPr="003F73C3" w:rsidRDefault="003F73C3" w:rsidP="003F73C3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73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</w:tr>
    </w:tbl>
    <w:p w14:paraId="71487602" w14:textId="77777777" w:rsidR="003F73C3" w:rsidRPr="003F73C3" w:rsidRDefault="003F73C3" w:rsidP="003F73C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Окончательный расчет FP:</w:t>
      </w:r>
    </w:p>
    <w:p w14:paraId="03E40F96" w14:textId="77777777" w:rsidR="003F73C3" w:rsidRPr="003F73C3" w:rsidRDefault="003F73C3" w:rsidP="003F73C3">
      <w:pPr>
        <w:numPr>
          <w:ilvl w:val="0"/>
          <w:numId w:val="3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Общее количество </w:t>
      </w:r>
      <w:proofErr w:type="spellStart"/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нескоректированных</w:t>
      </w:r>
      <w:proofErr w:type="spellEnd"/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FP (из Таблицы 3): VAF = 105</w:t>
      </w:r>
    </w:p>
    <w:p w14:paraId="5F368D7C" w14:textId="77777777" w:rsidR="003F73C3" w:rsidRPr="003F73C3" w:rsidRDefault="003F73C3" w:rsidP="003F73C3">
      <w:pPr>
        <w:numPr>
          <w:ilvl w:val="0"/>
          <w:numId w:val="3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 коррекции: VA = 0.65 + 0.01 * ∑Fi = 0.65 + 0.01 * 30 = 0.95</w:t>
      </w:r>
    </w:p>
    <w:p w14:paraId="4ADEBD64" w14:textId="77777777" w:rsidR="003F73C3" w:rsidRPr="003F73C3" w:rsidRDefault="003F73C3" w:rsidP="003F73C3">
      <w:pPr>
        <w:numPr>
          <w:ilvl w:val="0"/>
          <w:numId w:val="3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Итоговое количество функциональных точек (FP):</w:t>
      </w: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FP = VAF * VA = 105 * 0.95 = 99.75 ≈ 100</w:t>
      </w:r>
    </w:p>
    <w:p w14:paraId="5E147C05" w14:textId="77777777" w:rsidR="003F73C3" w:rsidRPr="003F73C3" w:rsidRDefault="003F73C3" w:rsidP="003F73C3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C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 С учетом оцененных системных параметров скорректированная сложность разработанного программного продукта составляет 100 функциональных точек. Корректировка снизила первоначальную оценку, так как проект характеризуется стандартной средой выполнения, централизованной обработкой и отсутствием распределенных вычислений. Наибольший вклад в сложность внесли требования к оперативному вводу и обновлению данных, а также к удобству интерфейса администратора.</w:t>
      </w:r>
    </w:p>
    <w:p w14:paraId="107B5E16" w14:textId="77777777" w:rsidR="00A57D04" w:rsidRPr="00A57D04" w:rsidRDefault="00A57D04" w:rsidP="00A57D04">
      <w:pPr>
        <w:spacing w:before="100" w:beforeAutospacing="1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7D04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производительности и качества проекта</w:t>
      </w:r>
    </w:p>
    <w:p w14:paraId="67D51ECC" w14:textId="77777777" w:rsidR="00A57D04" w:rsidRPr="00A57D04" w:rsidRDefault="00A57D04" w:rsidP="00A57D04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7D0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рассчитанного значения функциональных точек (FP = 100) и данных о фактических трудозатратах, собранных в ходе разработки, можно определить ключевые метрики производительности и качества проекта.</w:t>
      </w:r>
    </w:p>
    <w:p w14:paraId="760B69C6" w14:textId="77777777" w:rsidR="00A57D04" w:rsidRPr="00A57D04" w:rsidRDefault="00A57D04" w:rsidP="00A57D04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7D04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по трудозатратам</w:t>
      </w:r>
    </w:p>
    <w:p w14:paraId="2EE5BFD3" w14:textId="77777777" w:rsidR="00A57D04" w:rsidRPr="00A57D04" w:rsidRDefault="00A57D04" w:rsidP="00A57D04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7D0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6 – Трудозатраты по этапам конструирования</w:t>
      </w:r>
    </w:p>
    <w:tbl>
      <w:tblPr>
        <w:tblStyle w:val="a7"/>
        <w:tblW w:w="11280" w:type="dxa"/>
        <w:tblLook w:val="04A0" w:firstRow="1" w:lastRow="0" w:firstColumn="1" w:lastColumn="0" w:noHBand="0" w:noVBand="1"/>
      </w:tblPr>
      <w:tblGrid>
        <w:gridCol w:w="4849"/>
        <w:gridCol w:w="3093"/>
        <w:gridCol w:w="3338"/>
      </w:tblGrid>
      <w:tr w:rsidR="00A57D04" w:rsidRPr="003B3FE0" w14:paraId="4B366338" w14:textId="77777777" w:rsidTr="00C147EC">
        <w:tc>
          <w:tcPr>
            <w:tcW w:w="0" w:type="auto"/>
            <w:hideMark/>
          </w:tcPr>
          <w:p w14:paraId="3EFCD4E6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 конструирования</w:t>
            </w:r>
          </w:p>
        </w:tc>
        <w:tc>
          <w:tcPr>
            <w:tcW w:w="0" w:type="auto"/>
            <w:hideMark/>
          </w:tcPr>
          <w:p w14:paraId="04804DD4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Трудозатраты (чел.-час)</w:t>
            </w:r>
          </w:p>
        </w:tc>
        <w:tc>
          <w:tcPr>
            <w:tcW w:w="0" w:type="auto"/>
            <w:hideMark/>
          </w:tcPr>
          <w:p w14:paraId="4936826D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Трудозатраты (чел.-мес.)*</w:t>
            </w:r>
          </w:p>
        </w:tc>
      </w:tr>
      <w:tr w:rsidR="00A57D04" w:rsidRPr="003B3FE0" w14:paraId="2C06AB03" w14:textId="77777777" w:rsidTr="00C147EC">
        <w:tc>
          <w:tcPr>
            <w:tcW w:w="0" w:type="auto"/>
            <w:hideMark/>
          </w:tcPr>
          <w:p w14:paraId="00892A19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Анализ и формирование требований</w:t>
            </w:r>
          </w:p>
        </w:tc>
        <w:tc>
          <w:tcPr>
            <w:tcW w:w="0" w:type="auto"/>
            <w:hideMark/>
          </w:tcPr>
          <w:p w14:paraId="2920B0E3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0" w:type="auto"/>
            <w:hideMark/>
          </w:tcPr>
          <w:p w14:paraId="662EC9F5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0.17</w:t>
            </w:r>
          </w:p>
        </w:tc>
      </w:tr>
      <w:tr w:rsidR="00A57D04" w:rsidRPr="003B3FE0" w14:paraId="2DD60DAF" w14:textId="77777777" w:rsidTr="00C147EC">
        <w:tc>
          <w:tcPr>
            <w:tcW w:w="0" w:type="auto"/>
            <w:hideMark/>
          </w:tcPr>
          <w:p w14:paraId="16DB5C92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Проектирование (архитектура, БД)</w:t>
            </w:r>
          </w:p>
        </w:tc>
        <w:tc>
          <w:tcPr>
            <w:tcW w:w="0" w:type="auto"/>
            <w:hideMark/>
          </w:tcPr>
          <w:p w14:paraId="787B15A4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0" w:type="auto"/>
            <w:hideMark/>
          </w:tcPr>
          <w:p w14:paraId="24FA3528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0.25</w:t>
            </w:r>
          </w:p>
        </w:tc>
      </w:tr>
      <w:tr w:rsidR="00A57D04" w:rsidRPr="003B3FE0" w14:paraId="69B100B1" w14:textId="77777777" w:rsidTr="00C147EC">
        <w:tc>
          <w:tcPr>
            <w:tcW w:w="0" w:type="auto"/>
            <w:hideMark/>
          </w:tcPr>
          <w:p w14:paraId="07D7B75D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 Разработка ПО (кодирование)</w:t>
            </w:r>
          </w:p>
        </w:tc>
        <w:tc>
          <w:tcPr>
            <w:tcW w:w="0" w:type="auto"/>
            <w:hideMark/>
          </w:tcPr>
          <w:p w14:paraId="79A21484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120</w:t>
            </w:r>
          </w:p>
        </w:tc>
        <w:tc>
          <w:tcPr>
            <w:tcW w:w="0" w:type="auto"/>
            <w:hideMark/>
          </w:tcPr>
          <w:p w14:paraId="59FA12D3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0.67</w:t>
            </w:r>
          </w:p>
        </w:tc>
      </w:tr>
      <w:tr w:rsidR="00A57D04" w:rsidRPr="003B3FE0" w14:paraId="6183D8B5" w14:textId="77777777" w:rsidTr="00C147EC">
        <w:tc>
          <w:tcPr>
            <w:tcW w:w="0" w:type="auto"/>
            <w:hideMark/>
          </w:tcPr>
          <w:p w14:paraId="4674708D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 Тестирование и отладка</w:t>
            </w:r>
          </w:p>
        </w:tc>
        <w:tc>
          <w:tcPr>
            <w:tcW w:w="0" w:type="auto"/>
            <w:hideMark/>
          </w:tcPr>
          <w:p w14:paraId="7C0E9A6D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0" w:type="auto"/>
            <w:hideMark/>
          </w:tcPr>
          <w:p w14:paraId="57473332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0.22</w:t>
            </w:r>
          </w:p>
        </w:tc>
      </w:tr>
      <w:tr w:rsidR="00A57D04" w:rsidRPr="003B3FE0" w14:paraId="17901A85" w14:textId="77777777" w:rsidTr="00C147EC">
        <w:tc>
          <w:tcPr>
            <w:tcW w:w="0" w:type="auto"/>
            <w:hideMark/>
          </w:tcPr>
          <w:p w14:paraId="1A1D85E7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5. Написание документации (отчет)</w:t>
            </w:r>
          </w:p>
        </w:tc>
        <w:tc>
          <w:tcPr>
            <w:tcW w:w="0" w:type="auto"/>
            <w:hideMark/>
          </w:tcPr>
          <w:p w14:paraId="79A6A2D7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0" w:type="auto"/>
            <w:hideMark/>
          </w:tcPr>
          <w:p w14:paraId="08C20D97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0.19</w:t>
            </w:r>
          </w:p>
        </w:tc>
      </w:tr>
      <w:tr w:rsidR="00A57D04" w:rsidRPr="003B3FE0" w14:paraId="2E007509" w14:textId="77777777" w:rsidTr="00C147EC">
        <w:tc>
          <w:tcPr>
            <w:tcW w:w="0" w:type="auto"/>
            <w:hideMark/>
          </w:tcPr>
          <w:p w14:paraId="0E5630CB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Всего:</w:t>
            </w:r>
          </w:p>
        </w:tc>
        <w:tc>
          <w:tcPr>
            <w:tcW w:w="0" w:type="auto"/>
            <w:hideMark/>
          </w:tcPr>
          <w:p w14:paraId="1B9A925F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270</w:t>
            </w:r>
          </w:p>
        </w:tc>
        <w:tc>
          <w:tcPr>
            <w:tcW w:w="0" w:type="auto"/>
            <w:hideMark/>
          </w:tcPr>
          <w:p w14:paraId="13EE09F3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1.50</w:t>
            </w:r>
          </w:p>
        </w:tc>
      </w:tr>
    </w:tbl>
    <w:p w14:paraId="6296B83A" w14:textId="77777777" w:rsidR="00A57D04" w:rsidRPr="00A57D04" w:rsidRDefault="00A57D04" w:rsidP="00A57D04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7D04">
        <w:rPr>
          <w:rFonts w:ascii="Times New Roman" w:eastAsia="Times New Roman" w:hAnsi="Times New Roman" w:cs="Times New Roman"/>
          <w:sz w:val="28"/>
          <w:szCs w:val="28"/>
          <w:lang w:eastAsia="ru-RU"/>
        </w:rPr>
        <w:t>*Примечание: Пересчет в чел.-мес. выполнен исходя из нормы 175 рабочих часов в месяц (35 часов * 5 недель).*</w:t>
      </w:r>
    </w:p>
    <w:p w14:paraId="4B2680BB" w14:textId="77777777" w:rsidR="00A57D04" w:rsidRPr="00A57D04" w:rsidRDefault="00A57D04" w:rsidP="00A57D04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7D04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Окончательные результаты</w:t>
      </w:r>
    </w:p>
    <w:p w14:paraId="1F2562D9" w14:textId="77777777" w:rsidR="00A57D04" w:rsidRPr="00A57D04" w:rsidRDefault="00A57D04" w:rsidP="00A57D04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7D0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7 – Итоговые метрики проекта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81"/>
        <w:gridCol w:w="1966"/>
        <w:gridCol w:w="2116"/>
        <w:gridCol w:w="2403"/>
        <w:gridCol w:w="1179"/>
      </w:tblGrid>
      <w:tr w:rsidR="00A57D04" w:rsidRPr="003B3FE0" w14:paraId="5B13A952" w14:textId="77777777" w:rsidTr="00C147EC">
        <w:tc>
          <w:tcPr>
            <w:tcW w:w="0" w:type="auto"/>
            <w:hideMark/>
          </w:tcPr>
          <w:p w14:paraId="784DDB4C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Трудозатраты (чел.-мес.)</w:t>
            </w:r>
          </w:p>
        </w:tc>
        <w:tc>
          <w:tcPr>
            <w:tcW w:w="0" w:type="auto"/>
            <w:hideMark/>
          </w:tcPr>
          <w:p w14:paraId="5DE2E2DA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Кол-во ошибок (зафиксировано)</w:t>
            </w:r>
          </w:p>
        </w:tc>
        <w:tc>
          <w:tcPr>
            <w:tcW w:w="0" w:type="auto"/>
            <w:hideMark/>
          </w:tcPr>
          <w:p w14:paraId="6425A2EE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FP (функциональных точек)</w:t>
            </w:r>
          </w:p>
        </w:tc>
        <w:tc>
          <w:tcPr>
            <w:tcW w:w="0" w:type="auto"/>
            <w:hideMark/>
          </w:tcPr>
          <w:p w14:paraId="12E86738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Производительность (FP / чел.-мес.)</w:t>
            </w:r>
          </w:p>
        </w:tc>
        <w:tc>
          <w:tcPr>
            <w:tcW w:w="0" w:type="auto"/>
            <w:hideMark/>
          </w:tcPr>
          <w:p w14:paraId="78CC9240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Качество (Ошибки / FP)</w:t>
            </w:r>
          </w:p>
        </w:tc>
      </w:tr>
      <w:tr w:rsidR="00A57D04" w:rsidRPr="003B3FE0" w14:paraId="50B2DCCA" w14:textId="77777777" w:rsidTr="00C147EC">
        <w:tc>
          <w:tcPr>
            <w:tcW w:w="0" w:type="auto"/>
            <w:hideMark/>
          </w:tcPr>
          <w:p w14:paraId="1C53833C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1.50</w:t>
            </w:r>
          </w:p>
        </w:tc>
        <w:tc>
          <w:tcPr>
            <w:tcW w:w="0" w:type="auto"/>
            <w:hideMark/>
          </w:tcPr>
          <w:p w14:paraId="4ADE6379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09AE828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61C92025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66.67</w:t>
            </w:r>
          </w:p>
        </w:tc>
        <w:tc>
          <w:tcPr>
            <w:tcW w:w="0" w:type="auto"/>
            <w:hideMark/>
          </w:tcPr>
          <w:p w14:paraId="7BE30E91" w14:textId="77777777" w:rsidR="00A57D04" w:rsidRPr="00A57D04" w:rsidRDefault="00A57D04" w:rsidP="00A57D04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D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0.04</w:t>
            </w:r>
          </w:p>
        </w:tc>
      </w:tr>
    </w:tbl>
    <w:p w14:paraId="78CD24FE" w14:textId="77777777" w:rsidR="00A57D04" w:rsidRPr="00A57D04" w:rsidRDefault="00A57D04" w:rsidP="00A57D04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7D04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полученных метрик:</w:t>
      </w:r>
    </w:p>
    <w:p w14:paraId="71112EE3" w14:textId="77777777" w:rsidR="00A57D04" w:rsidRPr="00A57D04" w:rsidRDefault="00A57D04" w:rsidP="00A57D04">
      <w:pPr>
        <w:numPr>
          <w:ilvl w:val="0"/>
          <w:numId w:val="38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7D0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Производительность (66.67 FP/чел.-мес.): Данное значение находится в пределах средней производительности для проектов подобного масштаба и используемой технологии (PHP/MySQL). Оно отражает стандартную скорость разработки для студенческого проекта с учетом времени на обучение и решение возникающих задач.</w:t>
      </w:r>
    </w:p>
    <w:p w14:paraId="3B40BC2B" w14:textId="77777777" w:rsidR="00A57D04" w:rsidRPr="00A57D04" w:rsidRDefault="00A57D04" w:rsidP="00A57D04">
      <w:pPr>
        <w:numPr>
          <w:ilvl w:val="0"/>
          <w:numId w:val="38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7D04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Качество (0.04 ошибки на FP): Метрика показывает, что на каждые 100 функциональных точек в процессе тестирования и отладки было выявлено и исправлено 4 существенные ошибки. Низкое значение данной метрики свидетельствует об относительно высоком качестве кодирования и эффективности проведенного тестирования. Основные ошибки были связаны с логикой работы форм и деталями интеграции модулей.</w:t>
      </w:r>
    </w:p>
    <w:p w14:paraId="3D7F8148" w14:textId="77777777" w:rsidR="00A57D04" w:rsidRPr="00A57D04" w:rsidRDefault="00A57D04" w:rsidP="00A57D04">
      <w:pPr>
        <w:spacing w:before="240" w:after="100" w:afterAutospacing="1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7D0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 по разделу: Расчет метрик подтверждает, что проект сайта-портфолио был реализован с прогнозируемой трудоемкостью и удовлетворительным уровнем качества. Полученные значения производительности и качества являются типичными для учебного проекта средней сложности и могут служить базой для планирования аналогичных работ в будущем.</w:t>
      </w:r>
    </w:p>
    <w:bookmarkEnd w:id="1"/>
    <w:p w14:paraId="0A38A796" w14:textId="68E2CE95" w:rsidR="008D468E" w:rsidRPr="003B3FE0" w:rsidRDefault="008D468E" w:rsidP="008D468E">
      <w:pPr>
        <w:pStyle w:val="ds-markdown-paragraph"/>
        <w:spacing w:after="240" w:afterAutospacing="0"/>
        <w:rPr>
          <w:sz w:val="28"/>
          <w:szCs w:val="28"/>
        </w:rPr>
      </w:pPr>
      <w:r w:rsidRPr="003B3FE0">
        <w:rPr>
          <w:sz w:val="28"/>
          <w:szCs w:val="28"/>
        </w:rPr>
        <w:br w:type="page"/>
      </w:r>
    </w:p>
    <w:p w14:paraId="4FEE7AA5" w14:textId="77777777" w:rsidR="008D468E" w:rsidRPr="008D468E" w:rsidRDefault="008D468E" w:rsidP="008D468E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6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ЗАКЛЮЧЕНИЕ</w:t>
      </w:r>
    </w:p>
    <w:p w14:paraId="0AE3F49F" w14:textId="77777777" w:rsidR="008D468E" w:rsidRPr="008D468E" w:rsidRDefault="008D468E" w:rsidP="008D468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Hlk222182843"/>
      <w:r w:rsidRPr="008D468E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курсовой работы выполнена полная разработка программного обеспечения — сайта-портфолио для научно-исследовательской группы «Центр роботизированных решений». Разработанный веб-ресурс полностью соответствует поставленной задаче и предоставляет функциональную платформу для публикации научных статей, экспериментальных данных, описания проектов и ведения блога.</w:t>
      </w:r>
    </w:p>
    <w:p w14:paraId="662C21B8" w14:textId="77777777" w:rsidR="008D468E" w:rsidRPr="008D468E" w:rsidRDefault="008D468E" w:rsidP="008D468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68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Проведенный анализ предметной области позволил сформулировать четкие функциональные требования и спроектировать логическую структуру приложения. Архитектура проекта основана на классической трехзвенной модели с использованием стека PHP, MySQL, HTML/CSS. Информационная модель, реализованная в виде реляционной базы данных, обеспечивает целостное и структурированное хранение всего контента. В процессе кодирования основное внимание уделялось созданию чистого, модульного кода и обеспечению базовой безопасности, включая защиту от SQL-инъекций, XSS-атак и несанкционированного доступа к админ-панели.</w:t>
      </w:r>
    </w:p>
    <w:p w14:paraId="46168542" w14:textId="77777777" w:rsidR="008D468E" w:rsidRPr="008D468E" w:rsidRDefault="008D468E" w:rsidP="008D468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68E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сложности проекта методом функциональных точек показала результат в 100 FP. Фактические трудозатраты на разработку составили 1.5 чел.-мес., что соответствует производительности 66.67 FP/чел.-мес. Низкий показатель количества ошибок на функциональную точку (0.04) подтверждает удовлетворительное качество реализации и эффективность проведенного тестирования.</w:t>
      </w:r>
    </w:p>
    <w:p w14:paraId="690300A7" w14:textId="77777777" w:rsidR="008D468E" w:rsidRPr="008D468E" w:rsidRDefault="008D468E" w:rsidP="008D468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68E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Ключевыми достоинствами созданного продукта являются его полное соответствие исходным требованиям, модульная и поддерживаемая структура, удобный интерфейс администратора для управления контентом и адаптивный дизайн. Сайт готов к практическому применению и развертыванию для представления деятельности научной группы в интернете.</w:t>
      </w:r>
    </w:p>
    <w:p w14:paraId="333CF20B" w14:textId="77777777" w:rsidR="008D468E" w:rsidRPr="008D468E" w:rsidRDefault="008D468E" w:rsidP="008D468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68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дальнейшего развития системы определены следующие направления: расширение функциональности за счет добавления системы комментирования и календаря событий, улучшение пользовательского опыта через внедрение продвинутого поиска и визуализации данных, а также повышение производительности и SEO-оптимизации. В перспективе возможен рефакторинг кода с использованием современного PHP-фреймворка для упрощения поддержки и масштабирования.</w:t>
      </w:r>
    </w:p>
    <w:p w14:paraId="441E4EA3" w14:textId="77777777" w:rsidR="008D468E" w:rsidRPr="008D468E" w:rsidRDefault="008D468E" w:rsidP="008D468E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6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работы был получен комплексный практический опыт полного цикла разработки веб-приложения: от анализа и проектирования до реализации, тестирования и документирования. Закреплены навыки работы с реляционными базами данных, серверным программированием, </w:t>
      </w:r>
      <w:proofErr w:type="spellStart"/>
      <w:r w:rsidRPr="008D468E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 w:rsidRPr="008D46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-технологиями и инструментами контроля версий, что составляет важную </w:t>
      </w:r>
      <w:r w:rsidRPr="008D468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основу для профессиональной деятельности в области разработки информационных систем.</w:t>
      </w:r>
    </w:p>
    <w:bookmarkEnd w:id="2"/>
    <w:p w14:paraId="24B97237" w14:textId="601C15A6" w:rsidR="008D468E" w:rsidRPr="003B3FE0" w:rsidRDefault="008D468E">
      <w:pPr>
        <w:rPr>
          <w:rFonts w:ascii="Times New Roman" w:hAnsi="Times New Roman" w:cs="Times New Roman"/>
          <w:sz w:val="28"/>
          <w:szCs w:val="28"/>
        </w:rPr>
      </w:pPr>
      <w:r w:rsidRPr="003B3FE0">
        <w:rPr>
          <w:rFonts w:ascii="Times New Roman" w:hAnsi="Times New Roman" w:cs="Times New Roman"/>
          <w:sz w:val="28"/>
          <w:szCs w:val="28"/>
        </w:rPr>
        <w:br w:type="page"/>
      </w:r>
    </w:p>
    <w:p w14:paraId="71B360C9" w14:textId="77777777" w:rsidR="008D468E" w:rsidRPr="003B3FE0" w:rsidRDefault="008D468E" w:rsidP="008D468E">
      <w:pPr>
        <w:pStyle w:val="ds-markdown-paragraph"/>
        <w:spacing w:after="240" w:afterAutospacing="0"/>
        <w:rPr>
          <w:sz w:val="28"/>
          <w:szCs w:val="28"/>
        </w:rPr>
      </w:pPr>
      <w:r w:rsidRPr="003B3FE0">
        <w:rPr>
          <w:rStyle w:val="a3"/>
          <w:sz w:val="28"/>
          <w:szCs w:val="28"/>
        </w:rPr>
        <w:lastRenderedPageBreak/>
        <w:t>СПИСОК ИСПОЛЬЗОВАННЫХ ИСТОЧНИКОВ</w:t>
      </w:r>
    </w:p>
    <w:p w14:paraId="0994FF4D" w14:textId="77777777" w:rsidR="008D468E" w:rsidRPr="003B3FE0" w:rsidRDefault="008D468E" w:rsidP="008D468E">
      <w:pPr>
        <w:pStyle w:val="ds-markdown-paragraph"/>
        <w:numPr>
          <w:ilvl w:val="0"/>
          <w:numId w:val="39"/>
        </w:numPr>
        <w:spacing w:after="0" w:afterAutospacing="0"/>
        <w:rPr>
          <w:sz w:val="28"/>
          <w:szCs w:val="28"/>
        </w:rPr>
      </w:pPr>
      <w:bookmarkStart w:id="3" w:name="_Hlk222182887"/>
      <w:r w:rsidRPr="003B3FE0">
        <w:rPr>
          <w:sz w:val="28"/>
          <w:szCs w:val="28"/>
        </w:rPr>
        <w:t xml:space="preserve">ГОСТ Р 7.0.5-2008. Библиографическая ссылка. Общие требования и правила составления. – </w:t>
      </w:r>
      <w:proofErr w:type="spellStart"/>
      <w:r w:rsidRPr="003B3FE0">
        <w:rPr>
          <w:sz w:val="28"/>
          <w:szCs w:val="28"/>
        </w:rPr>
        <w:t>Введ</w:t>
      </w:r>
      <w:proofErr w:type="spellEnd"/>
      <w:r w:rsidRPr="003B3FE0">
        <w:rPr>
          <w:sz w:val="28"/>
          <w:szCs w:val="28"/>
        </w:rPr>
        <w:t xml:space="preserve">. 2009-01-01. – М. : </w:t>
      </w:r>
      <w:proofErr w:type="spellStart"/>
      <w:r w:rsidRPr="003B3FE0">
        <w:rPr>
          <w:sz w:val="28"/>
          <w:szCs w:val="28"/>
        </w:rPr>
        <w:t>Стандартинформ</w:t>
      </w:r>
      <w:proofErr w:type="spellEnd"/>
      <w:r w:rsidRPr="003B3FE0">
        <w:rPr>
          <w:sz w:val="28"/>
          <w:szCs w:val="28"/>
        </w:rPr>
        <w:t>, 2008. – 20 с.</w:t>
      </w:r>
    </w:p>
    <w:p w14:paraId="3412DF40" w14:textId="77777777" w:rsidR="008D468E" w:rsidRPr="003B3FE0" w:rsidRDefault="008D468E" w:rsidP="008D468E">
      <w:pPr>
        <w:pStyle w:val="ds-markdown-paragraph"/>
        <w:numPr>
          <w:ilvl w:val="0"/>
          <w:numId w:val="39"/>
        </w:numPr>
        <w:spacing w:after="0" w:afterAutospacing="0"/>
        <w:rPr>
          <w:sz w:val="28"/>
          <w:szCs w:val="28"/>
        </w:rPr>
      </w:pPr>
      <w:proofErr w:type="spellStart"/>
      <w:r w:rsidRPr="003B3FE0">
        <w:rPr>
          <w:sz w:val="28"/>
          <w:szCs w:val="28"/>
        </w:rPr>
        <w:t>Маклафлин</w:t>
      </w:r>
      <w:proofErr w:type="spellEnd"/>
      <w:r w:rsidRPr="003B3FE0">
        <w:rPr>
          <w:sz w:val="28"/>
          <w:szCs w:val="28"/>
        </w:rPr>
        <w:t xml:space="preserve">, Б. Изучаем PHP 7 / Б. </w:t>
      </w:r>
      <w:proofErr w:type="spellStart"/>
      <w:r w:rsidRPr="003B3FE0">
        <w:rPr>
          <w:sz w:val="28"/>
          <w:szCs w:val="28"/>
        </w:rPr>
        <w:t>Маклафлин</w:t>
      </w:r>
      <w:proofErr w:type="spellEnd"/>
      <w:r w:rsidRPr="003B3FE0">
        <w:rPr>
          <w:sz w:val="28"/>
          <w:szCs w:val="28"/>
        </w:rPr>
        <w:t xml:space="preserve"> ; пер. с англ. – СПб. : Питер, 2017. – 464 с.</w:t>
      </w:r>
    </w:p>
    <w:p w14:paraId="530B6F84" w14:textId="77777777" w:rsidR="008D468E" w:rsidRPr="003B3FE0" w:rsidRDefault="008D468E" w:rsidP="008D468E">
      <w:pPr>
        <w:pStyle w:val="ds-markdown-paragraph"/>
        <w:numPr>
          <w:ilvl w:val="0"/>
          <w:numId w:val="39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MySQL 8 : справочное руководство / под ред. В.И. Якушина. – 2-е изд. – М. : ДМК Пресс, 2020. – 760 с.</w:t>
      </w:r>
    </w:p>
    <w:p w14:paraId="78C20FEA" w14:textId="77777777" w:rsidR="008D468E" w:rsidRPr="003B3FE0" w:rsidRDefault="008D468E" w:rsidP="008D468E">
      <w:pPr>
        <w:pStyle w:val="ds-markdown-paragraph"/>
        <w:numPr>
          <w:ilvl w:val="0"/>
          <w:numId w:val="39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Нейл, М. PHP и MySQL : разработка веб-приложений / М. Нейл. – 5-е изд. – СПб. : БХВ-Петербург, 2018. – 768 с.</w:t>
      </w:r>
    </w:p>
    <w:p w14:paraId="47E9729A" w14:textId="77777777" w:rsidR="008D468E" w:rsidRPr="003B3FE0" w:rsidRDefault="008D468E" w:rsidP="008D468E">
      <w:pPr>
        <w:pStyle w:val="ds-markdown-paragraph"/>
        <w:numPr>
          <w:ilvl w:val="0"/>
          <w:numId w:val="39"/>
        </w:numPr>
        <w:spacing w:after="0" w:afterAutospacing="0"/>
        <w:rPr>
          <w:sz w:val="28"/>
          <w:szCs w:val="28"/>
        </w:rPr>
      </w:pPr>
      <w:proofErr w:type="spellStart"/>
      <w:r w:rsidRPr="003B3FE0">
        <w:rPr>
          <w:sz w:val="28"/>
          <w:szCs w:val="28"/>
        </w:rPr>
        <w:t>Олифер</w:t>
      </w:r>
      <w:proofErr w:type="spellEnd"/>
      <w:r w:rsidRPr="003B3FE0">
        <w:rPr>
          <w:sz w:val="28"/>
          <w:szCs w:val="28"/>
        </w:rPr>
        <w:t xml:space="preserve">, В.Г. Сетевые операционные системы / В.Г. </w:t>
      </w:r>
      <w:proofErr w:type="spellStart"/>
      <w:r w:rsidRPr="003B3FE0">
        <w:rPr>
          <w:sz w:val="28"/>
          <w:szCs w:val="28"/>
        </w:rPr>
        <w:t>Олифер</w:t>
      </w:r>
      <w:proofErr w:type="spellEnd"/>
      <w:r w:rsidRPr="003B3FE0">
        <w:rPr>
          <w:sz w:val="28"/>
          <w:szCs w:val="28"/>
        </w:rPr>
        <w:t xml:space="preserve">, Н.А. </w:t>
      </w:r>
      <w:proofErr w:type="spellStart"/>
      <w:r w:rsidRPr="003B3FE0">
        <w:rPr>
          <w:sz w:val="28"/>
          <w:szCs w:val="28"/>
        </w:rPr>
        <w:t>Олифер</w:t>
      </w:r>
      <w:proofErr w:type="spellEnd"/>
      <w:r w:rsidRPr="003B3FE0">
        <w:rPr>
          <w:sz w:val="28"/>
          <w:szCs w:val="28"/>
        </w:rPr>
        <w:t>. – 2-е изд. – СПб. : Питер, 2018. – 544 с.</w:t>
      </w:r>
    </w:p>
    <w:p w14:paraId="61DE5BAE" w14:textId="77777777" w:rsidR="008D468E" w:rsidRPr="003B3FE0" w:rsidRDefault="008D468E" w:rsidP="008D468E">
      <w:pPr>
        <w:pStyle w:val="ds-markdown-paragraph"/>
        <w:numPr>
          <w:ilvl w:val="0"/>
          <w:numId w:val="39"/>
        </w:numPr>
        <w:spacing w:after="0" w:afterAutospacing="0"/>
        <w:rPr>
          <w:sz w:val="28"/>
          <w:szCs w:val="28"/>
        </w:rPr>
      </w:pPr>
      <w:proofErr w:type="spellStart"/>
      <w:r w:rsidRPr="003B3FE0">
        <w:rPr>
          <w:sz w:val="28"/>
          <w:szCs w:val="28"/>
        </w:rPr>
        <w:t>OpenServer</w:t>
      </w:r>
      <w:proofErr w:type="spellEnd"/>
      <w:r w:rsidRPr="003B3FE0">
        <w:rPr>
          <w:sz w:val="28"/>
          <w:szCs w:val="28"/>
        </w:rPr>
        <w:t xml:space="preserve"> : официальная документация и руководство пользователя [Электронный ресурс]. – Режим доступа: </w:t>
      </w:r>
      <w:hyperlink r:id="rId8" w:tgtFrame="_blank" w:history="1">
        <w:r w:rsidRPr="003B3FE0">
          <w:rPr>
            <w:sz w:val="28"/>
            <w:szCs w:val="28"/>
          </w:rPr>
          <w:t>https://ospanel.io/docs/</w:t>
        </w:r>
      </w:hyperlink>
      <w:r w:rsidRPr="003B3FE0">
        <w:rPr>
          <w:sz w:val="28"/>
          <w:szCs w:val="28"/>
        </w:rPr>
        <w:t> (дата обращения: 05.05.2024).</w:t>
      </w:r>
    </w:p>
    <w:p w14:paraId="2A7004F8" w14:textId="77777777" w:rsidR="008D468E" w:rsidRPr="003B3FE0" w:rsidRDefault="008D468E" w:rsidP="008D468E">
      <w:pPr>
        <w:pStyle w:val="ds-markdown-paragraph"/>
        <w:numPr>
          <w:ilvl w:val="0"/>
          <w:numId w:val="39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PHP : официальное руководство [Электронный ресурс]. – Режим доступа: </w:t>
      </w:r>
      <w:hyperlink r:id="rId9" w:tgtFrame="_blank" w:history="1">
        <w:r w:rsidRPr="003B3FE0">
          <w:rPr>
            <w:sz w:val="28"/>
            <w:szCs w:val="28"/>
          </w:rPr>
          <w:t>https://www.php.net/manual/ru/</w:t>
        </w:r>
      </w:hyperlink>
      <w:r w:rsidRPr="003B3FE0">
        <w:rPr>
          <w:sz w:val="28"/>
          <w:szCs w:val="28"/>
        </w:rPr>
        <w:t> (дата обращения: 05.05.2024).</w:t>
      </w:r>
    </w:p>
    <w:p w14:paraId="267B6102" w14:textId="77777777" w:rsidR="008D468E" w:rsidRPr="003B3FE0" w:rsidRDefault="008D468E" w:rsidP="008D468E">
      <w:pPr>
        <w:pStyle w:val="ds-markdown-paragraph"/>
        <w:numPr>
          <w:ilvl w:val="0"/>
          <w:numId w:val="39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Роберт, М. Веб-дизайн. Книга разработчика / М. Роберт, Ф. Джен ; пер. с англ. – М. : Эксмо, 2019. – 352 с.</w:t>
      </w:r>
    </w:p>
    <w:p w14:paraId="66454511" w14:textId="77777777" w:rsidR="008D468E" w:rsidRPr="003B3FE0" w:rsidRDefault="008D468E" w:rsidP="008D468E">
      <w:pPr>
        <w:pStyle w:val="ds-markdown-paragraph"/>
        <w:numPr>
          <w:ilvl w:val="0"/>
          <w:numId w:val="39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Скотт, Дж. UML. Основы / Дж. Скотт ; пер. с англ. – 3-е изд. – СПб. : Символ-Плюс, 2020. – 192 с.</w:t>
      </w:r>
    </w:p>
    <w:p w14:paraId="0A7797FD" w14:textId="77777777" w:rsidR="008D468E" w:rsidRPr="003B3FE0" w:rsidRDefault="008D468E" w:rsidP="008D468E">
      <w:pPr>
        <w:pStyle w:val="ds-markdown-paragraph"/>
        <w:numPr>
          <w:ilvl w:val="0"/>
          <w:numId w:val="39"/>
        </w:numPr>
        <w:spacing w:after="0" w:afterAutospacing="0"/>
        <w:rPr>
          <w:sz w:val="28"/>
          <w:szCs w:val="28"/>
        </w:rPr>
      </w:pPr>
      <w:proofErr w:type="spellStart"/>
      <w:r w:rsidRPr="003B3FE0">
        <w:rPr>
          <w:sz w:val="28"/>
          <w:szCs w:val="28"/>
        </w:rPr>
        <w:t>Фланн</w:t>
      </w:r>
      <w:proofErr w:type="spellEnd"/>
      <w:r w:rsidRPr="003B3FE0">
        <w:rPr>
          <w:sz w:val="28"/>
          <w:szCs w:val="28"/>
        </w:rPr>
        <w:t xml:space="preserve">, Д. Информационная безопасность. Принципы и практика / Д. </w:t>
      </w:r>
      <w:proofErr w:type="spellStart"/>
      <w:r w:rsidRPr="003B3FE0">
        <w:rPr>
          <w:sz w:val="28"/>
          <w:szCs w:val="28"/>
        </w:rPr>
        <w:t>Фланн</w:t>
      </w:r>
      <w:proofErr w:type="spellEnd"/>
      <w:r w:rsidRPr="003B3FE0">
        <w:rPr>
          <w:sz w:val="28"/>
          <w:szCs w:val="28"/>
        </w:rPr>
        <w:t xml:space="preserve"> ; пер. с англ. – М. : Вильямс, 2021. – 528 с.</w:t>
      </w:r>
    </w:p>
    <w:p w14:paraId="290E6D39" w14:textId="77777777" w:rsidR="008D468E" w:rsidRPr="003B3FE0" w:rsidRDefault="008D468E" w:rsidP="008D468E">
      <w:pPr>
        <w:pStyle w:val="ds-markdown-paragraph"/>
        <w:numPr>
          <w:ilvl w:val="0"/>
          <w:numId w:val="39"/>
        </w:numPr>
        <w:spacing w:after="0" w:afterAutospacing="0"/>
        <w:rPr>
          <w:sz w:val="28"/>
          <w:szCs w:val="28"/>
        </w:rPr>
      </w:pPr>
      <w:r w:rsidRPr="003B3FE0">
        <w:rPr>
          <w:sz w:val="28"/>
          <w:szCs w:val="28"/>
        </w:rPr>
        <w:t>Функциональные точки (</w:t>
      </w:r>
      <w:proofErr w:type="spellStart"/>
      <w:r w:rsidRPr="003B3FE0">
        <w:rPr>
          <w:sz w:val="28"/>
          <w:szCs w:val="28"/>
        </w:rPr>
        <w:t>Function</w:t>
      </w:r>
      <w:proofErr w:type="spellEnd"/>
      <w:r w:rsidRPr="003B3FE0">
        <w:rPr>
          <w:sz w:val="28"/>
          <w:szCs w:val="28"/>
        </w:rPr>
        <w:t xml:space="preserve"> Point Analysis) : методология оценки программного обеспечения [Электронный ресурс]. – Режим доступа: </w:t>
      </w:r>
      <w:hyperlink r:id="rId10" w:tgtFrame="_blank" w:history="1">
        <w:r w:rsidRPr="003B3FE0">
          <w:rPr>
            <w:sz w:val="28"/>
            <w:szCs w:val="28"/>
          </w:rPr>
          <w:t>https://www.ifpug.org/</w:t>
        </w:r>
      </w:hyperlink>
      <w:r w:rsidRPr="003B3FE0">
        <w:rPr>
          <w:sz w:val="28"/>
          <w:szCs w:val="28"/>
        </w:rPr>
        <w:t> (дата обращения: 05.05.2024).</w:t>
      </w:r>
    </w:p>
    <w:bookmarkEnd w:id="3"/>
    <w:p w14:paraId="3077743F" w14:textId="69382EBD" w:rsidR="003A389B" w:rsidRPr="003B3FE0" w:rsidRDefault="003A389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3FE0">
        <w:rPr>
          <w:rFonts w:ascii="Times New Roman" w:hAnsi="Times New Roman" w:cs="Times New Roman"/>
          <w:sz w:val="28"/>
          <w:szCs w:val="28"/>
        </w:rPr>
        <w:br w:type="page"/>
      </w:r>
    </w:p>
    <w:p w14:paraId="2B65F323" w14:textId="012D3D77" w:rsidR="00B318B7" w:rsidRPr="003B3FE0" w:rsidRDefault="003A389B" w:rsidP="003A389B">
      <w:pPr>
        <w:pStyle w:val="ds-markdown-paragraph"/>
        <w:spacing w:after="0" w:afterAutospacing="0"/>
        <w:ind w:left="720"/>
        <w:rPr>
          <w:sz w:val="28"/>
          <w:szCs w:val="28"/>
        </w:rPr>
      </w:pPr>
      <w:r w:rsidRPr="003B3FE0">
        <w:rPr>
          <w:b/>
          <w:bCs/>
          <w:sz w:val="28"/>
          <w:szCs w:val="28"/>
        </w:rPr>
        <w:lastRenderedPageBreak/>
        <w:t>Приложения</w:t>
      </w:r>
    </w:p>
    <w:sectPr w:rsidR="00B318B7" w:rsidRPr="003B3F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1D55"/>
    <w:multiLevelType w:val="multilevel"/>
    <w:tmpl w:val="F868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B1143"/>
    <w:multiLevelType w:val="multilevel"/>
    <w:tmpl w:val="FA82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E5083"/>
    <w:multiLevelType w:val="multilevel"/>
    <w:tmpl w:val="D10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A2E47"/>
    <w:multiLevelType w:val="multilevel"/>
    <w:tmpl w:val="47D2A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61FB3"/>
    <w:multiLevelType w:val="multilevel"/>
    <w:tmpl w:val="B37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523FE"/>
    <w:multiLevelType w:val="multilevel"/>
    <w:tmpl w:val="234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F43E2"/>
    <w:multiLevelType w:val="multilevel"/>
    <w:tmpl w:val="FE32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03BD6"/>
    <w:multiLevelType w:val="multilevel"/>
    <w:tmpl w:val="B2D2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47414"/>
    <w:multiLevelType w:val="hybridMultilevel"/>
    <w:tmpl w:val="E7008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F0C35"/>
    <w:multiLevelType w:val="multilevel"/>
    <w:tmpl w:val="E6CCB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1E568E"/>
    <w:multiLevelType w:val="multilevel"/>
    <w:tmpl w:val="8C4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014EF"/>
    <w:multiLevelType w:val="multilevel"/>
    <w:tmpl w:val="7E34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542FB"/>
    <w:multiLevelType w:val="multilevel"/>
    <w:tmpl w:val="96445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2A32C6"/>
    <w:multiLevelType w:val="multilevel"/>
    <w:tmpl w:val="1734AC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366120"/>
    <w:multiLevelType w:val="multilevel"/>
    <w:tmpl w:val="A37C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32C61"/>
    <w:multiLevelType w:val="multilevel"/>
    <w:tmpl w:val="879E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B5217"/>
    <w:multiLevelType w:val="multilevel"/>
    <w:tmpl w:val="0718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E6E8E"/>
    <w:multiLevelType w:val="multilevel"/>
    <w:tmpl w:val="3E36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C3D6B"/>
    <w:multiLevelType w:val="multilevel"/>
    <w:tmpl w:val="EA70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D4722"/>
    <w:multiLevelType w:val="multilevel"/>
    <w:tmpl w:val="5116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B5687E"/>
    <w:multiLevelType w:val="multilevel"/>
    <w:tmpl w:val="E1AAD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CF533E"/>
    <w:multiLevelType w:val="multilevel"/>
    <w:tmpl w:val="742A13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573264"/>
    <w:multiLevelType w:val="multilevel"/>
    <w:tmpl w:val="DFB4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51CE7"/>
    <w:multiLevelType w:val="multilevel"/>
    <w:tmpl w:val="14E4CB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56E4B"/>
    <w:multiLevelType w:val="multilevel"/>
    <w:tmpl w:val="1636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C03BA1"/>
    <w:multiLevelType w:val="multilevel"/>
    <w:tmpl w:val="27FC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46148C"/>
    <w:multiLevelType w:val="multilevel"/>
    <w:tmpl w:val="CCD20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560577"/>
    <w:multiLevelType w:val="multilevel"/>
    <w:tmpl w:val="9BD00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091E18"/>
    <w:multiLevelType w:val="multilevel"/>
    <w:tmpl w:val="7494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0067A0"/>
    <w:multiLevelType w:val="multilevel"/>
    <w:tmpl w:val="8932C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B827DB"/>
    <w:multiLevelType w:val="multilevel"/>
    <w:tmpl w:val="681A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F172CB"/>
    <w:multiLevelType w:val="multilevel"/>
    <w:tmpl w:val="27B2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737DDA"/>
    <w:multiLevelType w:val="multilevel"/>
    <w:tmpl w:val="0EB6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0B698C"/>
    <w:multiLevelType w:val="multilevel"/>
    <w:tmpl w:val="E98A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2D442D"/>
    <w:multiLevelType w:val="multilevel"/>
    <w:tmpl w:val="54A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835B4F"/>
    <w:multiLevelType w:val="multilevel"/>
    <w:tmpl w:val="47BEB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DE538F"/>
    <w:multiLevelType w:val="multilevel"/>
    <w:tmpl w:val="AE9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10EB0"/>
    <w:multiLevelType w:val="multilevel"/>
    <w:tmpl w:val="74E63F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CE1761"/>
    <w:multiLevelType w:val="multilevel"/>
    <w:tmpl w:val="F90C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5D3922"/>
    <w:multiLevelType w:val="multilevel"/>
    <w:tmpl w:val="25BE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E6D87"/>
    <w:multiLevelType w:val="multilevel"/>
    <w:tmpl w:val="412E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6"/>
  </w:num>
  <w:num w:numId="3">
    <w:abstractNumId w:val="37"/>
  </w:num>
  <w:num w:numId="4">
    <w:abstractNumId w:val="21"/>
  </w:num>
  <w:num w:numId="5">
    <w:abstractNumId w:val="13"/>
  </w:num>
  <w:num w:numId="6">
    <w:abstractNumId w:val="32"/>
  </w:num>
  <w:num w:numId="7">
    <w:abstractNumId w:val="17"/>
  </w:num>
  <w:num w:numId="8">
    <w:abstractNumId w:val="39"/>
  </w:num>
  <w:num w:numId="9">
    <w:abstractNumId w:val="40"/>
  </w:num>
  <w:num w:numId="10">
    <w:abstractNumId w:val="9"/>
  </w:num>
  <w:num w:numId="11">
    <w:abstractNumId w:val="4"/>
  </w:num>
  <w:num w:numId="12">
    <w:abstractNumId w:val="28"/>
  </w:num>
  <w:num w:numId="13">
    <w:abstractNumId w:val="7"/>
  </w:num>
  <w:num w:numId="14">
    <w:abstractNumId w:val="29"/>
  </w:num>
  <w:num w:numId="15">
    <w:abstractNumId w:val="25"/>
  </w:num>
  <w:num w:numId="16">
    <w:abstractNumId w:val="36"/>
  </w:num>
  <w:num w:numId="17">
    <w:abstractNumId w:val="35"/>
  </w:num>
  <w:num w:numId="18">
    <w:abstractNumId w:val="30"/>
  </w:num>
  <w:num w:numId="19">
    <w:abstractNumId w:val="1"/>
  </w:num>
  <w:num w:numId="20">
    <w:abstractNumId w:val="27"/>
  </w:num>
  <w:num w:numId="21">
    <w:abstractNumId w:val="14"/>
  </w:num>
  <w:num w:numId="22">
    <w:abstractNumId w:val="24"/>
  </w:num>
  <w:num w:numId="23">
    <w:abstractNumId w:val="38"/>
  </w:num>
  <w:num w:numId="24">
    <w:abstractNumId w:val="2"/>
  </w:num>
  <w:num w:numId="25">
    <w:abstractNumId w:val="0"/>
  </w:num>
  <w:num w:numId="26">
    <w:abstractNumId w:val="12"/>
  </w:num>
  <w:num w:numId="27">
    <w:abstractNumId w:val="22"/>
  </w:num>
  <w:num w:numId="28">
    <w:abstractNumId w:val="19"/>
  </w:num>
  <w:num w:numId="29">
    <w:abstractNumId w:val="10"/>
  </w:num>
  <w:num w:numId="30">
    <w:abstractNumId w:val="23"/>
  </w:num>
  <w:num w:numId="31">
    <w:abstractNumId w:val="16"/>
  </w:num>
  <w:num w:numId="32">
    <w:abstractNumId w:val="5"/>
  </w:num>
  <w:num w:numId="33">
    <w:abstractNumId w:val="15"/>
  </w:num>
  <w:num w:numId="34">
    <w:abstractNumId w:val="31"/>
  </w:num>
  <w:num w:numId="35">
    <w:abstractNumId w:val="11"/>
  </w:num>
  <w:num w:numId="36">
    <w:abstractNumId w:val="18"/>
  </w:num>
  <w:num w:numId="37">
    <w:abstractNumId w:val="34"/>
  </w:num>
  <w:num w:numId="38">
    <w:abstractNumId w:val="3"/>
  </w:num>
  <w:num w:numId="39">
    <w:abstractNumId w:val="6"/>
  </w:num>
  <w:num w:numId="40">
    <w:abstractNumId w:val="8"/>
  </w:num>
  <w:num w:numId="4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F0A"/>
    <w:rsid w:val="000257F5"/>
    <w:rsid w:val="0014720C"/>
    <w:rsid w:val="00147966"/>
    <w:rsid w:val="0018597E"/>
    <w:rsid w:val="001A5C74"/>
    <w:rsid w:val="0020076E"/>
    <w:rsid w:val="00216CF3"/>
    <w:rsid w:val="0026399B"/>
    <w:rsid w:val="00276910"/>
    <w:rsid w:val="003A389B"/>
    <w:rsid w:val="003B33CB"/>
    <w:rsid w:val="003B3FE0"/>
    <w:rsid w:val="003B5EBD"/>
    <w:rsid w:val="003F73C3"/>
    <w:rsid w:val="003F78E9"/>
    <w:rsid w:val="00463251"/>
    <w:rsid w:val="004C0F08"/>
    <w:rsid w:val="00501E2F"/>
    <w:rsid w:val="00551515"/>
    <w:rsid w:val="00557B73"/>
    <w:rsid w:val="005C350F"/>
    <w:rsid w:val="0063064A"/>
    <w:rsid w:val="006B437C"/>
    <w:rsid w:val="00780BB7"/>
    <w:rsid w:val="007D26A6"/>
    <w:rsid w:val="007D7AD3"/>
    <w:rsid w:val="007E06BB"/>
    <w:rsid w:val="007E7AA9"/>
    <w:rsid w:val="007F2525"/>
    <w:rsid w:val="008D468E"/>
    <w:rsid w:val="008E3F8F"/>
    <w:rsid w:val="008F6347"/>
    <w:rsid w:val="0095206B"/>
    <w:rsid w:val="00970A59"/>
    <w:rsid w:val="00974E98"/>
    <w:rsid w:val="009A49B3"/>
    <w:rsid w:val="00A34ACE"/>
    <w:rsid w:val="00A5656D"/>
    <w:rsid w:val="00A57D04"/>
    <w:rsid w:val="00A8615F"/>
    <w:rsid w:val="00B14E2D"/>
    <w:rsid w:val="00B318B7"/>
    <w:rsid w:val="00B37734"/>
    <w:rsid w:val="00B64D0A"/>
    <w:rsid w:val="00BC5233"/>
    <w:rsid w:val="00C147EC"/>
    <w:rsid w:val="00C21116"/>
    <w:rsid w:val="00C53291"/>
    <w:rsid w:val="00C75F84"/>
    <w:rsid w:val="00C77947"/>
    <w:rsid w:val="00CA6926"/>
    <w:rsid w:val="00D13851"/>
    <w:rsid w:val="00D752FF"/>
    <w:rsid w:val="00D75988"/>
    <w:rsid w:val="00DB1289"/>
    <w:rsid w:val="00DE0F0A"/>
    <w:rsid w:val="00E15466"/>
    <w:rsid w:val="00E76CC2"/>
    <w:rsid w:val="00E83D1B"/>
    <w:rsid w:val="00E843B1"/>
    <w:rsid w:val="00E84D2C"/>
    <w:rsid w:val="00EE60B8"/>
    <w:rsid w:val="00F1576E"/>
    <w:rsid w:val="00FA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C237"/>
  <w15:chartTrackingRefBased/>
  <w15:docId w15:val="{9C94575B-9DAD-4893-835E-22382BF0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154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154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154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154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70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1546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154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154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1546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15466"/>
    <w:rPr>
      <w:b/>
      <w:bCs/>
    </w:rPr>
  </w:style>
  <w:style w:type="character" w:customStyle="1" w:styleId="katex-mathml">
    <w:name w:val="katex-mathml"/>
    <w:basedOn w:val="a0"/>
    <w:rsid w:val="00E15466"/>
  </w:style>
  <w:style w:type="character" w:customStyle="1" w:styleId="mord">
    <w:name w:val="mord"/>
    <w:basedOn w:val="a0"/>
    <w:rsid w:val="00E15466"/>
  </w:style>
  <w:style w:type="character" w:customStyle="1" w:styleId="mrel">
    <w:name w:val="mrel"/>
    <w:basedOn w:val="a0"/>
    <w:rsid w:val="00E15466"/>
  </w:style>
  <w:style w:type="character" w:customStyle="1" w:styleId="mbin">
    <w:name w:val="mbin"/>
    <w:basedOn w:val="a0"/>
    <w:rsid w:val="00E15466"/>
  </w:style>
  <w:style w:type="character" w:customStyle="1" w:styleId="mopen">
    <w:name w:val="mopen"/>
    <w:basedOn w:val="a0"/>
    <w:rsid w:val="00E15466"/>
  </w:style>
  <w:style w:type="character" w:customStyle="1" w:styleId="mpunct">
    <w:name w:val="mpunct"/>
    <w:basedOn w:val="a0"/>
    <w:rsid w:val="00E15466"/>
  </w:style>
  <w:style w:type="character" w:customStyle="1" w:styleId="mop">
    <w:name w:val="mop"/>
    <w:basedOn w:val="a0"/>
    <w:rsid w:val="00E15466"/>
  </w:style>
  <w:style w:type="character" w:customStyle="1" w:styleId="vlist-s">
    <w:name w:val="vlist-s"/>
    <w:basedOn w:val="a0"/>
    <w:rsid w:val="00E15466"/>
  </w:style>
  <w:style w:type="character" w:customStyle="1" w:styleId="mclose">
    <w:name w:val="mclose"/>
    <w:basedOn w:val="a0"/>
    <w:rsid w:val="00E15466"/>
  </w:style>
  <w:style w:type="character" w:styleId="a4">
    <w:name w:val="Emphasis"/>
    <w:basedOn w:val="a0"/>
    <w:uiPriority w:val="20"/>
    <w:qFormat/>
    <w:rsid w:val="0020076E"/>
    <w:rPr>
      <w:i/>
      <w:iCs/>
    </w:rPr>
  </w:style>
  <w:style w:type="character" w:styleId="HTML">
    <w:name w:val="HTML Code"/>
    <w:basedOn w:val="a0"/>
    <w:uiPriority w:val="99"/>
    <w:semiHidden/>
    <w:unhideWhenUsed/>
    <w:rsid w:val="00B318B7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8D468E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A5656D"/>
    <w:pPr>
      <w:ind w:left="720"/>
      <w:contextualSpacing/>
    </w:pPr>
  </w:style>
  <w:style w:type="table" w:styleId="a7">
    <w:name w:val="Table Grid"/>
    <w:basedOn w:val="a1"/>
    <w:uiPriority w:val="39"/>
    <w:rsid w:val="00E76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0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9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8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6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0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panel.io/doc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ifpug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hp.net/manual/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3673</TotalTime>
  <Pages>33</Pages>
  <Words>6563</Words>
  <Characters>37414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17</cp:revision>
  <dcterms:created xsi:type="dcterms:W3CDTF">2026-02-02T17:22:00Z</dcterms:created>
  <dcterms:modified xsi:type="dcterms:W3CDTF">2026-02-16T22:18:00Z</dcterms:modified>
</cp:coreProperties>
</file>