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126"/>
        <w:gridCol w:w="3963"/>
      </w:tblGrid>
      <w:tr w:rsidR="00EB5CED" w:rsidTr="0049332D">
        <w:tc>
          <w:tcPr>
            <w:tcW w:w="3256" w:type="dxa"/>
            <w:vMerge w:val="restart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№4</w:t>
            </w:r>
          </w:p>
          <w:p w:rsidR="00EB5CED" w:rsidRDefault="00EB5CED" w:rsidP="0049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332D" w:rsidRPr="0049332D">
              <w:rPr>
                <w:rFonts w:ascii="Times New Roman" w:hAnsi="Times New Roman" w:cs="Times New Roman"/>
                <w:sz w:val="28"/>
                <w:szCs w:val="28"/>
              </w:rPr>
              <w:t>Реализация SQL-запросов базы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26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963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Главацкая С.В.</w:t>
            </w:r>
          </w:p>
        </w:tc>
      </w:tr>
      <w:tr w:rsidR="00EB5CED" w:rsidTr="0049332D">
        <w:tc>
          <w:tcPr>
            <w:tcW w:w="3256" w:type="dxa"/>
            <w:vMerge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63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ИВТ-262</w:t>
            </w:r>
          </w:p>
        </w:tc>
      </w:tr>
      <w:tr w:rsidR="00EB5CED" w:rsidTr="0049332D">
        <w:tc>
          <w:tcPr>
            <w:tcW w:w="3256" w:type="dxa"/>
            <w:vMerge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963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EB5CED" w:rsidTr="0049332D">
        <w:tc>
          <w:tcPr>
            <w:tcW w:w="3256" w:type="dxa"/>
            <w:vMerge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963" w:type="dxa"/>
            <w:vAlign w:val="center"/>
          </w:tcPr>
          <w:p w:rsidR="00EB5CED" w:rsidRDefault="00EB5CED" w:rsidP="00F209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2965" w:rsidRDefault="00CB296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19"/>
      </w:tblGrid>
      <w:tr w:rsidR="00057E93" w:rsidRPr="00057E93" w:rsidTr="00057E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229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288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347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406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407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409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413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USE laba_3_sql_sport;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ИСПРАВЬ ЗАПРОСЫ С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АЙДИШНИками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и ДЖОИНАМИ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-- 15 функциональных требований.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-- 1. Показать список сотрудников.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laba_3_sql_sport.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-- 2. Показать ФИО сотрудника.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laba_3_sql_sport.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-- 3. Изменить цвет товара.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'Красный'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-- 4. Показать название товара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форма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"Шорты"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-- 5. Посчитать количество заказов за месяц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-- 6. Отобразить должности, чья ЗП располагается в пределах [15000; 30000]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BETWEEN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-- 7. Вывести информацию о товаре, название которого "Тейп"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'Тейп'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-- 8. Добавим новый товар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INSERT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INTO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VALUES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12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"Изумрудный"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"Безформенная"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"Лизун"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-- 9. Изменить параметры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поситетеля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из-за ошибки оформления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параметры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'100-85-98'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-- 10. 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Удалить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"12" 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-- 11. Изменить возраст посетителя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возраст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21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-- 12. Изменить рост посетителя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рост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194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-- 13. Удалить требование, чей тип футболка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тип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"футболка"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-- 14. Вывести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зп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сотрудника чья должность работа с документами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DISTINCT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-- 15. Отобразить специалистов с опытом работы 2 года и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зп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больше, чем 6000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рабочий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стаж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UPDATE. 5 штук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-- 16. Изменить зарплату по должности в связи с большим спросом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=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30000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"Охранник"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-- 17. Сменить наименование 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"Цвет"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описание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"Зеленый"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-- 18. Изменить процент скидки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28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-- 19. Изменить место брака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место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"Ширинка"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место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"Правая штанина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;</w:t>
            </w:r>
            <w:proofErr w:type="gram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-- 20. Изменить название отдела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UPDATE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"Атрибутика"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"Обувной"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DELETE. 5 штук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-- 21. Удалить сотрудника, стаж работы которого - 10 лет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рабочий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стаж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-- 22. Удаление случайно созданной таблицы.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CREATE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TABLE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директор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`(</w:t>
            </w:r>
            <w:proofErr w:type="gram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VARCHAR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директор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-- 23. Удалим новый тип 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INSERT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into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VALUES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"Размер"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"Универсальный"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"Размер"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-- 24. Удалить краденный 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Количество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вынесенного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-- 25. Удалить информацию о требованиях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 SELECT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 разных вариациях. 20 запросов.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-- 26. Показать все скидки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-- 27. Показать все должности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-- 28. Показать весь бракованный 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Бракованный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-- 29. Показать кражу время которой 11:28:15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кража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"11:28:15"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-- 30. Отобразить посетителя, который был в отделе 6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*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-- 31. Отобразить посетителя, чей возраст 45 и рост 164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возраст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рост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164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-- 32. Отобразить требования где размер 46, а тип футболка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Размер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Тип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"Футболка"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-- 33. Отобразить отдел с женской одеждой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"Женская одежда"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-- 34. Отобразить все должности, где зарплата 30000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98798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876876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87687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-- 35. Отобразить возраст посетителей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DISTINCT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возраст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-- 36. Уникальные значения з/п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DISTINCT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-- 37. Отобразить все товары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-- 38. Отобразить всех сотрудников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-- 39. Отобразить ФИО и стаж сотрудника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CONCAT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 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Рабочий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стаж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contact_details</w:t>
            </w:r>
            <w:proofErr w:type="spell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-- 40. Отобразим информацию о краже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CONCAT 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val="en-US" w:eastAsia="ru-RU"/>
              </w:rPr>
              <w:t>" 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`information`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кража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-- 41. Вывести данные характеристик, чьи наименования совпадают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order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desc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-- 42. Сгруппировать должности по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зп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(от меньшего к большему)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desc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-- 43. Изменим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названиея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столбцов в таблице "требования"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primary_key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-- 44. Изменить название "Название" в отделе на "Именование"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Именование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-- 45. Вывести зарплату в пределах [5000, 1000000]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&gt;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15000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&lt;</w:t>
            </w:r>
            <w:proofErr w:type="gramEnd"/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40000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LIKE и другие функции работы со строками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-- 46. Отобразить текст жалобы, где было слово "В течение"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LIKE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'%Атрибутика%'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-- 47. Отобразить должность, которое начинается с буквы 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LIKE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'Р%'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-- 48. Отобразить обязанности, чья должность - "охранник"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LIKE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'%охранник'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-- 49. Вывести все характеристики, которые не начинаются с буквы "М"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NOT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LIKE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'М%'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-- 50. Вывести все требования, в которых нет цифры "3"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Размер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Размер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LIKE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'%3%'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lastRenderedPageBreak/>
              <w:t>-- SELECT INTO, INSERT SELECT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-- 51. Выведем в переменные значения Тип и цвет по нашему значению - "Сапоги"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Тип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`,`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@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newcolor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@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newtype</w:t>
            </w:r>
            <w:proofErr w:type="spell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Тип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'Сапоги'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;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@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newcolor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@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newtype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-- 52. Создадим пустую тестовую таблицу. В переменную созданной таблицы перенесем данные из существующей страницы.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CREATE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TABLE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новое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значение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`(</w:t>
            </w:r>
            <w:proofErr w:type="gram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Оттенок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VARCHAR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PRIMARY KEY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INSERT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INTO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новое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значение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 (`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Оттенок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новое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значение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JOIN. 20 запросов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-- 53. INNER JOIN. Выведем сумму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-- 54. INNER JOIN. Выведем название должности и обязанности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`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`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-- 55. Такая же логика: посетителя параметры и его размер с требований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параметры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размер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-- 56. Товар и его наименование - вся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информацаия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о них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 =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;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-- 57. Выведем сотрудников по посетителям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*</w:t>
            </w:r>
            <w:proofErr w:type="gram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обслуживание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сотрудником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обслуживание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сотрудником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обслуживание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сотрудником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.id;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-- 58. Вывести время заказа и ФИО оформившего его сотрудника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LEFT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-- 59. В промежутке Дата начала + длительность вывести все товары и размер скидки, в котором они находятся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LEFT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начала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окончания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 &gt;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"2020-03-19"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Длительность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"1"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-- 60. Выведем кол-во краденного товара и его форма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Количество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вынесенного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Форма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LEFT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-- 61. Вывести весь бракованный товар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Вид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бракованный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бракованный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бракованный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-- 62. Вывести все значения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Наименование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Значение</w:t>
            </w:r>
            <w:proofErr w:type="spell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inner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 =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`.id =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-- 63.  Заполнит левую таблицу пустыми значениями, если они имеются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INSERT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INTO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VALUES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Фоменков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 xml:space="preserve"> Сергей Анатольевич"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RIGHT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-- 64. Выводит в какое время какой отдел посещали посетители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CROSS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отделе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-- 65. "Декартово объединение" таблиц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-- 66. Вывести название товара, его стоимость и в каком отделе он находится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Стоимость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-- 67. Выведем название футболки из двух таблиц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LEFT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.id=`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'Футболка'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-- 68. Отобразим информацию о сотрудниках и их окладах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-- 69. Выведем по ID все товары и скидку на них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-- 70. Должность и имя его по ID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RIGHT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-- 71. Декартово объединение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-- 72.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Стоблцы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используются только 1 раз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кража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-- 73. То же самое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бракованный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GROUP BY. 10 штук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-- 74. Выведем количество номеров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"Черный"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-- 75. Минимальная зарплата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MIN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Lowest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salary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-- 76. Максимальная з/п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MAX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Highest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salary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-- 77. Выбрать количество скидок и длительность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(*)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длительность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-- 78. Выведем информацию только о 2 сотрудниках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LIMIT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-- 79. Округление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зп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для конкретных сотрудников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AVG</w:t>
            </w:r>
            <w:proofErr w:type="spellEnd"/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-- 80. Вывести количество зарплат по обязанностям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*)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proofErr w:type="gram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-- 81.  Вывести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названиедолжности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и его оклад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(*)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HAVING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(*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&gt;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-- 82. Выведем все характеристики, ограничив 9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характеристики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Описание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LIMIT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9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lastRenderedPageBreak/>
              <w:t>-- 83. Выведем зарплату в порядке убывания, причем работник не должен работать в офисе 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SUM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'summary'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`name`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"Охранник"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!=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'работа с документами'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DESC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-- 84. Выведем среднюю зарплату по сотрудникам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UNION, GROUP_CONCAT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-- 85. Выведем название отдела, объединив таблицы "товар" и "отдел"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UNION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-- 86. Начислим премию за успешную работу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сотрудникам ,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используя коэффициент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`prize`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30000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UNION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`,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`prize`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&lt;=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20000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-- 87.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`,`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длительность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сборки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&gt;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= 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"2019-02-15"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DATE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`) &lt;=</w:t>
            </w:r>
            <w:r w:rsidRPr="00057E93">
              <w:rPr>
                <w:rFonts w:ascii="Courier New" w:eastAsia="Times New Roman" w:hAnsi="Courier New" w:cs="Courier New"/>
                <w:color w:val="AA6600"/>
                <w:sz w:val="20"/>
                <w:szCs w:val="20"/>
                <w:lang w:eastAsia="ru-RU"/>
              </w:rPr>
              <w:t>"2020-11-09"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UNION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`,`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длительность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сборки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-- 88. Выведем повторяющиеся значения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UNION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ALL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-- 89.Объединим результаты выборки таблицы. Результаты будут разделены двойным двоеточием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DISTINCT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форма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вид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`,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GROUP_CONCAT(`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id`SEPARATOR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', 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форма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 =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вид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new_id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-- 90. Выборка "обязанности - Название".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GROUP_CONCAT(`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GROUP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-- 91. Выведем строки с 3 по 5 (первые 2 строчки пропускаются, затем - выводятся 3 последующие)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LIMIT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-- 92. 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Пример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</w:t>
            </w: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"order by"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LIMIT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-- 93. Выведем данные отделения, начиная со 2 позиции (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)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брак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&gt;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LIMIT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-- 94. Специалист - з/п с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помошью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сложения строк с разделителем в виде "-"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*,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CONCAT_WS(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- 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обязанности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оклад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result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должность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-- 95. Сложение строк без разделителей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*,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CONCAT(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'Информация: 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стоимость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result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-- 96. Присвоим всем сотрудникам почтовые адреса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*,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CONCAT(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',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почта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user@mail.ru'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contact_details</w:t>
            </w:r>
            <w:proofErr w:type="spellEnd"/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-- 97. Посчитаем длину строки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*,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LENGTH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тип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length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-- 98.  Выведем все размеры, причем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магазина не должен быть "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null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требования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Размер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`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IS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-- 99. Подстрока "течение"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MID(</w:t>
            </w:r>
            <w:proofErr w:type="gramEnd"/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11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`)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text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-- 100. 'В течение </w:t>
            </w:r>
            <w:proofErr w:type="gram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дня(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с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пн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пт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)'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RPAD(</w:t>
            </w:r>
            <w:proofErr w:type="gram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начала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окончания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r w:rsidRPr="00057E9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25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'(с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пн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по 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пт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)'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57E9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text</w:t>
            </w:r>
            <w:proofErr w:type="spellEnd"/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</w:p>
          <w:p w:rsidR="00057E93" w:rsidRPr="00057E93" w:rsidRDefault="00057E93" w:rsidP="00057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57E9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57E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57E9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`;</w:t>
            </w:r>
          </w:p>
        </w:tc>
      </w:tr>
    </w:tbl>
    <w:p w:rsidR="000378D0" w:rsidRDefault="000378D0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57E93" w:rsidRDefault="00057E93">
      <w:pPr>
        <w:rPr>
          <w:rFonts w:ascii="Times New Roman" w:hAnsi="Times New Roman" w:cs="Times New Roman"/>
          <w:sz w:val="28"/>
          <w:szCs w:val="28"/>
        </w:rPr>
      </w:pPr>
    </w:p>
    <w:p w:rsidR="0001177F" w:rsidRDefault="0003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83914" w:rsidRPr="00083914" w:rsidTr="000839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МОДА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-- 1. Вывести топ 5 отделов по кол-ву краж в них. Кол-во и отдел по убыванию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Количество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вынесенного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 =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краденный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отдел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order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BY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Количество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вынесенного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proofErr w:type="spellStart"/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desc</w:t>
            </w:r>
            <w:proofErr w:type="spellEnd"/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LIMIT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-- 2. Для заданного посетителя по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айди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вывести для заданного заказа по дате все товары которые входят в заказ и цену умножить на скидку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.id, </w:t>
            </w:r>
            <w:proofErr w:type="spellStart"/>
            <w:proofErr w:type="gram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gramEnd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`,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tovar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цвет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форма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название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(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стоимость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*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Проценты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)/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100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salePrice</w:t>
            </w:r>
            <w:proofErr w:type="spellEnd"/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заказанный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заказанный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 =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заказанный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скидка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товара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т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.id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посетитель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AND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заказ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gramEnd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Примерная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доставки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= 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'2021-05-02'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-- 3. За заданный период времени вывести все поля сотрудника, который обслужил больше всего посетителей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SELECT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ФИО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proofErr w:type="gramStart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gramEnd"/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Рабочий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стаж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`, </w:t>
            </w:r>
            <w:proofErr w:type="spellStart"/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count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ops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`)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AS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qty</w:t>
            </w:r>
            <w:proofErr w:type="spellEnd"/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FROM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обслуживание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посетителя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сотрудником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`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ops</w:t>
            </w:r>
            <w:proofErr w:type="spellEnd"/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JOIN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ON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.id = </w:t>
            </w:r>
            <w:proofErr w:type="spellStart"/>
            <w:proofErr w:type="gram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ops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.`</w:t>
            </w:r>
            <w:proofErr w:type="spellStart"/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id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WHERE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`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Дата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и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время</w:t>
            </w:r>
            <w:proofErr w:type="gram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 &gt;</w:t>
            </w:r>
            <w:proofErr w:type="gram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= 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'2020-02-11 19:12:57'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GROUP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сотрудник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.id</w:t>
            </w:r>
          </w:p>
          <w:p w:rsidR="00083914" w:rsidRPr="00083914" w:rsidRDefault="00083914" w:rsidP="00083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qty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39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desc</w:t>
            </w:r>
            <w:proofErr w:type="spellEnd"/>
            <w:r w:rsidRPr="000839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0378D0" w:rsidRPr="00083914" w:rsidRDefault="000378D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C35EA" w:rsidRPr="00083914" w:rsidRDefault="007C35EA">
      <w:pPr>
        <w:rPr>
          <w:noProof/>
          <w:lang w:val="en-US" w:eastAsia="ru-RU"/>
        </w:rPr>
      </w:pPr>
    </w:p>
    <w:p w:rsidR="007C35EA" w:rsidRPr="00083914" w:rsidRDefault="007C35EA">
      <w:pPr>
        <w:rPr>
          <w:noProof/>
          <w:lang w:val="en-US" w:eastAsia="ru-RU"/>
        </w:rPr>
      </w:pPr>
    </w:p>
    <w:p w:rsidR="007C35EA" w:rsidRPr="00083914" w:rsidRDefault="007C35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35EA" w:rsidRPr="00083914" w:rsidRDefault="007C35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78D0" w:rsidRPr="00083914" w:rsidRDefault="000378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78D0" w:rsidRPr="0008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AF"/>
    <w:rsid w:val="0001177F"/>
    <w:rsid w:val="000378D0"/>
    <w:rsid w:val="00057E93"/>
    <w:rsid w:val="00083914"/>
    <w:rsid w:val="001D7DEB"/>
    <w:rsid w:val="00310AAF"/>
    <w:rsid w:val="0049332D"/>
    <w:rsid w:val="007C35EA"/>
    <w:rsid w:val="00C838BE"/>
    <w:rsid w:val="00CB2965"/>
    <w:rsid w:val="00E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B7EE5-E361-4441-98D3-7D93CD1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CE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493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1">
    <w:name w:val="Нет списка1"/>
    <w:next w:val="a2"/>
    <w:uiPriority w:val="99"/>
    <w:semiHidden/>
    <w:unhideWhenUsed/>
    <w:rsid w:val="0001177F"/>
  </w:style>
  <w:style w:type="paragraph" w:styleId="HTML">
    <w:name w:val="HTML Preformatted"/>
    <w:basedOn w:val="a"/>
    <w:link w:val="HTML0"/>
    <w:uiPriority w:val="99"/>
    <w:semiHidden/>
    <w:unhideWhenUsed/>
    <w:rsid w:val="00011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77F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21">
    <w:name w:val="Нет списка2"/>
    <w:next w:val="a2"/>
    <w:uiPriority w:val="99"/>
    <w:semiHidden/>
    <w:unhideWhenUsed/>
    <w:rsid w:val="00057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2454</Words>
  <Characters>13990</Characters>
  <Application>Microsoft Office Word</Application>
  <DocSecurity>0</DocSecurity>
  <Lines>116</Lines>
  <Paragraphs>32</Paragraphs>
  <ScaleCrop>false</ScaleCrop>
  <Company>SPecialiST RePack</Company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2021-05-23T19:58:00Z</dcterms:created>
  <dcterms:modified xsi:type="dcterms:W3CDTF">2021-06-03T16:57:00Z</dcterms:modified>
</cp:coreProperties>
</file>