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3963"/>
      </w:tblGrid>
      <w:tr w:rsidR="00BF618A" w:rsidTr="00F2090C">
        <w:tc>
          <w:tcPr>
            <w:tcW w:w="3256" w:type="dxa"/>
            <w:vMerge w:val="restart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№6</w:t>
            </w:r>
          </w:p>
          <w:p w:rsidR="00BF618A" w:rsidRDefault="00BF618A" w:rsidP="004208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208A8" w:rsidRPr="004208A8">
              <w:rPr>
                <w:rFonts w:ascii="Times New Roman" w:hAnsi="Times New Roman" w:cs="Times New Roman"/>
                <w:sz w:val="28"/>
                <w:szCs w:val="28"/>
              </w:rPr>
              <w:t>Взаимодействие с БД из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963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Главацкая С.В.</w:t>
            </w:r>
          </w:p>
        </w:tc>
      </w:tr>
      <w:tr w:rsidR="00BF618A" w:rsidTr="00F2090C">
        <w:tc>
          <w:tcPr>
            <w:tcW w:w="3256" w:type="dxa"/>
            <w:vMerge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963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ИВТ-262</w:t>
            </w:r>
          </w:p>
        </w:tc>
      </w:tr>
      <w:tr w:rsidR="00BF618A" w:rsidTr="00F2090C">
        <w:tc>
          <w:tcPr>
            <w:tcW w:w="3256" w:type="dxa"/>
            <w:vMerge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963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BF618A" w:rsidTr="00F2090C">
        <w:tc>
          <w:tcPr>
            <w:tcW w:w="3256" w:type="dxa"/>
            <w:vMerge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963" w:type="dxa"/>
            <w:vAlign w:val="center"/>
          </w:tcPr>
          <w:p w:rsidR="00BF618A" w:rsidRDefault="00BF618A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2965" w:rsidRDefault="00CB2965"/>
    <w:p w:rsidR="00D4298A" w:rsidRPr="003F1C9D" w:rsidRDefault="003F1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выполнена на языке С</w:t>
      </w:r>
      <w:r w:rsidRPr="003F1C9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F1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расширением</w:t>
      </w:r>
      <w:r w:rsidRPr="003F1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Form.</w:t>
      </w:r>
    </w:p>
    <w:p w:rsidR="00D4298A" w:rsidRDefault="00D4298A" w:rsidP="00020E1F">
      <w:pPr>
        <w:jc w:val="center"/>
      </w:pPr>
      <w:r>
        <w:rPr>
          <w:noProof/>
          <w:lang w:eastAsia="ru-RU"/>
        </w:rPr>
        <w:drawing>
          <wp:inline distT="0" distB="0" distL="0" distR="0" wp14:anchorId="5B45B562" wp14:editId="3380C9AA">
            <wp:extent cx="3743325" cy="3619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1F" w:rsidRPr="00020E1F" w:rsidRDefault="00020E1F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Вывод для выбора таблицы</w:t>
      </w:r>
    </w:p>
    <w:p w:rsidR="00D4298A" w:rsidRDefault="006B554F" w:rsidP="00020E1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D6C1FA" wp14:editId="04F1585D">
            <wp:extent cx="5940425" cy="37484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1F" w:rsidRDefault="00020E1F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Таблица «Сотрудник»</w:t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D810D" wp14:editId="60913658">
            <wp:extent cx="5940425" cy="3048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Добавление новой записи</w:t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034" w:rsidRDefault="00ED1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35A325" wp14:editId="5838D43B">
            <wp:extent cx="5940425" cy="3069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Изменение записи</w:t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D4D0BB" wp14:editId="741ECFFF">
            <wp:extent cx="5940425" cy="3088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34" w:rsidRPr="00020E1F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Удаление записи</w:t>
      </w:r>
    </w:p>
    <w:p w:rsidR="00D4298A" w:rsidRDefault="006B554F">
      <w:r>
        <w:rPr>
          <w:noProof/>
          <w:lang w:eastAsia="ru-RU"/>
        </w:rPr>
        <w:lastRenderedPageBreak/>
        <w:drawing>
          <wp:inline distT="0" distB="0" distL="0" distR="0" wp14:anchorId="7AD872A2" wp14:editId="5B486EFF">
            <wp:extent cx="5940425" cy="37769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1F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="00020E1F">
        <w:rPr>
          <w:rFonts w:ascii="Times New Roman" w:hAnsi="Times New Roman" w:cs="Times New Roman"/>
          <w:sz w:val="28"/>
          <w:szCs w:val="28"/>
        </w:rPr>
        <w:t xml:space="preserve"> – Таблица «Должность»</w:t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03064" wp14:editId="7412979E">
            <wp:extent cx="5940425" cy="2442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Добавление записи</w:t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1034" w:rsidRDefault="00ED1034" w:rsidP="00020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82C73E" wp14:editId="5F8B318A">
            <wp:extent cx="5940425" cy="23374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Изменение записи</w:t>
      </w:r>
    </w:p>
    <w:p w:rsid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D21FD2" wp14:editId="73257547">
            <wp:extent cx="5940425" cy="24377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34" w:rsidRPr="00ED1034" w:rsidRDefault="00ED1034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Удаление записи</w:t>
      </w:r>
    </w:p>
    <w:p w:rsidR="00D4298A" w:rsidRDefault="006B554F" w:rsidP="00020E1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84F8F1" wp14:editId="7BA83990">
            <wp:extent cx="5940425" cy="3729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E1F" w:rsidRDefault="00104F96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020E1F">
        <w:rPr>
          <w:rFonts w:ascii="Times New Roman" w:hAnsi="Times New Roman" w:cs="Times New Roman"/>
          <w:sz w:val="28"/>
          <w:szCs w:val="28"/>
        </w:rPr>
        <w:t xml:space="preserve"> – Таблица «Товар»</w:t>
      </w:r>
    </w:p>
    <w:p w:rsidR="00104F96" w:rsidRDefault="00104F96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4731E3" wp14:editId="296C8802">
            <wp:extent cx="5940425" cy="29889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6" w:rsidRDefault="00104F96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Добавление записи</w:t>
      </w:r>
    </w:p>
    <w:p w:rsidR="00104F96" w:rsidRDefault="00104F96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5463E6" wp14:editId="135032D0">
            <wp:extent cx="5940425" cy="2961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6" w:rsidRDefault="00104F96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Изменение записи</w:t>
      </w:r>
    </w:p>
    <w:p w:rsidR="00104F96" w:rsidRDefault="00104F96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51ED8" wp14:editId="67268B11">
            <wp:extent cx="5940425" cy="2894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6" w:rsidRDefault="00104F96" w:rsidP="00020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Удаление записи</w:t>
      </w:r>
    </w:p>
    <w:p w:rsidR="00B16359" w:rsidRPr="00B16359" w:rsidRDefault="00B16359" w:rsidP="00B16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все изменения отображаются в базе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16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B16359">
        <w:rPr>
          <w:rFonts w:ascii="Times New Roman" w:hAnsi="Times New Roman" w:cs="Times New Roman"/>
          <w:sz w:val="28"/>
          <w:szCs w:val="28"/>
        </w:rPr>
        <w:t>.</w:t>
      </w:r>
    </w:p>
    <w:p w:rsidR="00020E1F" w:rsidRDefault="00020E1F" w:rsidP="000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команды консольного приложения:</w:t>
      </w:r>
    </w:p>
    <w:p w:rsidR="00020E1F" w:rsidRDefault="00B30613" w:rsidP="00020E1F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Мы использовали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B306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B3061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коде прописан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3061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ExecuteReader</w:t>
      </w:r>
      <w:proofErr w:type="spellEnd"/>
      <w:r w:rsidRPr="00B30613">
        <w:rPr>
          <w:rFonts w:ascii="Times New Roman" w:hAnsi="Times New Roman" w:cs="Times New Roman"/>
          <w:sz w:val="28"/>
          <w:szCs w:val="28"/>
        </w:rPr>
        <w:t>)</w:t>
      </w:r>
      <w:r w:rsidR="00F85CA5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F85CA5" w:rsidRPr="00F85C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выполняет запрос SELECT и возвращает объект </w:t>
      </w:r>
      <w:proofErr w:type="spellStart"/>
      <w:r w:rsidR="00F85CA5" w:rsidRPr="00F85CA5">
        <w:rPr>
          <w:rFonts w:ascii="Times New Roman" w:hAnsi="Times New Roman" w:cs="Times New Roman"/>
          <w:sz w:val="28"/>
          <w:szCs w:val="28"/>
          <w:shd w:val="clear" w:color="auto" w:fill="FFFFFF"/>
        </w:rPr>
        <w:t>DataReader</w:t>
      </w:r>
      <w:proofErr w:type="spellEnd"/>
      <w:r w:rsidR="00F85CA5" w:rsidRPr="00F85CA5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содержит результат выполнения команды.</w:t>
      </w:r>
      <w:r w:rsidR="00F85CA5" w:rsidRPr="00F85CA5">
        <w:rPr>
          <w:rFonts w:ascii="Arial" w:hAnsi="Arial" w:cs="Arial"/>
          <w:sz w:val="27"/>
          <w:szCs w:val="27"/>
          <w:shd w:val="clear" w:color="auto" w:fill="FFFFFF"/>
        </w:rPr>
        <w:t> </w:t>
      </w:r>
    </w:p>
    <w:p w:rsidR="00140582" w:rsidRDefault="00140582" w:rsidP="00020E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Используемые </w:t>
      </w:r>
      <w:r w:rsidR="00A53371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библиотеки:</w:t>
      </w:r>
    </w:p>
    <w:p w:rsidR="00A53371" w:rsidRDefault="00A53371" w:rsidP="00020E1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53371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A5337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53371">
        <w:rPr>
          <w:rFonts w:ascii="Consolas" w:hAnsi="Consolas" w:cs="Consolas"/>
          <w:color w:val="000000"/>
          <w:sz w:val="28"/>
          <w:szCs w:val="28"/>
        </w:rPr>
        <w:t>MySql.Data.MySqlClient</w:t>
      </w:r>
      <w:proofErr w:type="spellEnd"/>
      <w:r w:rsidRPr="00A53371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подключения к своей базе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A533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6359" w:rsidRDefault="00B16359" w:rsidP="00020E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16359" w:rsidRDefault="00B16359" w:rsidP="00020E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34480" w:rsidRPr="00F34480" w:rsidRDefault="00F34480" w:rsidP="00020E1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Другие бибилиотеки: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System;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System.Collections.Generic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System.ComponentModel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System.Data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System.Drawing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System.Linq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System.Text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34480" w:rsidRPr="00F34480" w:rsidRDefault="00F34480" w:rsidP="00F3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34480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System.Threading.Tasks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34480" w:rsidRPr="00F34480" w:rsidRDefault="00F34480" w:rsidP="00F34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480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4480">
        <w:rPr>
          <w:rFonts w:ascii="Consolas" w:hAnsi="Consolas" w:cs="Consolas"/>
          <w:color w:val="000000"/>
          <w:sz w:val="28"/>
          <w:szCs w:val="28"/>
        </w:rPr>
        <w:t>System.Windows.Forms</w:t>
      </w:r>
      <w:proofErr w:type="spellEnd"/>
      <w:r w:rsidRPr="00F34480">
        <w:rPr>
          <w:rFonts w:ascii="Consolas" w:hAnsi="Consolas" w:cs="Consolas"/>
          <w:color w:val="000000"/>
          <w:sz w:val="28"/>
          <w:szCs w:val="28"/>
        </w:rPr>
        <w:t>;</w:t>
      </w:r>
    </w:p>
    <w:sectPr w:rsidR="00F34480" w:rsidRPr="00F3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5B"/>
    <w:rsid w:val="00020E1F"/>
    <w:rsid w:val="00104F96"/>
    <w:rsid w:val="00140582"/>
    <w:rsid w:val="003F1C9D"/>
    <w:rsid w:val="004208A8"/>
    <w:rsid w:val="006B554F"/>
    <w:rsid w:val="00746F5B"/>
    <w:rsid w:val="00A53371"/>
    <w:rsid w:val="00B16359"/>
    <w:rsid w:val="00B30613"/>
    <w:rsid w:val="00BF618A"/>
    <w:rsid w:val="00CB2965"/>
    <w:rsid w:val="00D4298A"/>
    <w:rsid w:val="00ED1034"/>
    <w:rsid w:val="00F34480"/>
    <w:rsid w:val="00F8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0D3C8-FF90-4CCA-8966-FF9BB63D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18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20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2021-05-23T19:59:00Z</dcterms:created>
  <dcterms:modified xsi:type="dcterms:W3CDTF">2021-06-09T18:48:00Z</dcterms:modified>
</cp:coreProperties>
</file>