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C7F" w:rsidRDefault="00CA2CC6">
      <w:r>
        <w:rPr>
          <w:lang w:val="en-US"/>
        </w:rPr>
        <w:t xml:space="preserve">IPM </w:t>
      </w:r>
      <w:r>
        <w:t>для слов</w:t>
      </w:r>
    </w:p>
    <w:p w:rsidR="00CA2CC6" w:rsidRDefault="00CA2CC6" w:rsidP="00CA2CC6">
      <w:pPr>
        <w:pStyle w:val="a3"/>
        <w:numPr>
          <w:ilvl w:val="0"/>
          <w:numId w:val="1"/>
        </w:numPr>
      </w:pPr>
      <w:r>
        <w:t>Одр – 6.13903938 ((</w:t>
      </w:r>
      <w:r w:rsidR="003827B0" w:rsidRPr="003827B0">
        <w:t>1 740</w:t>
      </w:r>
      <w:r w:rsidRPr="00CA2CC6">
        <w:t xml:space="preserve"> </w:t>
      </w:r>
      <w:r>
        <w:t>(</w:t>
      </w:r>
      <w:r w:rsidRPr="00CA2CC6">
        <w:t>вхождений</w:t>
      </w:r>
      <w:r>
        <w:t>)/</w:t>
      </w:r>
      <w:r w:rsidRPr="00CA2CC6">
        <w:t xml:space="preserve"> </w:t>
      </w:r>
      <w:r w:rsidRPr="00CA2CC6">
        <w:t xml:space="preserve">283 431 966 </w:t>
      </w:r>
      <w:r>
        <w:t>(</w:t>
      </w:r>
      <w:r w:rsidRPr="00CA2CC6">
        <w:t>слов</w:t>
      </w:r>
      <w:proofErr w:type="gramStart"/>
      <w:r>
        <w:t>))х</w:t>
      </w:r>
      <w:proofErr w:type="gramEnd"/>
      <w:r>
        <w:t>1000000)</w:t>
      </w:r>
    </w:p>
    <w:p w:rsidR="00CA2CC6" w:rsidRDefault="00CA2CC6" w:rsidP="00CA2CC6">
      <w:pPr>
        <w:pStyle w:val="a3"/>
        <w:numPr>
          <w:ilvl w:val="0"/>
          <w:numId w:val="1"/>
        </w:numPr>
      </w:pPr>
      <w:r>
        <w:t xml:space="preserve">Постель – 25.5369925 </w:t>
      </w:r>
      <w:r w:rsidRPr="00CA2CC6">
        <w:t>((</w:t>
      </w:r>
      <w:r w:rsidR="003827B0" w:rsidRPr="003827B0">
        <w:t>7 238</w:t>
      </w:r>
      <w:r w:rsidRPr="00CA2CC6">
        <w:t xml:space="preserve"> (вхождений)/ 283 431 966 (слов</w:t>
      </w:r>
      <w:proofErr w:type="gramStart"/>
      <w:r w:rsidRPr="00CA2CC6">
        <w:t>))х</w:t>
      </w:r>
      <w:proofErr w:type="gramEnd"/>
      <w:r w:rsidRPr="00CA2CC6">
        <w:t>1000000)</w:t>
      </w:r>
    </w:p>
    <w:p w:rsidR="00CA2CC6" w:rsidRDefault="00CA2CC6" w:rsidP="00CA2CC6">
      <w:pPr>
        <w:pStyle w:val="a3"/>
        <w:numPr>
          <w:ilvl w:val="0"/>
          <w:numId w:val="1"/>
        </w:numPr>
      </w:pPr>
      <w:proofErr w:type="spellStart"/>
      <w:r>
        <w:t>Тамо</w:t>
      </w:r>
      <w:proofErr w:type="spellEnd"/>
      <w:r>
        <w:t xml:space="preserve"> – 3.10832971 </w:t>
      </w:r>
      <w:r w:rsidRPr="00CA2CC6">
        <w:t>(</w:t>
      </w:r>
      <w:r w:rsidR="003827B0" w:rsidRPr="003827B0">
        <w:t>881</w:t>
      </w:r>
      <w:r w:rsidR="003827B0" w:rsidRPr="003827B0">
        <w:t xml:space="preserve"> </w:t>
      </w:r>
      <w:proofErr w:type="gramStart"/>
      <w:r w:rsidRPr="00CA2CC6">
        <w:t>( (</w:t>
      </w:r>
      <w:proofErr w:type="gramEnd"/>
      <w:r w:rsidRPr="00CA2CC6">
        <w:t>вхождений)/ 283 431 966 (слов))х1000000)</w:t>
      </w:r>
    </w:p>
    <w:p w:rsidR="00CA2CC6" w:rsidRDefault="00CA2CC6" w:rsidP="00CA2CC6">
      <w:pPr>
        <w:pStyle w:val="a3"/>
        <w:numPr>
          <w:ilvl w:val="0"/>
          <w:numId w:val="1"/>
        </w:numPr>
      </w:pPr>
      <w:r>
        <w:t xml:space="preserve">Там – 1013.17083 </w:t>
      </w:r>
      <w:r w:rsidRPr="00CA2CC6">
        <w:t>((</w:t>
      </w:r>
      <w:r w:rsidR="003827B0" w:rsidRPr="003827B0">
        <w:t>287 165</w:t>
      </w:r>
      <w:r w:rsidRPr="00CA2CC6">
        <w:t xml:space="preserve"> (вхождений)/ 283 431 966 (слов</w:t>
      </w:r>
      <w:proofErr w:type="gramStart"/>
      <w:r w:rsidRPr="00CA2CC6">
        <w:t>))х</w:t>
      </w:r>
      <w:proofErr w:type="gramEnd"/>
      <w:r w:rsidRPr="00CA2CC6">
        <w:t>1000000)</w:t>
      </w:r>
    </w:p>
    <w:p w:rsidR="00CA2CC6" w:rsidRDefault="00CA2CC6" w:rsidP="00CA2CC6">
      <w:pPr>
        <w:pStyle w:val="a3"/>
        <w:numPr>
          <w:ilvl w:val="0"/>
          <w:numId w:val="1"/>
        </w:numPr>
      </w:pPr>
      <w:r>
        <w:t xml:space="preserve">Паки – 7.30606734 </w:t>
      </w:r>
      <w:r w:rsidRPr="00CA2CC6">
        <w:t>((</w:t>
      </w:r>
      <w:r w:rsidR="003827B0" w:rsidRPr="003827B0">
        <w:t>1 742</w:t>
      </w:r>
      <w:r w:rsidRPr="00CA2CC6">
        <w:t xml:space="preserve"> (вхождений)/ 283 431 966 (слов</w:t>
      </w:r>
      <w:proofErr w:type="gramStart"/>
      <w:r w:rsidRPr="00CA2CC6">
        <w:t>))х</w:t>
      </w:r>
      <w:proofErr w:type="gramEnd"/>
      <w:r w:rsidRPr="00CA2CC6">
        <w:t>1000000)</w:t>
      </w:r>
    </w:p>
    <w:p w:rsidR="00CA2CC6" w:rsidRPr="00CA2CC6" w:rsidRDefault="00CA2CC6" w:rsidP="00CA2CC6">
      <w:pPr>
        <w:pStyle w:val="a3"/>
        <w:numPr>
          <w:ilvl w:val="0"/>
          <w:numId w:val="1"/>
        </w:numPr>
      </w:pPr>
      <w:r>
        <w:t xml:space="preserve">Опять – 441.85912 </w:t>
      </w:r>
      <w:r w:rsidRPr="00CA2CC6">
        <w:t>((</w:t>
      </w:r>
      <w:r w:rsidR="003827B0" w:rsidRPr="003827B0">
        <w:t xml:space="preserve">125 </w:t>
      </w:r>
      <w:proofErr w:type="gramStart"/>
      <w:r w:rsidR="003827B0" w:rsidRPr="003827B0">
        <w:t xml:space="preserve">237 </w:t>
      </w:r>
      <w:r w:rsidRPr="00CA2CC6">
        <w:t xml:space="preserve"> (</w:t>
      </w:r>
      <w:proofErr w:type="gramEnd"/>
      <w:r w:rsidRPr="00CA2CC6">
        <w:t>вхождений)/ 283 431 966 (слов))х1000000)</w:t>
      </w:r>
    </w:p>
    <w:p w:rsidR="00CA2CC6" w:rsidRPr="00CA2CC6" w:rsidRDefault="00CA2CC6" w:rsidP="00CA2CC6">
      <w:pPr>
        <w:pStyle w:val="a3"/>
      </w:pPr>
      <w:bookmarkStart w:id="0" w:name="_GoBack"/>
      <w:bookmarkEnd w:id="0"/>
    </w:p>
    <w:sectPr w:rsidR="00CA2CC6" w:rsidRPr="00CA2C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F755C"/>
    <w:multiLevelType w:val="hybridMultilevel"/>
    <w:tmpl w:val="1D8269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CC6"/>
    <w:rsid w:val="003827B0"/>
    <w:rsid w:val="00CA2CC6"/>
    <w:rsid w:val="00D5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BCFDA"/>
  <w15:chartTrackingRefBased/>
  <w15:docId w15:val="{03FE08F4-943B-4A6B-9BEA-829B95048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2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</dc:creator>
  <cp:keywords/>
  <dc:description/>
  <cp:lastModifiedBy>паша</cp:lastModifiedBy>
  <cp:revision>1</cp:revision>
  <dcterms:created xsi:type="dcterms:W3CDTF">2019-04-07T13:44:00Z</dcterms:created>
  <dcterms:modified xsi:type="dcterms:W3CDTF">2019-04-07T14:01:00Z</dcterms:modified>
</cp:coreProperties>
</file>