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A7BE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游戏背景音效（</w:t>
      </w:r>
      <w:r>
        <w:rPr>
          <w:rFonts w:hint="eastAsia"/>
          <w:color w:val="auto"/>
          <w:highlight w:val="none"/>
          <w:lang w:val="en-US" w:eastAsia="zh-CN"/>
        </w:rPr>
        <w:t>音效名：bgm02</w:t>
      </w:r>
      <w:r>
        <w:rPr>
          <w:rFonts w:hint="eastAsia"/>
          <w:lang w:val="en-US" w:eastAsia="zh-CN"/>
        </w:rPr>
        <w:t>）</w:t>
      </w:r>
    </w:p>
    <w:p w14:paraId="19FB9CB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切换到Gril换装界面时背景音乐切换</w:t>
      </w:r>
      <w:r>
        <w:rPr>
          <w:rFonts w:hint="eastAsia"/>
          <w:color w:val="auto"/>
          <w:highlight w:val="none"/>
          <w:lang w:val="en-US" w:eastAsia="zh-CN"/>
        </w:rPr>
        <w:t>（音效名：bgm01）其他界面都播放</w:t>
      </w:r>
      <w:r>
        <w:rPr>
          <w:rFonts w:hint="eastAsia"/>
          <w:lang w:val="en-US" w:eastAsia="zh-CN"/>
        </w:rPr>
        <w:t>游戏背景音效</w:t>
      </w:r>
      <w:r>
        <w:rPr>
          <w:rFonts w:hint="eastAsia"/>
          <w:color w:val="auto"/>
          <w:highlight w:val="none"/>
          <w:lang w:val="en-US" w:eastAsia="zh-CN"/>
        </w:rPr>
        <w:t>bgm02</w:t>
      </w:r>
    </w:p>
    <w:p w14:paraId="428B53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64BB7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重复音效</w:t>
      </w:r>
    </w:p>
    <w:p w14:paraId="45EBFEBF">
      <w:pPr>
        <w:widowControl w:val="0"/>
        <w:numPr>
          <w:ilvl w:val="0"/>
          <w:numId w:val="0"/>
        </w:numPr>
        <w:ind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弹窗打开播放</w:t>
      </w:r>
    </w:p>
    <w:p w14:paraId="28B81B80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主界面：点击打开签到界面播放音效（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16A069FE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主界面：点击打开设置弹窗时播放音效（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012AA186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主界面：点击打开商店时播放音效（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65D1D411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主界面：点击打开图鉴时播放音效（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3569442A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图鉴：点击任意拥有的美女图片跳转详情时播放音效（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19842665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Gril换装界面：看广告获得更多桃心币的弹窗出现时播放（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06BFD915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游戏界面：游戏界面设置界面打开时播放音效（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6DAADAFD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主界面：</w:t>
      </w:r>
      <w:r>
        <w:rPr>
          <w:rFonts w:hint="default"/>
          <w:highlight w:val="yellow"/>
          <w:lang w:val="en-US" w:eastAsia="zh-CN"/>
        </w:rPr>
        <w:t>解锁新美女弹窗</w:t>
      </w:r>
      <w:r>
        <w:rPr>
          <w:rFonts w:hint="eastAsia"/>
          <w:highlight w:val="yellow"/>
          <w:lang w:val="en-US" w:eastAsia="zh-CN"/>
        </w:rPr>
        <w:t>打开时播放的音效（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17CEB874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主界面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default"/>
          <w:highlight w:val="yellow"/>
          <w:lang w:val="en-US" w:eastAsia="zh-CN"/>
        </w:rPr>
        <w:t>消耗桃心币提醒弹窗</w:t>
      </w:r>
      <w:r>
        <w:rPr>
          <w:rFonts w:hint="eastAsia"/>
          <w:highlight w:val="yellow"/>
          <w:lang w:val="en-US" w:eastAsia="zh-CN"/>
        </w:rPr>
        <w:t>打开时播放的音效（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659C8227">
      <w:pPr>
        <w:widowControl w:val="0"/>
        <w:numPr>
          <w:ilvl w:val="0"/>
          <w:numId w:val="2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主界面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default"/>
          <w:highlight w:val="yellow"/>
          <w:lang w:val="en-US" w:eastAsia="zh-CN"/>
        </w:rPr>
        <w:t>特殊关卡弹窗</w:t>
      </w:r>
      <w:r>
        <w:rPr>
          <w:rFonts w:hint="eastAsia"/>
          <w:highlight w:val="yellow"/>
          <w:lang w:val="en-US" w:eastAsia="zh-CN"/>
        </w:rPr>
        <w:t>打开时播放的音效（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16A4BFF0">
      <w:pPr>
        <w:widowControl w:val="0"/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</w:p>
    <w:p w14:paraId="50B4FFE1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退出界面播放</w:t>
      </w:r>
    </w:p>
    <w:p w14:paraId="7208B3FE">
      <w:pPr>
        <w:widowControl w:val="0"/>
        <w:numPr>
          <w:ilvl w:val="0"/>
          <w:numId w:val="3"/>
        </w:numPr>
        <w:ind w:left="0" w:leftChars="0" w:firstLine="400" w:firstLineChars="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更换小球和瓶子皮肤界面：点击退出按钮时播放音效（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572413E1">
      <w:pPr>
        <w:widowControl w:val="0"/>
        <w:numPr>
          <w:ilvl w:val="0"/>
          <w:numId w:val="3"/>
        </w:numPr>
        <w:ind w:left="0" w:leftChars="0" w:firstLine="400" w:firstLineChars="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图鉴界面：点击退出按钮时播放音效（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0DBB224C">
      <w:pPr>
        <w:widowControl w:val="0"/>
        <w:numPr>
          <w:ilvl w:val="0"/>
          <w:numId w:val="3"/>
        </w:numPr>
        <w:ind w:left="0" w:leftChars="0" w:firstLine="400" w:firstLineChars="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图鉴界面：美女图片详情界面，点击退出按钮时播放音效（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07898DD5">
      <w:pPr>
        <w:widowControl w:val="0"/>
        <w:numPr>
          <w:ilvl w:val="0"/>
          <w:numId w:val="3"/>
        </w:numPr>
        <w:ind w:left="0" w:leftChars="0" w:firstLine="400" w:firstLineChars="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Gril换装界面：点击退出按钮时播放音效（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5F85CB9B">
      <w:pPr>
        <w:widowControl w:val="0"/>
        <w:numPr>
          <w:ilvl w:val="0"/>
          <w:numId w:val="3"/>
        </w:numPr>
        <w:ind w:left="0" w:leftChars="0" w:firstLine="400" w:firstLineChars="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Gril换装界面：点击看广告获得更多桃心币的弹窗中的关闭按键时播放（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435D093F">
      <w:pPr>
        <w:widowControl w:val="0"/>
        <w:numPr>
          <w:ilvl w:val="0"/>
          <w:numId w:val="3"/>
        </w:numPr>
        <w:ind w:left="0" w:leftChars="0" w:firstLine="400" w:firstLineChars="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游戏界面：关闭设置弹窗时播放音效（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362DC9EA">
      <w:pPr>
        <w:widowControl w:val="0"/>
        <w:numPr>
          <w:ilvl w:val="0"/>
          <w:numId w:val="3"/>
        </w:numPr>
        <w:ind w:left="0" w:leftChars="0" w:firstLine="400" w:firstLineChars="0"/>
        <w:jc w:val="both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>解锁新美女弹窗</w:t>
      </w:r>
      <w:r>
        <w:rPr>
          <w:rFonts w:hint="eastAsia"/>
          <w:highlight w:val="green"/>
          <w:lang w:val="en-US" w:eastAsia="zh-CN"/>
        </w:rPr>
        <w:t>里，点击“NOT NOW”按键时播放的音效（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3F59655C">
      <w:pPr>
        <w:widowControl w:val="0"/>
        <w:numPr>
          <w:ilvl w:val="0"/>
          <w:numId w:val="3"/>
        </w:numPr>
        <w:ind w:left="0" w:leftChars="0" w:firstLine="420" w:firstLineChars="200"/>
        <w:jc w:val="both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>主界面消耗桃心币提醒弹窗</w:t>
      </w:r>
      <w:r>
        <w:rPr>
          <w:rFonts w:hint="eastAsia"/>
          <w:highlight w:val="green"/>
          <w:lang w:val="en-US" w:eastAsia="zh-CN"/>
        </w:rPr>
        <w:t>里，点击“NOT NOW”按键时播放的音效（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10E28D85">
      <w:pPr>
        <w:widowControl w:val="0"/>
        <w:numPr>
          <w:ilvl w:val="0"/>
          <w:numId w:val="0"/>
        </w:numPr>
        <w:jc w:val="both"/>
        <w:rPr>
          <w:rFonts w:hint="default"/>
          <w:highlight w:val="green"/>
          <w:lang w:val="en-US" w:eastAsia="zh-CN"/>
        </w:rPr>
      </w:pPr>
    </w:p>
    <w:p w14:paraId="16884305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切换按键播放</w:t>
      </w:r>
    </w:p>
    <w:p w14:paraId="289D8403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highlight w:val="cyan"/>
        </w:rPr>
      </w:pPr>
      <w:r>
        <w:rPr>
          <w:rFonts w:hint="eastAsia"/>
          <w:highlight w:val="cyan"/>
          <w:lang w:val="en-US" w:eastAsia="zh-CN"/>
        </w:rPr>
        <w:t>更换小球和瓶子皮肤：点击切换按键时播放（“tube”、“ball”两个按键都播）（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6250DBAF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highlight w:val="cyan"/>
        </w:rPr>
      </w:pPr>
      <w:r>
        <w:rPr>
          <w:rFonts w:hint="eastAsia"/>
          <w:highlight w:val="cyan"/>
          <w:lang w:val="en-US" w:eastAsia="zh-CN"/>
        </w:rPr>
        <w:t>更换小球和瓶子皮肤：点击切换瓶子或小球的皮肤时播放（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27E9EB61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图鉴：美女图片详情界面点击左右两边的切换按键时播放（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12D0AE15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Gril换装界面：点击切换美女时播放音效（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0B8FA9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BC2834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</w:t>
      </w:r>
    </w:p>
    <w:p w14:paraId="647D7E05">
      <w:pPr>
        <w:widowControl w:val="0"/>
        <w:numPr>
          <w:ilvl w:val="0"/>
          <w:numId w:val="5"/>
        </w:numPr>
        <w:ind w:left="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签到界面自动打开时播放的音效（</w:t>
      </w:r>
      <w:r>
        <w:rPr>
          <w:rFonts w:hint="eastAsia"/>
          <w:color w:val="auto"/>
          <w:highlight w:val="none"/>
          <w:lang w:val="en-US" w:eastAsia="zh-CN"/>
        </w:rPr>
        <w:t>音效名：qiandao01</w:t>
      </w:r>
      <w:r>
        <w:rPr>
          <w:rFonts w:hint="eastAsia"/>
          <w:lang w:val="en-US" w:eastAsia="zh-CN"/>
        </w:rPr>
        <w:t>）</w:t>
      </w:r>
    </w:p>
    <w:p w14:paraId="614F1849">
      <w:pPr>
        <w:widowControl w:val="0"/>
        <w:numPr>
          <w:ilvl w:val="0"/>
          <w:numId w:val="5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点击打开签到界面播放音效（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0B78FBFB">
      <w:pPr>
        <w:widowControl w:val="0"/>
        <w:numPr>
          <w:ilvl w:val="0"/>
          <w:numId w:val="5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点击打开设置弹窗时播放音效（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31681A88">
      <w:pPr>
        <w:widowControl w:val="0"/>
        <w:numPr>
          <w:ilvl w:val="0"/>
          <w:numId w:val="5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点击打开商店时播放音效（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344CCBFB">
      <w:pPr>
        <w:widowControl w:val="0"/>
        <w:numPr>
          <w:ilvl w:val="0"/>
          <w:numId w:val="5"/>
        </w:numPr>
        <w:ind w:left="0" w:leftChars="0" w:firstLine="420" w:firstLineChars="20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点击打开图鉴时播放音效（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694B81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17775" cy="4478020"/>
            <wp:effectExtent l="0" t="0" r="15875" b="17780"/>
            <wp:docPr id="6" name="图片 6" descr="签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签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1110" cy="4486275"/>
            <wp:effectExtent l="0" t="0" r="2540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DC0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更换小球和瓶子皮肤</w:t>
      </w:r>
    </w:p>
    <w:p w14:paraId="3B94ED81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highlight w:val="green"/>
        </w:rPr>
      </w:pPr>
      <w:r>
        <w:rPr>
          <w:rFonts w:hint="eastAsia"/>
          <w:highlight w:val="green"/>
          <w:lang w:val="en-US" w:eastAsia="zh-CN"/>
        </w:rPr>
        <w:t>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1BFD2630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highlight w:val="cyan"/>
        </w:rPr>
      </w:pPr>
      <w:r>
        <w:rPr>
          <w:rFonts w:hint="eastAsia"/>
          <w:highlight w:val="cyan"/>
          <w:lang w:val="en-US" w:eastAsia="zh-CN"/>
        </w:rPr>
        <w:t>点击切换按键时播放（“tube”、“ball”两个按键都播）（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02A55C8F">
      <w:pPr>
        <w:widowControl w:val="0"/>
        <w:numPr>
          <w:ilvl w:val="0"/>
          <w:numId w:val="4"/>
        </w:numPr>
        <w:ind w:left="0" w:leftChars="0" w:firstLine="420" w:firstLineChars="200"/>
        <w:jc w:val="both"/>
      </w:pPr>
      <w:r>
        <w:rPr>
          <w:rFonts w:hint="eastAsia"/>
          <w:lang w:val="en-US" w:eastAsia="zh-CN"/>
        </w:rPr>
        <w:t>购买瓶子或小球成功时播放音效（</w:t>
      </w:r>
      <w:r>
        <w:rPr>
          <w:rFonts w:hint="eastAsia"/>
          <w:color w:val="auto"/>
          <w:highlight w:val="none"/>
          <w:lang w:val="en-US" w:eastAsia="zh-CN"/>
        </w:rPr>
        <w:t>音效名：goumai01</w:t>
      </w:r>
      <w:r>
        <w:rPr>
          <w:rFonts w:hint="eastAsia"/>
          <w:lang w:val="en-US" w:eastAsia="zh-CN"/>
        </w:rPr>
        <w:t>）</w:t>
      </w:r>
    </w:p>
    <w:p w14:paraId="329C454A">
      <w:pPr>
        <w:widowControl w:val="0"/>
        <w:numPr>
          <w:ilvl w:val="0"/>
          <w:numId w:val="4"/>
        </w:numPr>
        <w:ind w:left="0" w:leftChars="0" w:firstLine="420" w:firstLineChars="200"/>
        <w:jc w:val="both"/>
      </w:pPr>
      <w:r>
        <w:rPr>
          <w:rFonts w:hint="eastAsia"/>
          <w:lang w:val="en-US" w:eastAsia="zh-CN"/>
        </w:rPr>
        <w:t>购买瓶子或小球失败时（货币不足）播放音效（</w:t>
      </w:r>
      <w:r>
        <w:rPr>
          <w:rFonts w:hint="eastAsia"/>
          <w:color w:val="auto"/>
          <w:highlight w:val="none"/>
          <w:lang w:val="en-US" w:eastAsia="zh-CN"/>
        </w:rPr>
        <w:t>音效名：goumai02</w:t>
      </w:r>
      <w:r>
        <w:rPr>
          <w:rFonts w:hint="eastAsia"/>
          <w:lang w:val="en-US" w:eastAsia="zh-CN"/>
        </w:rPr>
        <w:t>）</w:t>
      </w:r>
    </w:p>
    <w:p w14:paraId="401F9878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highlight w:val="cyan"/>
        </w:rPr>
      </w:pPr>
      <w:r>
        <w:rPr>
          <w:rFonts w:hint="eastAsia"/>
          <w:highlight w:val="cyan"/>
          <w:lang w:val="en-US" w:eastAsia="zh-CN"/>
        </w:rPr>
        <w:t>点击切换瓶子或小球的皮肤时播放（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30D0D61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486025" cy="4406900"/>
            <wp:effectExtent l="0" t="0" r="9525" b="1270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CD77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图鉴</w:t>
      </w:r>
    </w:p>
    <w:p w14:paraId="7F022DC9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highlight w:val="green"/>
        </w:rPr>
      </w:pPr>
      <w:r>
        <w:rPr>
          <w:rFonts w:hint="eastAsia"/>
          <w:highlight w:val="green"/>
          <w:lang w:val="en-US" w:eastAsia="zh-CN"/>
        </w:rPr>
        <w:t>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09D5D837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点击任意拥有的美女图片跳转详情时播放音效（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315CA284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美女图片详情界面点击退出按钮时播放音效（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33BCDAAE">
      <w:pPr>
        <w:widowControl w:val="0"/>
        <w:numPr>
          <w:ilvl w:val="0"/>
          <w:numId w:val="4"/>
        </w:numPr>
        <w:ind w:left="0" w:leftChars="0" w:firstLine="420" w:firstLineChars="200"/>
        <w:jc w:val="both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美女图片详情界面点击左右两边的切换按键时播放（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129D1517">
      <w:pPr>
        <w:widowControl w:val="0"/>
        <w:numPr>
          <w:ilvl w:val="0"/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564765" cy="4568825"/>
            <wp:effectExtent l="0" t="0" r="6985" b="317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1910" cy="4559300"/>
            <wp:effectExtent l="0" t="0" r="8890" b="1270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862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Gril换装</w:t>
      </w:r>
    </w:p>
    <w:p w14:paraId="1C716FF2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点击退出按钮时播放音效（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0D947420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点击切换美女时播放音效（</w:t>
      </w:r>
      <w:r>
        <w:rPr>
          <w:rFonts w:hint="eastAsia"/>
          <w:color w:val="auto"/>
          <w:highlight w:val="cyan"/>
          <w:lang w:val="en-US" w:eastAsia="zh-CN"/>
        </w:rPr>
        <w:t>音效名：qiehuan01</w:t>
      </w:r>
      <w:r>
        <w:rPr>
          <w:rFonts w:hint="eastAsia"/>
          <w:highlight w:val="cyan"/>
          <w:lang w:val="en-US" w:eastAsia="zh-CN"/>
        </w:rPr>
        <w:t>）</w:t>
      </w:r>
    </w:p>
    <w:p w14:paraId="3C579B5F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播放美女脱下衣服时跟动画一起播放音效</w:t>
      </w:r>
    </w:p>
    <w:p w14:paraId="6C7CDD97">
      <w:pPr>
        <w:widowControl w:val="0"/>
        <w:numPr>
          <w:ilvl w:val="0"/>
          <w:numId w:val="7"/>
        </w:numPr>
        <w:ind w:left="105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播放第一个美女takeoff01动画时播放Gril01_takeoff_sound01，播放第一个美女takeoff02动画时播放Gril01_takeoff_sound02，依次类推。</w:t>
      </w:r>
    </w:p>
    <w:p w14:paraId="7EA05CA0">
      <w:pPr>
        <w:widowControl w:val="0"/>
        <w:numPr>
          <w:ilvl w:val="0"/>
          <w:numId w:val="7"/>
        </w:numPr>
        <w:ind w:left="105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播放第二个美女takeoff01动画时播放Gril02_takeoff_sound01，播放第二个美女takeoff02动画时播放Gril02_takeoff_sound02，依次类推。</w:t>
      </w:r>
    </w:p>
    <w:p w14:paraId="320276B0">
      <w:pPr>
        <w:widowControl w:val="0"/>
        <w:numPr>
          <w:ilvl w:val="0"/>
          <w:numId w:val="7"/>
        </w:numPr>
        <w:ind w:left="105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播放第三个美女takeoff01动画时播放Gril03_takeoff_sound01，播放第三个美女takeoff02动画时播放Gril03_takeoff_sound02，依次类推。</w:t>
      </w:r>
    </w:p>
    <w:p w14:paraId="364415BD">
      <w:pPr>
        <w:widowControl w:val="0"/>
        <w:numPr>
          <w:ilvl w:val="0"/>
          <w:numId w:val="7"/>
        </w:numPr>
        <w:ind w:left="105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其中第一个第二个美女有4个音效，第三个美女有5个音效</w:t>
      </w:r>
    </w:p>
    <w:p w14:paraId="2FFC86C6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点击美女，播放美女的idlesp动画时一起播放的音效（</w:t>
      </w:r>
      <w:r>
        <w:rPr>
          <w:rFonts w:hint="eastAsia"/>
          <w:color w:val="auto"/>
          <w:highlight w:val="none"/>
          <w:lang w:val="en-US" w:eastAsia="zh-CN"/>
        </w:rPr>
        <w:t>音效名：</w:t>
      </w:r>
      <w:r>
        <w:rPr>
          <w:rFonts w:hint="eastAsia"/>
          <w:lang w:val="en-US" w:eastAsia="zh-CN"/>
        </w:rPr>
        <w:t>Gril01_idlesp_sound01，其中Gril01会根据美女序号变化Gril01、Gril02、Gril03。每个美女有5个音效，播放idlesp动画时在其中随机抽取1个一起</w:t>
      </w:r>
      <w:bookmarkStart w:id="0" w:name="_GoBack"/>
      <w:bookmarkEnd w:id="0"/>
      <w:r>
        <w:rPr>
          <w:rFonts w:hint="eastAsia"/>
          <w:lang w:val="en-US" w:eastAsia="zh-CN"/>
        </w:rPr>
        <w:t>播放）</w:t>
      </w:r>
    </w:p>
    <w:p w14:paraId="32F59814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点击部位按键时播放音效（</w:t>
      </w:r>
      <w:r>
        <w:rPr>
          <w:rFonts w:hint="eastAsia"/>
          <w:color w:val="auto"/>
          <w:highlight w:val="none"/>
          <w:lang w:val="en-US" w:eastAsia="zh-CN"/>
        </w:rPr>
        <w:t>音效名：yigui01</w:t>
      </w:r>
      <w:r>
        <w:rPr>
          <w:rFonts w:hint="eastAsia"/>
          <w:lang w:val="en-US" w:eastAsia="zh-CN"/>
        </w:rPr>
        <w:t>）</w:t>
      </w:r>
    </w:p>
    <w:p w14:paraId="3FD92084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点击购买新衣服成功时播放（</w:t>
      </w:r>
      <w:r>
        <w:rPr>
          <w:rFonts w:hint="eastAsia"/>
          <w:color w:val="auto"/>
          <w:highlight w:val="none"/>
          <w:lang w:val="en-US" w:eastAsia="zh-CN"/>
        </w:rPr>
        <w:t>音效名：goumai01</w:t>
      </w:r>
      <w:r>
        <w:rPr>
          <w:rFonts w:hint="eastAsia"/>
          <w:lang w:val="en-US" w:eastAsia="zh-CN"/>
        </w:rPr>
        <w:t>）</w:t>
      </w:r>
    </w:p>
    <w:p w14:paraId="36E2DF33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出现货币不足的提示时播放（</w:t>
      </w:r>
      <w:r>
        <w:rPr>
          <w:rFonts w:hint="eastAsia"/>
          <w:color w:val="auto"/>
          <w:highlight w:val="none"/>
          <w:lang w:val="en-US" w:eastAsia="zh-CN"/>
        </w:rPr>
        <w:t>音效名：goumai02</w:t>
      </w:r>
      <w:r>
        <w:rPr>
          <w:rFonts w:hint="eastAsia"/>
          <w:lang w:val="en-US" w:eastAsia="zh-CN"/>
        </w:rPr>
        <w:t>）</w:t>
      </w:r>
    </w:p>
    <w:p w14:paraId="0BB39CF1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看广告获得更多桃心币的弹窗出现时播放（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45EACECF">
      <w:pPr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点击看广告获得更多桃心币的弹窗中的关闭按键时播放（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021680F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562860" cy="4558665"/>
            <wp:effectExtent l="0" t="0" r="8890" b="1333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9845" cy="4570095"/>
            <wp:effectExtent l="0" t="0" r="1905" b="190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15C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561590" cy="4570730"/>
            <wp:effectExtent l="0" t="0" r="10160" b="127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C66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游戏界面</w:t>
      </w:r>
    </w:p>
    <w:p w14:paraId="5CC9E1F8">
      <w:pPr>
        <w:widowControl w:val="0"/>
        <w:numPr>
          <w:ilvl w:val="0"/>
          <w:numId w:val="8"/>
        </w:numPr>
        <w:ind w:left="0" w:leftChars="0" w:firstLine="420" w:firstLineChars="200"/>
        <w:jc w:val="both"/>
      </w:pPr>
      <w:r>
        <w:rPr>
          <w:rFonts w:hint="eastAsia"/>
          <w:lang w:val="en-US" w:eastAsia="zh-CN"/>
        </w:rPr>
        <w:t>瓶子倒小球时播放</w:t>
      </w:r>
      <w:r>
        <w:rPr>
          <w:rFonts w:hint="eastAsia"/>
          <w:color w:val="auto"/>
          <w:highlight w:val="none"/>
          <w:lang w:val="en-US" w:eastAsia="zh-CN"/>
        </w:rPr>
        <w:t>（音效名：pingzi01）</w:t>
      </w:r>
    </w:p>
    <w:p w14:paraId="55B2BCD6">
      <w:pPr>
        <w:widowControl w:val="0"/>
        <w:numPr>
          <w:ilvl w:val="0"/>
          <w:numId w:val="8"/>
        </w:numPr>
        <w:ind w:left="0" w:leftChars="0" w:firstLine="420" w:firstLineChars="200"/>
        <w:jc w:val="both"/>
      </w:pPr>
      <w:r>
        <w:rPr>
          <w:rFonts w:hint="eastAsia"/>
          <w:lang w:val="en-US" w:eastAsia="zh-CN"/>
        </w:rPr>
        <w:t>瓶子加盖子的时候一起播放的音效（</w:t>
      </w:r>
      <w:r>
        <w:rPr>
          <w:rFonts w:hint="eastAsia"/>
          <w:color w:val="auto"/>
          <w:highlight w:val="none"/>
          <w:lang w:val="en-US" w:eastAsia="zh-CN"/>
        </w:rPr>
        <w:t>音效名：pingzi02</w:t>
      </w:r>
      <w:r>
        <w:rPr>
          <w:rFonts w:hint="eastAsia"/>
          <w:lang w:val="en-US" w:eastAsia="zh-CN"/>
        </w:rPr>
        <w:t>）</w:t>
      </w:r>
    </w:p>
    <w:p w14:paraId="61F4E906">
      <w:pPr>
        <w:widowControl w:val="0"/>
        <w:numPr>
          <w:ilvl w:val="0"/>
          <w:numId w:val="8"/>
        </w:numPr>
        <w:ind w:left="0" w:leftChars="0" w:firstLine="420" w:firstLineChars="200"/>
        <w:jc w:val="both"/>
      </w:pPr>
      <w:r>
        <w:rPr>
          <w:rFonts w:hint="eastAsia"/>
          <w:lang w:val="en-US" w:eastAsia="zh-CN"/>
        </w:rPr>
        <w:t>道具使用成功时播放（</w:t>
      </w:r>
      <w:r>
        <w:rPr>
          <w:rFonts w:hint="eastAsia"/>
          <w:color w:val="auto"/>
          <w:highlight w:val="none"/>
          <w:lang w:val="en-US" w:eastAsia="zh-CN"/>
        </w:rPr>
        <w:t>音效名：daoju01</w:t>
      </w:r>
      <w:r>
        <w:rPr>
          <w:rFonts w:hint="eastAsia"/>
          <w:lang w:val="en-US" w:eastAsia="zh-CN"/>
        </w:rPr>
        <w:t>）</w:t>
      </w:r>
    </w:p>
    <w:p w14:paraId="2B63E3B3">
      <w:pPr>
        <w:widowControl w:val="0"/>
        <w:numPr>
          <w:ilvl w:val="0"/>
          <w:numId w:val="8"/>
        </w:numPr>
        <w:ind w:left="0" w:leftChars="0" w:firstLine="420" w:firstLineChars="200"/>
        <w:jc w:val="both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游戏界面设置界面打开时播放音效（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7A3FCD97">
      <w:pPr>
        <w:widowControl w:val="0"/>
        <w:numPr>
          <w:ilvl w:val="0"/>
          <w:numId w:val="8"/>
        </w:numPr>
        <w:ind w:left="0" w:leftChars="0" w:firstLine="420" w:firstLineChars="200"/>
        <w:jc w:val="both"/>
        <w:rPr>
          <w:highlight w:val="green"/>
        </w:rPr>
      </w:pPr>
      <w:r>
        <w:rPr>
          <w:rFonts w:hint="eastAsia"/>
          <w:highlight w:val="green"/>
          <w:lang w:val="en-US" w:eastAsia="zh-CN"/>
        </w:rPr>
        <w:t>游戏界面中，设置界面关闭时播放音效（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03532B16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345690" cy="4940300"/>
            <wp:effectExtent l="0" t="0" r="16510" b="1270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75585" cy="4935855"/>
            <wp:effectExtent l="0" t="0" r="5715" b="17145"/>
            <wp:docPr id="8" name="图片 8" descr="游戏界面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游戏界面设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812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</w:t>
      </w:r>
    </w:p>
    <w:p w14:paraId="132A1DB2"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结算获得金币的界面打开时播放（</w:t>
      </w:r>
      <w:r>
        <w:rPr>
          <w:rFonts w:hint="eastAsia"/>
          <w:color w:val="auto"/>
          <w:highlight w:val="none"/>
          <w:lang w:val="en-US" w:eastAsia="zh-CN"/>
        </w:rPr>
        <w:t>音效名：jiesuan01</w:t>
      </w:r>
      <w:r>
        <w:rPr>
          <w:rFonts w:hint="eastAsia"/>
          <w:lang w:val="en-US" w:eastAsia="zh-CN"/>
        </w:rPr>
        <w:t>）</w:t>
      </w:r>
    </w:p>
    <w:p w14:paraId="798C5B03"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结算新照片界面中增加进度条时播放（</w:t>
      </w:r>
      <w:r>
        <w:rPr>
          <w:rFonts w:hint="eastAsia"/>
          <w:color w:val="auto"/>
          <w:highlight w:val="none"/>
          <w:lang w:val="en-US" w:eastAsia="zh-CN"/>
        </w:rPr>
        <w:t>音效名：jindutiao01</w:t>
      </w:r>
      <w:r>
        <w:rPr>
          <w:rFonts w:hint="eastAsia"/>
          <w:lang w:val="en-US" w:eastAsia="zh-CN"/>
        </w:rPr>
        <w:t>）</w:t>
      </w:r>
    </w:p>
    <w:p w14:paraId="69DAA712"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结算新照片界面中解锁新照片时会播放一个特效，在特效播放时一起播放音效（音效名：xinzhaopian01）</w:t>
      </w:r>
    </w:p>
    <w:p w14:paraId="3B9B1511">
      <w:pPr>
        <w:widowControl w:val="0"/>
        <w:numPr>
          <w:ilvl w:val="0"/>
          <w:numId w:val="9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结算-获取桃心币界面打开时</w:t>
      </w:r>
      <w:r>
        <w:rPr>
          <w:rFonts w:hint="eastAsia"/>
          <w:highlight w:val="yellow"/>
          <w:u w:val="single"/>
          <w:lang w:val="en-US" w:eastAsia="zh-CN"/>
        </w:rPr>
        <w:t>循环</w:t>
      </w:r>
      <w:r>
        <w:rPr>
          <w:rFonts w:hint="eastAsia"/>
          <w:lang w:val="en-US" w:eastAsia="zh-CN"/>
        </w:rPr>
        <w:t>播放（</w:t>
      </w:r>
      <w:r>
        <w:rPr>
          <w:rFonts w:hint="eastAsia"/>
          <w:color w:val="auto"/>
          <w:highlight w:val="none"/>
          <w:lang w:val="en-US" w:eastAsia="zh-CN"/>
        </w:rPr>
        <w:t>音效名：jiesuan02</w:t>
      </w:r>
      <w:r>
        <w:rPr>
          <w:rFonts w:hint="eastAsia"/>
          <w:lang w:val="en-US" w:eastAsia="zh-CN"/>
        </w:rPr>
        <w:t>）</w:t>
      </w:r>
    </w:p>
    <w:p w14:paraId="1B24E465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626360" cy="4601845"/>
            <wp:effectExtent l="0" t="0" r="2540" b="825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7305" cy="4601845"/>
            <wp:effectExtent l="0" t="0" r="4445" b="825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FAEA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637155" cy="4691380"/>
            <wp:effectExtent l="0" t="0" r="10795" b="1397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4BB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00A5F9C4">
      <w:pPr>
        <w:widowControl w:val="0"/>
        <w:numPr>
          <w:ilvl w:val="0"/>
          <w:numId w:val="10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解锁新美女弹窗</w:t>
      </w:r>
      <w:r>
        <w:rPr>
          <w:rFonts w:hint="eastAsia"/>
          <w:highlight w:val="yellow"/>
          <w:lang w:val="en-US" w:eastAsia="zh-CN"/>
        </w:rPr>
        <w:t>打开时播放的音效（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7DA1A46C">
      <w:pPr>
        <w:widowControl w:val="0"/>
        <w:numPr>
          <w:ilvl w:val="0"/>
          <w:numId w:val="10"/>
        </w:numPr>
        <w:ind w:left="0" w:leftChars="0" w:firstLine="420" w:firstLineChars="200"/>
        <w:jc w:val="both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>解锁新美女弹窗</w:t>
      </w:r>
      <w:r>
        <w:rPr>
          <w:rFonts w:hint="eastAsia"/>
          <w:highlight w:val="green"/>
          <w:lang w:val="en-US" w:eastAsia="zh-CN"/>
        </w:rPr>
        <w:t>里，点击“NOT NOW”按键时播放的音效（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7C2977E7">
      <w:pPr>
        <w:widowControl w:val="0"/>
        <w:numPr>
          <w:ilvl w:val="0"/>
          <w:numId w:val="10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主界面消耗桃心币提醒弹窗</w:t>
      </w:r>
      <w:r>
        <w:rPr>
          <w:rFonts w:hint="eastAsia"/>
          <w:highlight w:val="yellow"/>
          <w:lang w:val="en-US" w:eastAsia="zh-CN"/>
        </w:rPr>
        <w:t>打开时播放的音效（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1966FAD2">
      <w:pPr>
        <w:widowControl w:val="0"/>
        <w:numPr>
          <w:ilvl w:val="0"/>
          <w:numId w:val="10"/>
        </w:numPr>
        <w:ind w:left="0" w:leftChars="0" w:firstLine="420" w:firstLineChars="200"/>
        <w:jc w:val="both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>主界面消耗桃心币提醒弹窗</w:t>
      </w:r>
      <w:r>
        <w:rPr>
          <w:rFonts w:hint="eastAsia"/>
          <w:highlight w:val="green"/>
          <w:lang w:val="en-US" w:eastAsia="zh-CN"/>
        </w:rPr>
        <w:t>里，点击“NOT NOW”按键时播放的音效（</w:t>
      </w:r>
      <w:r>
        <w:rPr>
          <w:rFonts w:hint="eastAsia"/>
          <w:color w:val="auto"/>
          <w:highlight w:val="green"/>
          <w:lang w:val="en-US" w:eastAsia="zh-CN"/>
        </w:rPr>
        <w:t>音效名：tuichu01</w:t>
      </w:r>
      <w:r>
        <w:rPr>
          <w:rFonts w:hint="eastAsia"/>
          <w:highlight w:val="green"/>
          <w:lang w:val="en-US" w:eastAsia="zh-CN"/>
        </w:rPr>
        <w:t>）</w:t>
      </w:r>
    </w:p>
    <w:p w14:paraId="495E285D">
      <w:pPr>
        <w:widowControl w:val="0"/>
        <w:numPr>
          <w:ilvl w:val="0"/>
          <w:numId w:val="10"/>
        </w:numPr>
        <w:ind w:left="0" w:leftChars="0" w:firstLine="420" w:firstLineChars="200"/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特殊关卡弹窗</w:t>
      </w:r>
      <w:r>
        <w:rPr>
          <w:rFonts w:hint="eastAsia"/>
          <w:highlight w:val="yellow"/>
          <w:lang w:val="en-US" w:eastAsia="zh-CN"/>
        </w:rPr>
        <w:t>打开时播放的音效（</w:t>
      </w:r>
      <w:r>
        <w:rPr>
          <w:rFonts w:hint="eastAsia"/>
          <w:color w:val="auto"/>
          <w:highlight w:val="yellow"/>
          <w:lang w:val="en-US" w:eastAsia="zh-CN"/>
        </w:rPr>
        <w:t>音效名：tanchuang01</w:t>
      </w:r>
      <w:r>
        <w:rPr>
          <w:rFonts w:hint="eastAsia"/>
          <w:highlight w:val="yellow"/>
          <w:lang w:val="en-US" w:eastAsia="zh-CN"/>
        </w:rPr>
        <w:t>）</w:t>
      </w:r>
    </w:p>
    <w:p w14:paraId="14D72D05">
      <w:pPr>
        <w:widowControl w:val="0"/>
        <w:numPr>
          <w:ilvl w:val="0"/>
          <w:numId w:val="10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播放获得桃心币特效时一起播放的音效（</w:t>
      </w:r>
      <w:r>
        <w:rPr>
          <w:rFonts w:hint="eastAsia"/>
          <w:color w:val="auto"/>
          <w:highlight w:val="none"/>
          <w:lang w:val="en-US" w:eastAsia="zh-CN"/>
        </w:rPr>
        <w:t>音效名：taoxin01</w:t>
      </w:r>
      <w:r>
        <w:rPr>
          <w:rFonts w:hint="eastAsia"/>
          <w:lang w:val="en-US" w:eastAsia="zh-CN"/>
        </w:rPr>
        <w:t>）</w:t>
      </w:r>
    </w:p>
    <w:p w14:paraId="48084913">
      <w:pPr>
        <w:widowControl w:val="0"/>
        <w:numPr>
          <w:ilvl w:val="0"/>
          <w:numId w:val="10"/>
        </w:numPr>
        <w:ind w:left="0" w:leftChars="0"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播放获得金币特效时一起播放的音效（</w:t>
      </w:r>
      <w:r>
        <w:rPr>
          <w:rFonts w:hint="eastAsia"/>
          <w:color w:val="auto"/>
          <w:highlight w:val="none"/>
          <w:lang w:val="en-US" w:eastAsia="zh-CN"/>
        </w:rPr>
        <w:t>音效名：jinbi01</w:t>
      </w:r>
      <w:r>
        <w:rPr>
          <w:rFonts w:hint="eastAsia"/>
          <w:lang w:val="en-US" w:eastAsia="zh-CN"/>
        </w:rPr>
        <w:t>）</w:t>
      </w:r>
    </w:p>
    <w:p w14:paraId="309BA5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248535" cy="2526665"/>
            <wp:effectExtent l="0" t="0" r="184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4955" cy="2527935"/>
            <wp:effectExtent l="0" t="0" r="444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39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477135" cy="4396105"/>
            <wp:effectExtent l="0" t="0" r="184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8270" cy="2515870"/>
            <wp:effectExtent l="0" t="0" r="1778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3170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E1C33A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44B54D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550018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12A99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6EC7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9B78F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596D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08B47"/>
    <w:multiLevelType w:val="singleLevel"/>
    <w:tmpl w:val="99608B4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9547DC0"/>
    <w:multiLevelType w:val="singleLevel"/>
    <w:tmpl w:val="B9547DC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59B0818"/>
    <w:multiLevelType w:val="singleLevel"/>
    <w:tmpl w:val="C59B081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88C8A3E"/>
    <w:multiLevelType w:val="singleLevel"/>
    <w:tmpl w:val="C88C8A3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64B1DDF"/>
    <w:multiLevelType w:val="singleLevel"/>
    <w:tmpl w:val="E64B1DD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1C28CB0C"/>
    <w:multiLevelType w:val="singleLevel"/>
    <w:tmpl w:val="1C28CB0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296899F0"/>
    <w:multiLevelType w:val="singleLevel"/>
    <w:tmpl w:val="296899F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56DFBEE1"/>
    <w:multiLevelType w:val="singleLevel"/>
    <w:tmpl w:val="56DFBEE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661FB384"/>
    <w:multiLevelType w:val="singleLevel"/>
    <w:tmpl w:val="661FB38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6FA0497F"/>
    <w:multiLevelType w:val="singleLevel"/>
    <w:tmpl w:val="6FA0497F"/>
    <w:lvl w:ilvl="0" w:tentative="0">
      <w:start w:val="1"/>
      <w:numFmt w:val="bullet"/>
      <w:lvlText w:val=""/>
      <w:lvlJc w:val="left"/>
      <w:pPr>
        <w:ind w:left="105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22069"/>
    <w:rsid w:val="01975764"/>
    <w:rsid w:val="02BE2E78"/>
    <w:rsid w:val="02D97086"/>
    <w:rsid w:val="03CB3FA9"/>
    <w:rsid w:val="04AF658D"/>
    <w:rsid w:val="063858F6"/>
    <w:rsid w:val="06431E80"/>
    <w:rsid w:val="07157626"/>
    <w:rsid w:val="073A2920"/>
    <w:rsid w:val="074B717F"/>
    <w:rsid w:val="076254A4"/>
    <w:rsid w:val="07CF7D1B"/>
    <w:rsid w:val="0856277F"/>
    <w:rsid w:val="08AA59B2"/>
    <w:rsid w:val="0B150313"/>
    <w:rsid w:val="0B7E1FAC"/>
    <w:rsid w:val="0BE877E8"/>
    <w:rsid w:val="0C211D10"/>
    <w:rsid w:val="0D4903E8"/>
    <w:rsid w:val="0E6A229C"/>
    <w:rsid w:val="0EB47CC1"/>
    <w:rsid w:val="0F5E3A6B"/>
    <w:rsid w:val="0F7530D7"/>
    <w:rsid w:val="0FF663DD"/>
    <w:rsid w:val="1000714B"/>
    <w:rsid w:val="10402909"/>
    <w:rsid w:val="105F7620"/>
    <w:rsid w:val="10EF74F9"/>
    <w:rsid w:val="114E075D"/>
    <w:rsid w:val="123B1760"/>
    <w:rsid w:val="13657AB4"/>
    <w:rsid w:val="137D30A6"/>
    <w:rsid w:val="13FD4CE2"/>
    <w:rsid w:val="14766F20"/>
    <w:rsid w:val="15156FC9"/>
    <w:rsid w:val="15393888"/>
    <w:rsid w:val="153B3F0D"/>
    <w:rsid w:val="16975B0B"/>
    <w:rsid w:val="17691619"/>
    <w:rsid w:val="19B83284"/>
    <w:rsid w:val="1A675FE6"/>
    <w:rsid w:val="1AB03E05"/>
    <w:rsid w:val="1B11101F"/>
    <w:rsid w:val="1B222C86"/>
    <w:rsid w:val="1C3F6CF1"/>
    <w:rsid w:val="1D1B624C"/>
    <w:rsid w:val="1D843A3A"/>
    <w:rsid w:val="1D8808BA"/>
    <w:rsid w:val="1E376B0A"/>
    <w:rsid w:val="1EB83901"/>
    <w:rsid w:val="20B61F0C"/>
    <w:rsid w:val="213B58F4"/>
    <w:rsid w:val="21417F2E"/>
    <w:rsid w:val="22D8424F"/>
    <w:rsid w:val="23A67C0D"/>
    <w:rsid w:val="23B853F0"/>
    <w:rsid w:val="242E3503"/>
    <w:rsid w:val="24350F9F"/>
    <w:rsid w:val="245F0F7A"/>
    <w:rsid w:val="249A1E59"/>
    <w:rsid w:val="2670250C"/>
    <w:rsid w:val="27135075"/>
    <w:rsid w:val="28563959"/>
    <w:rsid w:val="28B96F9B"/>
    <w:rsid w:val="29884BEA"/>
    <w:rsid w:val="29D46EDD"/>
    <w:rsid w:val="29DA121A"/>
    <w:rsid w:val="2A225DF1"/>
    <w:rsid w:val="2B2E632D"/>
    <w:rsid w:val="2B334D41"/>
    <w:rsid w:val="2B94641F"/>
    <w:rsid w:val="2B9A6627"/>
    <w:rsid w:val="2D013A72"/>
    <w:rsid w:val="2D2F0029"/>
    <w:rsid w:val="2EDA4EED"/>
    <w:rsid w:val="2F0F2C95"/>
    <w:rsid w:val="2F2D2A3B"/>
    <w:rsid w:val="305714C5"/>
    <w:rsid w:val="307B625B"/>
    <w:rsid w:val="30F5334F"/>
    <w:rsid w:val="3173238F"/>
    <w:rsid w:val="31993DA3"/>
    <w:rsid w:val="31EC44D5"/>
    <w:rsid w:val="33A24A84"/>
    <w:rsid w:val="340225C1"/>
    <w:rsid w:val="34AA22C3"/>
    <w:rsid w:val="353D3B07"/>
    <w:rsid w:val="35D24BBA"/>
    <w:rsid w:val="363932F5"/>
    <w:rsid w:val="369C25A1"/>
    <w:rsid w:val="36EF7490"/>
    <w:rsid w:val="36FA437E"/>
    <w:rsid w:val="37596763"/>
    <w:rsid w:val="376143FD"/>
    <w:rsid w:val="380A4FA8"/>
    <w:rsid w:val="399F2A94"/>
    <w:rsid w:val="3AA5453A"/>
    <w:rsid w:val="3AAC5FCE"/>
    <w:rsid w:val="3AC03C56"/>
    <w:rsid w:val="3B0D21A6"/>
    <w:rsid w:val="3CAA6650"/>
    <w:rsid w:val="3CD613E9"/>
    <w:rsid w:val="3D6E063B"/>
    <w:rsid w:val="3DA46DF1"/>
    <w:rsid w:val="3DAC0833"/>
    <w:rsid w:val="3DC445B6"/>
    <w:rsid w:val="3DEF6B4B"/>
    <w:rsid w:val="3F62744F"/>
    <w:rsid w:val="411F7665"/>
    <w:rsid w:val="41B24535"/>
    <w:rsid w:val="42A47DF1"/>
    <w:rsid w:val="43801D92"/>
    <w:rsid w:val="439F5E7B"/>
    <w:rsid w:val="442411A9"/>
    <w:rsid w:val="458806C8"/>
    <w:rsid w:val="474070BF"/>
    <w:rsid w:val="477855F5"/>
    <w:rsid w:val="48085863"/>
    <w:rsid w:val="48455675"/>
    <w:rsid w:val="497577D4"/>
    <w:rsid w:val="4A04467A"/>
    <w:rsid w:val="4B2C57A1"/>
    <w:rsid w:val="4B6A7992"/>
    <w:rsid w:val="4B7D260F"/>
    <w:rsid w:val="4C233591"/>
    <w:rsid w:val="4E28581D"/>
    <w:rsid w:val="4EEE046C"/>
    <w:rsid w:val="5060074B"/>
    <w:rsid w:val="51872F3B"/>
    <w:rsid w:val="51C60360"/>
    <w:rsid w:val="521B6489"/>
    <w:rsid w:val="53405504"/>
    <w:rsid w:val="55515659"/>
    <w:rsid w:val="569F1E10"/>
    <w:rsid w:val="57F537CB"/>
    <w:rsid w:val="58904C8A"/>
    <w:rsid w:val="58F86D85"/>
    <w:rsid w:val="58FC10A1"/>
    <w:rsid w:val="5AE070B8"/>
    <w:rsid w:val="5AF80325"/>
    <w:rsid w:val="5B6E36A9"/>
    <w:rsid w:val="5C725121"/>
    <w:rsid w:val="5CA1577E"/>
    <w:rsid w:val="5CFD6341"/>
    <w:rsid w:val="5D7B53BA"/>
    <w:rsid w:val="5DA1385F"/>
    <w:rsid w:val="5EB63635"/>
    <w:rsid w:val="5F32409F"/>
    <w:rsid w:val="5F585162"/>
    <w:rsid w:val="605C0B2E"/>
    <w:rsid w:val="61BD612B"/>
    <w:rsid w:val="626A7397"/>
    <w:rsid w:val="62CF7BBD"/>
    <w:rsid w:val="642651E1"/>
    <w:rsid w:val="644B64A4"/>
    <w:rsid w:val="644D0AEA"/>
    <w:rsid w:val="646D3132"/>
    <w:rsid w:val="659B777B"/>
    <w:rsid w:val="66B27ADB"/>
    <w:rsid w:val="6AB00D09"/>
    <w:rsid w:val="6B64193A"/>
    <w:rsid w:val="6B98032E"/>
    <w:rsid w:val="6CBD325C"/>
    <w:rsid w:val="6CFA1112"/>
    <w:rsid w:val="6DBB3A8B"/>
    <w:rsid w:val="6E2A4841"/>
    <w:rsid w:val="6E593A42"/>
    <w:rsid w:val="6EE031AD"/>
    <w:rsid w:val="6F2F6CA9"/>
    <w:rsid w:val="70E80504"/>
    <w:rsid w:val="7141039E"/>
    <w:rsid w:val="7173642E"/>
    <w:rsid w:val="72612DF9"/>
    <w:rsid w:val="72726C46"/>
    <w:rsid w:val="738A1B7C"/>
    <w:rsid w:val="754E1F3C"/>
    <w:rsid w:val="75C27C00"/>
    <w:rsid w:val="76E40BD9"/>
    <w:rsid w:val="771D4D5F"/>
    <w:rsid w:val="777462C8"/>
    <w:rsid w:val="793D18CD"/>
    <w:rsid w:val="79E26A94"/>
    <w:rsid w:val="7B1E56A7"/>
    <w:rsid w:val="7C626185"/>
    <w:rsid w:val="7C93654A"/>
    <w:rsid w:val="7DBC21E8"/>
    <w:rsid w:val="7E137C6F"/>
    <w:rsid w:val="7E324FE2"/>
    <w:rsid w:val="7EB63DB0"/>
    <w:rsid w:val="7EBF106A"/>
    <w:rsid w:val="7FE7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1703</Words>
  <Characters>2336</Characters>
  <Lines>0</Lines>
  <Paragraphs>0</Paragraphs>
  <TotalTime>0</TotalTime>
  <ScaleCrop>false</ScaleCrop>
  <LinksUpToDate>false</LinksUpToDate>
  <CharactersWithSpaces>2340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2025-07-28T10:29:00Z</dcterms:created>
  <dc:creator>admin</dc:creator>
  <cp:lastModifiedBy>秋雪醉猫</cp:lastModifiedBy>
  <dcterms:modified xsi:type="dcterms:W3CDTF">2025-08-01T10:39:53Z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eyJoZGlkIjoiZjBkNjg3MGY0YjZlM2MzYmNjM2UwNDk1ZTlmNmY4ZmYiLCJ1c2VySWQiOiIyNjI5ODAxMyJ9</vt:lpwstr>
  </property>
  <property fmtid="{D5CDD505-2E9C-101B-9397-08002B2CF9AE}" pid="4" name="ICV">
    <vt:lpwstr>82918A651E1440EAB37C41E612649DE8_12</vt:lpwstr>
  </property>
</Properties>
</file>